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F71" w:rsidRPr="0058114F" w:rsidRDefault="00203385" w:rsidP="002033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114F">
        <w:rPr>
          <w:rFonts w:ascii="Times New Roman" w:hAnsi="Times New Roman" w:cs="Times New Roman"/>
          <w:b/>
          <w:sz w:val="24"/>
          <w:szCs w:val="24"/>
          <w:u w:val="single"/>
        </w:rPr>
        <w:t>RASEINIŲ RAJONO KULTŪROS CENTRAS</w:t>
      </w:r>
    </w:p>
    <w:p w:rsidR="00203385" w:rsidRDefault="00203385" w:rsidP="0020338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03385">
        <w:rPr>
          <w:rFonts w:ascii="Times New Roman" w:hAnsi="Times New Roman" w:cs="Times New Roman"/>
          <w:sz w:val="16"/>
          <w:szCs w:val="16"/>
        </w:rPr>
        <w:t>Įstaigos pavadinimas</w:t>
      </w:r>
    </w:p>
    <w:p w:rsidR="00203385" w:rsidRDefault="00203385" w:rsidP="00203385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203385" w:rsidRPr="00203385" w:rsidRDefault="00203385" w:rsidP="002033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3385" w:rsidRDefault="00203385" w:rsidP="002033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03385">
        <w:rPr>
          <w:rFonts w:ascii="Times New Roman" w:hAnsi="Times New Roman" w:cs="Times New Roman"/>
          <w:sz w:val="24"/>
          <w:szCs w:val="24"/>
          <w:u w:val="single"/>
        </w:rPr>
        <w:t>2021 m. lapkričio 17 d.</w:t>
      </w:r>
    </w:p>
    <w:p w:rsidR="00203385" w:rsidRDefault="00203385" w:rsidP="0020338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03385">
        <w:rPr>
          <w:rFonts w:ascii="Times New Roman" w:hAnsi="Times New Roman" w:cs="Times New Roman"/>
          <w:sz w:val="16"/>
          <w:szCs w:val="16"/>
        </w:rPr>
        <w:t>Data</w:t>
      </w:r>
    </w:p>
    <w:p w:rsidR="00203385" w:rsidRDefault="00203385" w:rsidP="0020338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Lentelstinklelis"/>
        <w:tblW w:w="0" w:type="auto"/>
        <w:tblLook w:val="04A0"/>
      </w:tblPr>
      <w:tblGrid>
        <w:gridCol w:w="9854"/>
      </w:tblGrid>
      <w:tr w:rsidR="00203385" w:rsidTr="00203385">
        <w:tc>
          <w:tcPr>
            <w:tcW w:w="985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Profesinės rizikos vertinimas atliktas kokybiškai įvertinant rizikos veiksnius</w:t>
            </w:r>
          </w:p>
        </w:tc>
      </w:tr>
    </w:tbl>
    <w:p w:rsidR="00203385" w:rsidRDefault="00203385" w:rsidP="002033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3385" w:rsidRDefault="00203385" w:rsidP="002033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3385" w:rsidRPr="00203385" w:rsidRDefault="00203385" w:rsidP="002033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385">
        <w:rPr>
          <w:rFonts w:ascii="Times New Roman" w:hAnsi="Times New Roman" w:cs="Times New Roman"/>
          <w:b/>
          <w:sz w:val="24"/>
          <w:szCs w:val="24"/>
        </w:rPr>
        <w:t>PROFESINĖS RIZIKOS VERTINIMAS</w:t>
      </w:r>
    </w:p>
    <w:p w:rsidR="00203385" w:rsidRPr="00203385" w:rsidRDefault="00203385" w:rsidP="002033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385">
        <w:rPr>
          <w:rFonts w:ascii="Times New Roman" w:hAnsi="Times New Roman" w:cs="Times New Roman"/>
          <w:b/>
          <w:sz w:val="24"/>
          <w:szCs w:val="24"/>
        </w:rPr>
        <w:t xml:space="preserve">DARBUOTOJŲ SAUGOS IR SVEIKATOS BŪKLĖS VIDINĖS KONTROLĖS TYRIMO </w:t>
      </w:r>
    </w:p>
    <w:p w:rsidR="00203385" w:rsidRDefault="00203385" w:rsidP="002033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385">
        <w:rPr>
          <w:rFonts w:ascii="Times New Roman" w:hAnsi="Times New Roman" w:cs="Times New Roman"/>
          <w:b/>
          <w:sz w:val="24"/>
          <w:szCs w:val="24"/>
        </w:rPr>
        <w:t>PROTOKOLAS</w:t>
      </w:r>
    </w:p>
    <w:p w:rsidR="00203385" w:rsidRDefault="00203385" w:rsidP="002033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/>
      </w:tblPr>
      <w:tblGrid>
        <w:gridCol w:w="534"/>
        <w:gridCol w:w="9320"/>
      </w:tblGrid>
      <w:tr w:rsidR="00203385" w:rsidTr="00FC561F">
        <w:tc>
          <w:tcPr>
            <w:tcW w:w="53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320" w:type="dxa"/>
          </w:tcPr>
          <w:p w:rsidR="00203385" w:rsidRPr="007F7B28" w:rsidRDefault="00203385" w:rsidP="00203385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Įstaigos pavadinimas: </w:t>
            </w:r>
            <w:r w:rsidRPr="007F7B28">
              <w:rPr>
                <w:rFonts w:ascii="Times New Roman" w:hAnsi="Times New Roman" w:cs="Times New Roman"/>
              </w:rPr>
              <w:t>Raseinių rajono kultūros įstaiga</w:t>
            </w:r>
          </w:p>
        </w:tc>
      </w:tr>
      <w:tr w:rsidR="00203385" w:rsidTr="00FC561F">
        <w:tc>
          <w:tcPr>
            <w:tcW w:w="53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320" w:type="dxa"/>
          </w:tcPr>
          <w:p w:rsidR="00203385" w:rsidRPr="007F7B28" w:rsidRDefault="00203385" w:rsidP="00203385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Buveinės adresas: </w:t>
            </w:r>
            <w:r w:rsidRPr="007F7B28">
              <w:rPr>
                <w:rFonts w:ascii="Times New Roman" w:hAnsi="Times New Roman" w:cs="Times New Roman"/>
              </w:rPr>
              <w:t>Vytauto Didžiojo g. 10, Raseiniai</w:t>
            </w:r>
            <w:r w:rsidR="008C5694">
              <w:rPr>
                <w:rFonts w:ascii="Times New Roman" w:hAnsi="Times New Roman" w:cs="Times New Roman"/>
              </w:rPr>
              <w:t>; Kalnų g. 15A, Raseiniai</w:t>
            </w:r>
          </w:p>
        </w:tc>
      </w:tr>
      <w:tr w:rsidR="00203385" w:rsidTr="00FC561F">
        <w:tc>
          <w:tcPr>
            <w:tcW w:w="53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320" w:type="dxa"/>
          </w:tcPr>
          <w:p w:rsidR="00203385" w:rsidRPr="007F7B28" w:rsidRDefault="00203385" w:rsidP="00203385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Darbo vietos pavadinimas: </w:t>
            </w:r>
            <w:r w:rsidRPr="007F7B28">
              <w:rPr>
                <w:rFonts w:ascii="Times New Roman" w:hAnsi="Times New Roman" w:cs="Times New Roman"/>
                <w:u w:val="single"/>
              </w:rPr>
              <w:t>viso</w:t>
            </w:r>
            <w:r w:rsidR="00F17BAC">
              <w:rPr>
                <w:rFonts w:ascii="Times New Roman" w:hAnsi="Times New Roman" w:cs="Times New Roman"/>
                <w:u w:val="single"/>
              </w:rPr>
              <w:t>s</w:t>
            </w:r>
            <w:r w:rsidRPr="007F7B28">
              <w:rPr>
                <w:rFonts w:ascii="Times New Roman" w:hAnsi="Times New Roman" w:cs="Times New Roman"/>
                <w:u w:val="single"/>
              </w:rPr>
              <w:t xml:space="preserve"> darbo vietos</w:t>
            </w:r>
          </w:p>
        </w:tc>
      </w:tr>
    </w:tbl>
    <w:p w:rsidR="00203385" w:rsidRDefault="00203385" w:rsidP="002033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/>
      </w:tblPr>
      <w:tblGrid>
        <w:gridCol w:w="656"/>
        <w:gridCol w:w="5009"/>
        <w:gridCol w:w="706"/>
        <w:gridCol w:w="564"/>
        <w:gridCol w:w="1134"/>
        <w:gridCol w:w="1785"/>
      </w:tblGrid>
      <w:tr w:rsidR="00FC561F" w:rsidTr="00E166C8">
        <w:trPr>
          <w:trHeight w:val="505"/>
        </w:trPr>
        <w:tc>
          <w:tcPr>
            <w:tcW w:w="656" w:type="dxa"/>
            <w:vMerge w:val="restart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5009" w:type="dxa"/>
            <w:vMerge w:val="restart"/>
          </w:tcPr>
          <w:p w:rsid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</w:p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Atitinkamų teisės aktų reikalavimai</w:t>
            </w:r>
          </w:p>
        </w:tc>
        <w:tc>
          <w:tcPr>
            <w:tcW w:w="2404" w:type="dxa"/>
            <w:gridSpan w:val="3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Atitikimas teisės aktų reikalavimams</w:t>
            </w:r>
          </w:p>
        </w:tc>
        <w:tc>
          <w:tcPr>
            <w:tcW w:w="1785" w:type="dxa"/>
            <w:vMerge w:val="restart"/>
          </w:tcPr>
          <w:p w:rsid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</w:p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Pastabos</w:t>
            </w:r>
          </w:p>
        </w:tc>
      </w:tr>
      <w:tr w:rsidR="00FC561F" w:rsidTr="00E166C8">
        <w:tc>
          <w:tcPr>
            <w:tcW w:w="656" w:type="dxa"/>
            <w:vMerge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9" w:type="dxa"/>
            <w:vMerge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6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Taip</w:t>
            </w:r>
          </w:p>
        </w:tc>
        <w:tc>
          <w:tcPr>
            <w:tcW w:w="56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113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Neaktualu</w:t>
            </w:r>
          </w:p>
        </w:tc>
        <w:tc>
          <w:tcPr>
            <w:tcW w:w="1785" w:type="dxa"/>
            <w:vMerge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03385" w:rsidTr="00432E98">
        <w:tc>
          <w:tcPr>
            <w:tcW w:w="9854" w:type="dxa"/>
            <w:gridSpan w:val="6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ĮSTAIGOS DARBO</w:t>
            </w:r>
            <w:r w:rsidR="004158F4">
              <w:rPr>
                <w:rFonts w:ascii="Times New Roman" w:hAnsi="Times New Roman" w:cs="Times New Roman"/>
                <w:b/>
              </w:rPr>
              <w:t xml:space="preserve"> </w:t>
            </w:r>
            <w:r w:rsidRPr="007F7B28">
              <w:rPr>
                <w:rFonts w:ascii="Times New Roman" w:hAnsi="Times New Roman" w:cs="Times New Roman"/>
                <w:b/>
              </w:rPr>
              <w:t>PATALPŲ ĮRENGIMAS</w:t>
            </w:r>
          </w:p>
        </w:tc>
      </w:tr>
      <w:tr w:rsidR="00203385" w:rsidTr="00432E98">
        <w:tc>
          <w:tcPr>
            <w:tcW w:w="9854" w:type="dxa"/>
            <w:gridSpan w:val="6"/>
          </w:tcPr>
          <w:p w:rsidR="00203385" w:rsidRPr="007F7B28" w:rsidRDefault="007F7B28" w:rsidP="007F7B28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ĮSTAIGOS DARBO PATALPOS</w:t>
            </w:r>
          </w:p>
        </w:tc>
      </w:tr>
      <w:tr w:rsidR="00FC561F" w:rsidTr="00E166C8">
        <w:tc>
          <w:tcPr>
            <w:tcW w:w="656" w:type="dxa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009" w:type="dxa"/>
          </w:tcPr>
          <w:p w:rsidR="00203385" w:rsidRPr="007F7B28" w:rsidRDefault="007F7B28" w:rsidP="007F7B28">
            <w:pPr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Įėjimo durys/pertvaros yra saugios</w:t>
            </w:r>
          </w:p>
        </w:tc>
        <w:tc>
          <w:tcPr>
            <w:tcW w:w="706" w:type="dxa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009" w:type="dxa"/>
          </w:tcPr>
          <w:p w:rsidR="00203385" w:rsidRPr="007F7B28" w:rsidRDefault="007F7B28" w:rsidP="007F7B28">
            <w:pPr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Langai ir s</w:t>
            </w:r>
            <w:r>
              <w:rPr>
                <w:rFonts w:ascii="Times New Roman" w:hAnsi="Times New Roman" w:cs="Times New Roman"/>
              </w:rPr>
              <w:t xml:space="preserve">toglangiai yra saugūs, lengvai </w:t>
            </w:r>
            <w:r w:rsidRPr="007F7B28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t</w:t>
            </w:r>
            <w:r w:rsidRPr="007F7B28">
              <w:rPr>
                <w:rFonts w:ascii="Times New Roman" w:hAnsi="Times New Roman" w:cs="Times New Roman"/>
              </w:rPr>
              <w:t>sidaro/užsidaro</w:t>
            </w:r>
          </w:p>
        </w:tc>
        <w:tc>
          <w:tcPr>
            <w:tcW w:w="706" w:type="dxa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5009" w:type="dxa"/>
          </w:tcPr>
          <w:p w:rsidR="00203385" w:rsidRPr="007F7B28" w:rsidRDefault="007F7B28" w:rsidP="007F7B28">
            <w:pPr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Grindų darga yra tinkama (nėra duobių ir kliūčių)</w:t>
            </w:r>
          </w:p>
        </w:tc>
        <w:tc>
          <w:tcPr>
            <w:tcW w:w="706" w:type="dxa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5009" w:type="dxa"/>
          </w:tcPr>
          <w:p w:rsidR="00203385" w:rsidRPr="007F7B28" w:rsidRDefault="007F7B28" w:rsidP="007F7B28">
            <w:pPr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Grindys yra neslidžios</w:t>
            </w:r>
          </w:p>
        </w:tc>
        <w:tc>
          <w:tcPr>
            <w:tcW w:w="706" w:type="dxa"/>
          </w:tcPr>
          <w:p w:rsidR="00203385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203385" w:rsidRPr="007F7B28" w:rsidRDefault="00203385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5009" w:type="dxa"/>
          </w:tcPr>
          <w:p w:rsidR="007F7B28" w:rsidRPr="007F7B28" w:rsidRDefault="007F7B28" w:rsidP="007F7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gali saugiai patekti į visas su darbu susijusias vietas</w:t>
            </w:r>
          </w:p>
        </w:tc>
        <w:tc>
          <w:tcPr>
            <w:tcW w:w="70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5009" w:type="dxa"/>
          </w:tcPr>
          <w:p w:rsidR="007F7B28" w:rsidRPr="007F7B28" w:rsidRDefault="007F7B28" w:rsidP="007F7B28">
            <w:pPr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Neįgaliųjų darbuotojų reikmės yra tenkinamos</w:t>
            </w:r>
          </w:p>
        </w:tc>
        <w:tc>
          <w:tcPr>
            <w:tcW w:w="70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5009" w:type="dxa"/>
          </w:tcPr>
          <w:p w:rsidR="007F7B28" w:rsidRPr="007F7B28" w:rsidRDefault="007F7B28" w:rsidP="007F7B2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Darbo vietose yra pirmosios pagalbos priemonės</w:t>
            </w:r>
          </w:p>
        </w:tc>
        <w:tc>
          <w:tcPr>
            <w:tcW w:w="70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5009" w:type="dxa"/>
          </w:tcPr>
          <w:p w:rsidR="007F7B28" w:rsidRPr="007F7B28" w:rsidRDefault="007F7B28" w:rsidP="007F7B28">
            <w:pPr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Įstaigos darbo patalpose yra įrengti tualeto kambariai</w:t>
            </w:r>
          </w:p>
        </w:tc>
        <w:tc>
          <w:tcPr>
            <w:tcW w:w="70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7B28" w:rsidTr="00432E98">
        <w:tc>
          <w:tcPr>
            <w:tcW w:w="9854" w:type="dxa"/>
            <w:gridSpan w:val="6"/>
          </w:tcPr>
          <w:p w:rsidR="007F7B28" w:rsidRPr="007F7B28" w:rsidRDefault="007F7B28" w:rsidP="007F7B28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RŪKYMO VIETA</w:t>
            </w:r>
          </w:p>
        </w:tc>
      </w:tr>
      <w:tr w:rsidR="00FC561F" w:rsidTr="00E166C8">
        <w:tc>
          <w:tcPr>
            <w:tcW w:w="65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5009" w:type="dxa"/>
          </w:tcPr>
          <w:p w:rsidR="007F7B28" w:rsidRPr="007F7B28" w:rsidRDefault="007F7B28" w:rsidP="007F7B28">
            <w:pPr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Nerūkantieji yra apsaugoti nuo tabako dūmų</w:t>
            </w:r>
          </w:p>
        </w:tc>
        <w:tc>
          <w:tcPr>
            <w:tcW w:w="70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5009" w:type="dxa"/>
          </w:tcPr>
          <w:p w:rsidR="007F7B28" w:rsidRPr="007F7B28" w:rsidRDefault="007F7B28" w:rsidP="007F7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patalpose yra įrengtos rūkymo vietos</w:t>
            </w:r>
          </w:p>
        </w:tc>
        <w:tc>
          <w:tcPr>
            <w:tcW w:w="70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432E98">
        <w:tc>
          <w:tcPr>
            <w:tcW w:w="9854" w:type="dxa"/>
            <w:gridSpan w:val="6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61F">
              <w:rPr>
                <w:rFonts w:ascii="Times New Roman" w:hAnsi="Times New Roman" w:cs="Times New Roman"/>
                <w:b/>
              </w:rPr>
              <w:t>DARBO PRIEMONĖS</w:t>
            </w: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FC561F" w:rsidRPr="00FC561F" w:rsidRDefault="00FC561F" w:rsidP="00FC561F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C561F">
              <w:rPr>
                <w:rFonts w:ascii="Times New Roman" w:hAnsi="Times New Roman" w:cs="Times New Roman"/>
                <w:b/>
              </w:rPr>
              <w:t>BENDRI</w:t>
            </w:r>
            <w:r w:rsidR="00E95BD7">
              <w:rPr>
                <w:rFonts w:ascii="Times New Roman" w:hAnsi="Times New Roman" w:cs="Times New Roman"/>
                <w:b/>
              </w:rPr>
              <w:t>EJI REIKLAVIMAI DARBO PRI</w:t>
            </w:r>
            <w:r w:rsidRPr="00FC561F">
              <w:rPr>
                <w:rFonts w:ascii="Times New Roman" w:hAnsi="Times New Roman" w:cs="Times New Roman"/>
                <w:b/>
              </w:rPr>
              <w:t>EMONĖMS</w:t>
            </w: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009" w:type="dxa"/>
          </w:tcPr>
          <w:p w:rsidR="007F7B28" w:rsidRPr="007F7B28" w:rsidRDefault="00FE524C" w:rsidP="007F7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priemonės turi naudojimo dokumentus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009" w:type="dxa"/>
          </w:tcPr>
          <w:p w:rsidR="007F7B28" w:rsidRPr="007F7B28" w:rsidRDefault="00FE524C" w:rsidP="007F7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Užtikrinamas</w:t>
            </w:r>
            <w:r w:rsidR="0043580C">
              <w:rPr>
                <w:rFonts w:ascii="Times New Roman" w:hAnsi="Times New Roman" w:cs="Times New Roman"/>
              </w:rPr>
              <w:t xml:space="preserve"> saugus potencialiai pavojingų įrenginių (liftų ir kt.) naudojimas</w:t>
            </w:r>
          </w:p>
        </w:tc>
        <w:tc>
          <w:tcPr>
            <w:tcW w:w="706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5009" w:type="dxa"/>
          </w:tcPr>
          <w:p w:rsidR="007F7B28" w:rsidRPr="007F7B28" w:rsidRDefault="0043580C" w:rsidP="007F7B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Nešiojamos kopėčios yra naudojamos saugiai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FC561F" w:rsidRPr="00FC561F" w:rsidRDefault="00FC561F" w:rsidP="00FC561F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C561F">
              <w:rPr>
                <w:rFonts w:ascii="Times New Roman" w:hAnsi="Times New Roman" w:cs="Times New Roman"/>
                <w:b/>
              </w:rPr>
              <w:t>DARBAS KOMPIUTERIU</w:t>
            </w: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5009" w:type="dxa"/>
          </w:tcPr>
          <w:p w:rsidR="007F7B28" w:rsidRPr="007F7B28" w:rsidRDefault="00FE524C" w:rsidP="00FE524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Įstaigos darbo vietos yra pritaikytos</w:t>
            </w:r>
            <w:r w:rsidR="0043580C">
              <w:rPr>
                <w:rFonts w:ascii="Times New Roman" w:hAnsi="Times New Roman" w:cs="Times New Roman"/>
              </w:rPr>
              <w:t xml:space="preserve"> darbuotojų galimybėms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5009" w:type="dxa"/>
          </w:tcPr>
          <w:p w:rsidR="007F7B28" w:rsidRPr="0043580C" w:rsidRDefault="0043580C" w:rsidP="0043580C">
            <w:pPr>
              <w:rPr>
                <w:rFonts w:ascii="Times New Roman" w:hAnsi="Times New Roman" w:cs="Times New Roman"/>
              </w:rPr>
            </w:pPr>
            <w:r w:rsidRPr="0043580C">
              <w:rPr>
                <w:rFonts w:ascii="Times New Roman" w:hAnsi="Times New Roman" w:cs="Times New Roman"/>
              </w:rPr>
              <w:t>Atstumas nuo darbuotojo akių iki monitoriaus ekrano yra saugus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009" w:type="dxa"/>
          </w:tcPr>
          <w:p w:rsidR="007F7B28" w:rsidRPr="0043580C" w:rsidRDefault="0043580C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Monitorius yra lengvai reguliuojamas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5009" w:type="dxa"/>
          </w:tcPr>
          <w:p w:rsidR="007F7B28" w:rsidRPr="0043580C" w:rsidRDefault="0043580C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Vaizdas ekrane yra stabilus ir nemirgantis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5009" w:type="dxa"/>
          </w:tcPr>
          <w:p w:rsidR="007F7B28" w:rsidRPr="0043580C" w:rsidRDefault="0043580C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Darbuotojai, dirbantys su kompiuteriu, periodiškai daro pertraukas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5009" w:type="dxa"/>
          </w:tcPr>
          <w:p w:rsidR="007F7B28" w:rsidRPr="0043580C" w:rsidRDefault="0043580C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Klaviatūra ir pelė yra viename lygyje, šalia viena </w:t>
            </w:r>
            <w:r>
              <w:rPr>
                <w:rFonts w:ascii="Times New Roman" w:hAnsi="Times New Roman" w:cs="Times New Roman"/>
              </w:rPr>
              <w:lastRenderedPageBreak/>
              <w:t>kitos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lastRenderedPageBreak/>
              <w:t>2.7.</w:t>
            </w:r>
          </w:p>
        </w:tc>
        <w:tc>
          <w:tcPr>
            <w:tcW w:w="5009" w:type="dxa"/>
          </w:tcPr>
          <w:p w:rsidR="007F7B28" w:rsidRPr="0043580C" w:rsidRDefault="0043580C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yra apsaugoti nuo pasikartojančių rankų judesių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FC561F" w:rsidRPr="00FC561F" w:rsidRDefault="00FC561F" w:rsidP="00FC561F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C561F">
              <w:rPr>
                <w:rFonts w:ascii="Times New Roman" w:hAnsi="Times New Roman" w:cs="Times New Roman"/>
                <w:b/>
              </w:rPr>
              <w:t>DARBAS SU BIURO TECHNIKA</w:t>
            </w:r>
          </w:p>
        </w:tc>
      </w:tr>
      <w:tr w:rsidR="00FC561F" w:rsidTr="00E166C8">
        <w:tc>
          <w:tcPr>
            <w:tcW w:w="656" w:type="dxa"/>
          </w:tcPr>
          <w:p w:rsidR="007F7B28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 w:rsidRPr="00FC561F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5009" w:type="dxa"/>
          </w:tcPr>
          <w:p w:rsidR="007F7B28" w:rsidRPr="0043580C" w:rsidRDefault="0043580C" w:rsidP="0043580C">
            <w:pPr>
              <w:rPr>
                <w:rFonts w:ascii="Times New Roman" w:hAnsi="Times New Roman" w:cs="Times New Roman"/>
              </w:rPr>
            </w:pPr>
            <w:r w:rsidRPr="0043580C">
              <w:rPr>
                <w:rFonts w:ascii="Times New Roman" w:hAnsi="Times New Roman" w:cs="Times New Roman"/>
              </w:rPr>
              <w:t>Administracijos darbuotojai yra apsaugoti</w:t>
            </w:r>
            <w:r>
              <w:rPr>
                <w:rFonts w:ascii="Times New Roman" w:hAnsi="Times New Roman" w:cs="Times New Roman"/>
              </w:rPr>
              <w:t xml:space="preserve">  nuo biuro technikos galimo žalingo poveikio</w:t>
            </w:r>
          </w:p>
        </w:tc>
        <w:tc>
          <w:tcPr>
            <w:tcW w:w="706" w:type="dxa"/>
          </w:tcPr>
          <w:p w:rsidR="007F7B28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7F7B28" w:rsidRPr="007F7B28" w:rsidRDefault="007F7B28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FC561F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DARBO APLINKA</w:t>
            </w:r>
          </w:p>
          <w:p w:rsidR="00FC561F" w:rsidRPr="00FC561F" w:rsidRDefault="00FC561F" w:rsidP="00FC561F">
            <w:pPr>
              <w:pStyle w:val="Sraopastraip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C561F">
              <w:rPr>
                <w:rFonts w:ascii="Times New Roman" w:hAnsi="Times New Roman" w:cs="Times New Roman"/>
                <w:b/>
              </w:rPr>
              <w:t>APŠVIETIMAS</w:t>
            </w: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009" w:type="dxa"/>
          </w:tcPr>
          <w:p w:rsidR="00FC561F" w:rsidRPr="0043580C" w:rsidRDefault="0043580C" w:rsidP="0043580C">
            <w:pPr>
              <w:rPr>
                <w:rFonts w:ascii="Times New Roman" w:hAnsi="Times New Roman" w:cs="Times New Roman"/>
              </w:rPr>
            </w:pPr>
            <w:r w:rsidRPr="0043580C">
              <w:rPr>
                <w:rFonts w:ascii="Times New Roman" w:hAnsi="Times New Roman" w:cs="Times New Roman"/>
              </w:rPr>
              <w:t>Darbo patalpose yra pakankamai langų</w:t>
            </w:r>
            <w:r>
              <w:rPr>
                <w:rFonts w:ascii="Times New Roman" w:hAnsi="Times New Roman" w:cs="Times New Roman"/>
              </w:rPr>
              <w:t xml:space="preserve"> skaičius, kad užtikrinti reikalingą natūralų apšvietimą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009" w:type="dxa"/>
          </w:tcPr>
          <w:p w:rsidR="00FC561F" w:rsidRPr="0043580C" w:rsidRDefault="0043580C" w:rsidP="0043580C">
            <w:pPr>
              <w:rPr>
                <w:rFonts w:ascii="Times New Roman" w:hAnsi="Times New Roman" w:cs="Times New Roman"/>
              </w:rPr>
            </w:pPr>
            <w:r w:rsidRPr="0043580C">
              <w:rPr>
                <w:rFonts w:ascii="Times New Roman" w:hAnsi="Times New Roman" w:cs="Times New Roman"/>
              </w:rPr>
              <w:t>Darbo patalpose yra</w:t>
            </w:r>
            <w:r>
              <w:rPr>
                <w:rFonts w:ascii="Times New Roman" w:hAnsi="Times New Roman" w:cs="Times New Roman"/>
              </w:rPr>
              <w:t xml:space="preserve"> įrengtas tinkamas/pakankamas dirbtinis apšvietimas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5009" w:type="dxa"/>
          </w:tcPr>
          <w:p w:rsidR="00FC561F" w:rsidRPr="0043580C" w:rsidRDefault="0043580C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gali kontroliuoti tiesioginių saulės spindulių patekimą į darbo vietas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FC561F" w:rsidRPr="00FC561F" w:rsidRDefault="00FC561F" w:rsidP="00FC561F">
            <w:pPr>
              <w:pStyle w:val="Sraopastraip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C561F">
              <w:rPr>
                <w:rFonts w:ascii="Times New Roman" w:hAnsi="Times New Roman" w:cs="Times New Roman"/>
                <w:b/>
              </w:rPr>
              <w:t>ŠILUMINĖ APLINKA</w:t>
            </w: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5009" w:type="dxa"/>
          </w:tcPr>
          <w:p w:rsidR="00FC561F" w:rsidRPr="0043580C" w:rsidRDefault="0066293B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Šiluminė aplinka šaltuoju metų laiku patalpose yra tinkama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7F7B28" w:rsidRDefault="00FC561F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5009" w:type="dxa"/>
          </w:tcPr>
          <w:p w:rsidR="00FC561F" w:rsidRPr="0043580C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Šiluminė aplinka šiltuoju metų laiku patalpose yra tinkama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FC561F" w:rsidRPr="00FC561F" w:rsidRDefault="00FC561F" w:rsidP="00FC561F">
            <w:pPr>
              <w:pStyle w:val="Sraopastraip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C561F">
              <w:rPr>
                <w:rFonts w:ascii="Times New Roman" w:hAnsi="Times New Roman" w:cs="Times New Roman"/>
                <w:b/>
              </w:rPr>
              <w:t>KITI FAKTORIAI</w:t>
            </w: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5009" w:type="dxa"/>
          </w:tcPr>
          <w:p w:rsidR="00FC561F" w:rsidRPr="0043580C" w:rsidRDefault="0066293B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apsaugoti nuo  elektromagnetinės spinduliuotės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5009" w:type="dxa"/>
          </w:tcPr>
          <w:p w:rsidR="00FC561F" w:rsidRPr="0043580C" w:rsidRDefault="0066293B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yra apsaugoti nuo galimo vibracijos poveikio</w:t>
            </w:r>
          </w:p>
        </w:tc>
        <w:tc>
          <w:tcPr>
            <w:tcW w:w="70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5009" w:type="dxa"/>
          </w:tcPr>
          <w:p w:rsidR="00FC561F" w:rsidRPr="0043580C" w:rsidRDefault="0066293B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Triukšmas darbo vietose netrukdo atlikti užduotis, susikalbėti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5009" w:type="dxa"/>
          </w:tcPr>
          <w:p w:rsidR="00FC561F" w:rsidRPr="0043580C" w:rsidRDefault="0066293B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Dirbantys triukšmo zonose aprūpinti tinkamomis AAP</w:t>
            </w:r>
          </w:p>
        </w:tc>
        <w:tc>
          <w:tcPr>
            <w:tcW w:w="70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5009" w:type="dxa"/>
          </w:tcPr>
          <w:p w:rsidR="00FC561F" w:rsidRPr="0043580C" w:rsidRDefault="0066293B" w:rsidP="004358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Dirbantys padidinto triukšmo poveikyje yra mokomi ir žino faktorius, kurie daro įtaką triukšmui</w:t>
            </w:r>
          </w:p>
        </w:tc>
        <w:tc>
          <w:tcPr>
            <w:tcW w:w="70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8" w:type="dxa"/>
            <w:gridSpan w:val="5"/>
          </w:tcPr>
          <w:p w:rsidR="00FC561F" w:rsidRPr="00FC561F" w:rsidRDefault="00FC561F" w:rsidP="00FC561F">
            <w:pPr>
              <w:pStyle w:val="Sraopastraip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C561F">
              <w:rPr>
                <w:rFonts w:ascii="Times New Roman" w:hAnsi="Times New Roman" w:cs="Times New Roman"/>
                <w:b/>
              </w:rPr>
              <w:t>VĖDINIMAS IR ORO KONDICIONAVIMAS</w:t>
            </w: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 w:rsidRPr="0066293B">
              <w:rPr>
                <w:rFonts w:ascii="Times New Roman" w:hAnsi="Times New Roman" w:cs="Times New Roman"/>
              </w:rPr>
              <w:t>Darbo vietose oras yra švarus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Įrengta tinkama oro vėdinimo sistema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Naudojama vietinė ištraukiamoji ventiliacija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8" w:type="dxa"/>
            <w:gridSpan w:val="5"/>
          </w:tcPr>
          <w:p w:rsidR="00FC561F" w:rsidRPr="00E95BD7" w:rsidRDefault="00FC561F" w:rsidP="00E95BD7">
            <w:pPr>
              <w:pStyle w:val="Sraopastraip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E95BD7">
              <w:rPr>
                <w:rFonts w:ascii="Times New Roman" w:hAnsi="Times New Roman" w:cs="Times New Roman"/>
                <w:b/>
              </w:rPr>
              <w:t>ERGONOMIKA</w:t>
            </w: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Sunkių daiktų kėlimui ir gabenimui naudojamos mechaninės priemonės</w:t>
            </w:r>
          </w:p>
        </w:tc>
        <w:tc>
          <w:tcPr>
            <w:tcW w:w="706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Tvarkant krovinius rankomis dirbama saugiai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mokomi saugiai tvarkyti krovinius rankomis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apsaugoti nuo pasikartojančių darbo judesių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turi galimybę reguliariai keisti darbo pozą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kėdę galima pritaikyti individualiems darbuotojo duomenims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5.7.</w:t>
            </w:r>
          </w:p>
        </w:tc>
        <w:tc>
          <w:tcPr>
            <w:tcW w:w="5009" w:type="dxa"/>
          </w:tcPr>
          <w:p w:rsidR="00FC561F" w:rsidRPr="0066293B" w:rsidRDefault="0066293B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kėdė yra stabili, leidžianti lengvai judėti bei pasirinkti patogią kūno padėtį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5.8.</w:t>
            </w:r>
          </w:p>
        </w:tc>
        <w:tc>
          <w:tcPr>
            <w:tcW w:w="5009" w:type="dxa"/>
          </w:tcPr>
          <w:p w:rsidR="00FC561F" w:rsidRPr="0066293B" w:rsidRDefault="00906BA2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kėdės konstrukcija atitinka ergonominius reikalavimus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5.9.</w:t>
            </w:r>
          </w:p>
        </w:tc>
        <w:tc>
          <w:tcPr>
            <w:tcW w:w="5009" w:type="dxa"/>
          </w:tcPr>
          <w:p w:rsidR="00FC561F" w:rsidRPr="0066293B" w:rsidRDefault="00906BA2" w:rsidP="00906B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stalo konstrukcija atitinka ergonominius reikalavimus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5.10.</w:t>
            </w:r>
          </w:p>
        </w:tc>
        <w:tc>
          <w:tcPr>
            <w:tcW w:w="5009" w:type="dxa"/>
          </w:tcPr>
          <w:p w:rsidR="00FC561F" w:rsidRPr="0066293B" w:rsidRDefault="00906BA2" w:rsidP="00906B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aukštis atitinka fizinius darbuotojo duomenis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5.11.</w:t>
            </w:r>
          </w:p>
        </w:tc>
        <w:tc>
          <w:tcPr>
            <w:tcW w:w="5009" w:type="dxa"/>
          </w:tcPr>
          <w:p w:rsidR="00FC561F" w:rsidRPr="0066293B" w:rsidRDefault="00906BA2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Darbuotojui yra lengvai pasiekiami reikalingi daiktai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5.12.</w:t>
            </w:r>
          </w:p>
        </w:tc>
        <w:tc>
          <w:tcPr>
            <w:tcW w:w="5009" w:type="dxa"/>
          </w:tcPr>
          <w:p w:rsidR="00FC561F" w:rsidRPr="0066293B" w:rsidRDefault="00906BA2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apsaugoti nuo regos įtampos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80C" w:rsidTr="00E166C8">
        <w:tc>
          <w:tcPr>
            <w:tcW w:w="656" w:type="dxa"/>
          </w:tcPr>
          <w:p w:rsidR="00FC561F" w:rsidRP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5.13.</w:t>
            </w:r>
          </w:p>
        </w:tc>
        <w:tc>
          <w:tcPr>
            <w:tcW w:w="5009" w:type="dxa"/>
          </w:tcPr>
          <w:p w:rsidR="00FC561F" w:rsidRPr="0066293B" w:rsidRDefault="00906BA2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vietos yra pritaikytos darbuotojų galimybėms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5.14.</w:t>
            </w:r>
          </w:p>
        </w:tc>
        <w:tc>
          <w:tcPr>
            <w:tcW w:w="5009" w:type="dxa"/>
          </w:tcPr>
          <w:p w:rsidR="00FC561F" w:rsidRPr="0066293B" w:rsidRDefault="00906BA2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Yra užtikrinama pakankama erdvė darbuotojams jų darbo vietose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561F" w:rsidTr="00E166C8">
        <w:tc>
          <w:tcPr>
            <w:tcW w:w="656" w:type="dxa"/>
          </w:tcPr>
          <w:p w:rsidR="00FC561F" w:rsidRDefault="00FC561F" w:rsidP="00203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5.15.</w:t>
            </w:r>
          </w:p>
        </w:tc>
        <w:tc>
          <w:tcPr>
            <w:tcW w:w="5009" w:type="dxa"/>
          </w:tcPr>
          <w:p w:rsidR="00FC561F" w:rsidRPr="0066293B" w:rsidRDefault="00906BA2" w:rsidP="00662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Atstumas nuo sienos, kurioje yra durys iki artimiausios darbo vietos (praėjimo plotis) yra ne mažesnis nei 1,2 m</w:t>
            </w:r>
          </w:p>
        </w:tc>
        <w:tc>
          <w:tcPr>
            <w:tcW w:w="706" w:type="dxa"/>
          </w:tcPr>
          <w:p w:rsidR="00FC561F" w:rsidRPr="007F7B28" w:rsidRDefault="0066293B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FC561F" w:rsidRPr="007F7B28" w:rsidRDefault="00FC561F" w:rsidP="002033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C561F" w:rsidRDefault="00FC561F" w:rsidP="00FC56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561F" w:rsidRDefault="00FC561F" w:rsidP="00FC56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C18" w:rsidRDefault="00F35C18" w:rsidP="00FC56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C18" w:rsidRDefault="00F35C18" w:rsidP="00FC56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C18" w:rsidRDefault="00F35C18" w:rsidP="00FC56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561F" w:rsidRDefault="00BB36AD" w:rsidP="00FC5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561F">
        <w:rPr>
          <w:rFonts w:ascii="Times New Roman" w:hAnsi="Times New Roman" w:cs="Times New Roman"/>
          <w:sz w:val="24"/>
          <w:szCs w:val="24"/>
        </w:rPr>
        <w:t>Direktorė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Inga </w:t>
      </w:r>
      <w:proofErr w:type="spellStart"/>
      <w:r>
        <w:rPr>
          <w:rFonts w:ascii="Times New Roman" w:hAnsi="Times New Roman" w:cs="Times New Roman"/>
          <w:sz w:val="24"/>
          <w:szCs w:val="24"/>
        </w:rPr>
        <w:t>Šatkauskienė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2E98" w:rsidRPr="00203385" w:rsidRDefault="00432E98" w:rsidP="00432E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385">
        <w:rPr>
          <w:rFonts w:ascii="Times New Roman" w:hAnsi="Times New Roman" w:cs="Times New Roman"/>
          <w:b/>
          <w:sz w:val="24"/>
          <w:szCs w:val="24"/>
        </w:rPr>
        <w:t>PROFESINĖS RIZIKOS VERTINIMAS</w:t>
      </w:r>
    </w:p>
    <w:p w:rsidR="00432E98" w:rsidRDefault="00432E98" w:rsidP="00432E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PSICHOSOCIALINIŲVEIKSNIŲ TYRIMO </w:t>
      </w:r>
      <w:r w:rsidRPr="00203385">
        <w:rPr>
          <w:rFonts w:ascii="Times New Roman" w:hAnsi="Times New Roman" w:cs="Times New Roman"/>
          <w:b/>
          <w:sz w:val="24"/>
          <w:szCs w:val="24"/>
        </w:rPr>
        <w:t>PROTOKOLAS</w:t>
      </w:r>
    </w:p>
    <w:p w:rsidR="00432E98" w:rsidRDefault="00432E98" w:rsidP="00432E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/>
      </w:tblPr>
      <w:tblGrid>
        <w:gridCol w:w="534"/>
        <w:gridCol w:w="9320"/>
      </w:tblGrid>
      <w:tr w:rsidR="00432E98" w:rsidTr="00432E98">
        <w:tc>
          <w:tcPr>
            <w:tcW w:w="5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320" w:type="dxa"/>
          </w:tcPr>
          <w:p w:rsidR="00432E98" w:rsidRPr="007F7B28" w:rsidRDefault="00432E98" w:rsidP="00432E98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Įstaigos pavadinimas: </w:t>
            </w:r>
            <w:r w:rsidRPr="007F7B28">
              <w:rPr>
                <w:rFonts w:ascii="Times New Roman" w:hAnsi="Times New Roman" w:cs="Times New Roman"/>
              </w:rPr>
              <w:t>Raseinių rajono kultūros įstaiga</w:t>
            </w:r>
          </w:p>
        </w:tc>
      </w:tr>
      <w:tr w:rsidR="00432E98" w:rsidTr="00432E98">
        <w:tc>
          <w:tcPr>
            <w:tcW w:w="5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320" w:type="dxa"/>
          </w:tcPr>
          <w:p w:rsidR="00432E98" w:rsidRPr="007F7B28" w:rsidRDefault="00432E98" w:rsidP="00432E98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Buveinės adresas: </w:t>
            </w:r>
            <w:r w:rsidRPr="007F7B28">
              <w:rPr>
                <w:rFonts w:ascii="Times New Roman" w:hAnsi="Times New Roman" w:cs="Times New Roman"/>
              </w:rPr>
              <w:t>Vytauto Didžiojo g. 10, Raseiniai</w:t>
            </w:r>
            <w:r>
              <w:rPr>
                <w:rFonts w:ascii="Times New Roman" w:hAnsi="Times New Roman" w:cs="Times New Roman"/>
              </w:rPr>
              <w:t>; Kalnų g. 15A, Raseiniai</w:t>
            </w:r>
          </w:p>
        </w:tc>
      </w:tr>
      <w:tr w:rsidR="00432E98" w:rsidTr="00432E98">
        <w:tc>
          <w:tcPr>
            <w:tcW w:w="5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320" w:type="dxa"/>
          </w:tcPr>
          <w:p w:rsidR="00432E98" w:rsidRPr="007F7B28" w:rsidRDefault="00432E98" w:rsidP="00432E98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Darbo vietos pavadinimas: </w:t>
            </w:r>
            <w:r w:rsidRPr="007F7B28">
              <w:rPr>
                <w:rFonts w:ascii="Times New Roman" w:hAnsi="Times New Roman" w:cs="Times New Roman"/>
                <w:u w:val="single"/>
              </w:rPr>
              <w:t>viso darbo vietos</w:t>
            </w:r>
          </w:p>
        </w:tc>
      </w:tr>
    </w:tbl>
    <w:p w:rsidR="00432E98" w:rsidRDefault="00432E98" w:rsidP="00432E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/>
      </w:tblPr>
      <w:tblGrid>
        <w:gridCol w:w="656"/>
        <w:gridCol w:w="5009"/>
        <w:gridCol w:w="706"/>
        <w:gridCol w:w="564"/>
        <w:gridCol w:w="1134"/>
        <w:gridCol w:w="1785"/>
      </w:tblGrid>
      <w:tr w:rsidR="00432E98" w:rsidTr="00432E98">
        <w:trPr>
          <w:trHeight w:val="505"/>
        </w:trPr>
        <w:tc>
          <w:tcPr>
            <w:tcW w:w="656" w:type="dxa"/>
            <w:vMerge w:val="restart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5009" w:type="dxa"/>
            <w:vMerge w:val="restart"/>
          </w:tcPr>
          <w:p w:rsidR="00432E9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</w:p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Atitinkamų teisės aktų reikalavimai</w:t>
            </w:r>
          </w:p>
        </w:tc>
        <w:tc>
          <w:tcPr>
            <w:tcW w:w="2404" w:type="dxa"/>
            <w:gridSpan w:val="3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Atitikimas teisės aktų reikalavimams</w:t>
            </w:r>
          </w:p>
        </w:tc>
        <w:tc>
          <w:tcPr>
            <w:tcW w:w="1785" w:type="dxa"/>
            <w:vMerge w:val="restart"/>
          </w:tcPr>
          <w:p w:rsidR="00432E9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</w:p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Pastabos</w:t>
            </w:r>
          </w:p>
        </w:tc>
      </w:tr>
      <w:tr w:rsidR="00432E98" w:rsidTr="00432E98">
        <w:tc>
          <w:tcPr>
            <w:tcW w:w="656" w:type="dxa"/>
            <w:vMerge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9" w:type="dxa"/>
            <w:vMerge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Taip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Neaktualu</w:t>
            </w:r>
          </w:p>
        </w:tc>
        <w:tc>
          <w:tcPr>
            <w:tcW w:w="1785" w:type="dxa"/>
            <w:vMerge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9854" w:type="dxa"/>
            <w:gridSpan w:val="6"/>
          </w:tcPr>
          <w:p w:rsidR="00432E98" w:rsidRPr="007F7B28" w:rsidRDefault="0017080A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PSICHOSOCIALINIAI RIZIKOS VEI</w:t>
            </w:r>
            <w:r w:rsidR="00432E98">
              <w:rPr>
                <w:rFonts w:ascii="Times New Roman" w:hAnsi="Times New Roman" w:cs="Times New Roman"/>
                <w:b/>
              </w:rPr>
              <w:t>KSNIAI</w:t>
            </w:r>
          </w:p>
        </w:tc>
      </w:tr>
      <w:tr w:rsidR="00432E98" w:rsidTr="00432E98">
        <w:tc>
          <w:tcPr>
            <w:tcW w:w="9854" w:type="dxa"/>
            <w:gridSpan w:val="6"/>
          </w:tcPr>
          <w:p w:rsidR="00432E98" w:rsidRPr="00432E98" w:rsidRDefault="00B02701" w:rsidP="00432E98">
            <w:pPr>
              <w:pStyle w:val="Sraopastraipa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DARBO </w:t>
            </w:r>
            <w:r w:rsidR="00432E98">
              <w:rPr>
                <w:rFonts w:ascii="Times New Roman" w:hAnsi="Times New Roman" w:cs="Times New Roman"/>
                <w:b/>
              </w:rPr>
              <w:t>A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="00432E98">
              <w:rPr>
                <w:rFonts w:ascii="Times New Roman" w:hAnsi="Times New Roman" w:cs="Times New Roman"/>
                <w:b/>
              </w:rPr>
              <w:t>LINKA</w:t>
            </w:r>
          </w:p>
        </w:tc>
      </w:tr>
      <w:tr w:rsidR="00432E98" w:rsidTr="00432E98">
        <w:tc>
          <w:tcPr>
            <w:tcW w:w="65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009" w:type="dxa"/>
          </w:tcPr>
          <w:p w:rsidR="00432E98" w:rsidRPr="007F7B28" w:rsidRDefault="00B02701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Įstaigos darbo vietose darbo aplinka yra gera (nėra netiesioginio pavojų, triukšmo, pavojingų medžiagų ir kt.)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009" w:type="dxa"/>
          </w:tcPr>
          <w:p w:rsidR="00432E98" w:rsidRPr="007F7B28" w:rsidRDefault="00B02701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Įstaigos darbo vietose yra užtikrinamas pakankamas privatumas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9854" w:type="dxa"/>
            <w:gridSpan w:val="6"/>
          </w:tcPr>
          <w:p w:rsidR="00432E98" w:rsidRPr="00B02701" w:rsidRDefault="00B02701" w:rsidP="00B02701">
            <w:pPr>
              <w:pStyle w:val="Sraopastraipa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B02701">
              <w:rPr>
                <w:rFonts w:ascii="Times New Roman" w:hAnsi="Times New Roman" w:cs="Times New Roman"/>
                <w:b/>
              </w:rPr>
              <w:t>DARBO REIKALAVIMAI</w:t>
            </w:r>
          </w:p>
        </w:tc>
      </w:tr>
      <w:tr w:rsidR="00432E98" w:rsidTr="00432E98">
        <w:tc>
          <w:tcPr>
            <w:tcW w:w="65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5009" w:type="dxa"/>
          </w:tcPr>
          <w:p w:rsidR="00432E98" w:rsidRPr="007F7B28" w:rsidRDefault="00B02701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žino savo darbo užduotis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5009" w:type="dxa"/>
          </w:tcPr>
          <w:p w:rsidR="00432E98" w:rsidRPr="007F7B28" w:rsidRDefault="00B02701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Darbai organizuojami tinkamai kai padidėja jų apimtys</w:t>
            </w:r>
          </w:p>
        </w:tc>
        <w:tc>
          <w:tcPr>
            <w:tcW w:w="706" w:type="dxa"/>
          </w:tcPr>
          <w:p w:rsidR="00432E98" w:rsidRPr="007F7B28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701" w:rsidTr="00432E98">
        <w:tc>
          <w:tcPr>
            <w:tcW w:w="656" w:type="dxa"/>
          </w:tcPr>
          <w:p w:rsidR="00B02701" w:rsidRPr="007F7B28" w:rsidRDefault="00B02701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009" w:type="dxa"/>
          </w:tcPr>
          <w:p w:rsidR="00B02701" w:rsidRDefault="00B02701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Išlaikoma pusiausvyra tarp darbo fizinių ir protinių  reikalavimų ir darbuotojų sugebėjimų</w:t>
            </w:r>
          </w:p>
        </w:tc>
        <w:tc>
          <w:tcPr>
            <w:tcW w:w="706" w:type="dxa"/>
          </w:tcPr>
          <w:p w:rsidR="00B02701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B02701" w:rsidRPr="007F7B28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02701" w:rsidRPr="007F7B28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B02701" w:rsidRPr="007F7B28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701" w:rsidTr="00432E98">
        <w:tc>
          <w:tcPr>
            <w:tcW w:w="656" w:type="dxa"/>
          </w:tcPr>
          <w:p w:rsidR="00B02701" w:rsidRPr="007F7B28" w:rsidRDefault="00B02701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5009" w:type="dxa"/>
          </w:tcPr>
          <w:p w:rsidR="00B02701" w:rsidRDefault="00B02701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Darbuotojams keliami konkretūs reikalavimai</w:t>
            </w:r>
          </w:p>
        </w:tc>
        <w:tc>
          <w:tcPr>
            <w:tcW w:w="706" w:type="dxa"/>
          </w:tcPr>
          <w:p w:rsidR="00B02701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B02701" w:rsidRPr="007F7B28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02701" w:rsidRPr="007F7B28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B02701" w:rsidRPr="007F7B28" w:rsidRDefault="00B02701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432E98" w:rsidRPr="003C26E0" w:rsidRDefault="003C26E0" w:rsidP="003C26E0">
            <w:pPr>
              <w:pStyle w:val="Sraopastraipa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DARBO ORGANIZAVIMAS</w:t>
            </w:r>
          </w:p>
        </w:tc>
      </w:tr>
      <w:tr w:rsidR="00432E98" w:rsidTr="00432E98">
        <w:tc>
          <w:tcPr>
            <w:tcW w:w="656" w:type="dxa"/>
          </w:tcPr>
          <w:p w:rsidR="00432E98" w:rsidRPr="00FC561F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32E98"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5009" w:type="dxa"/>
          </w:tcPr>
          <w:p w:rsidR="00432E98" w:rsidRPr="007F7B28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kontrolė yra tinkama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FC561F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32E98" w:rsidRPr="00FC561F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5009" w:type="dxa"/>
          </w:tcPr>
          <w:p w:rsidR="00432E98" w:rsidRPr="007F7B28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Apmokėjimas už darbą atliekamas laiku darbo sutartyje numatytais terminais</w:t>
            </w:r>
          </w:p>
        </w:tc>
        <w:tc>
          <w:tcPr>
            <w:tcW w:w="706" w:type="dxa"/>
          </w:tcPr>
          <w:p w:rsidR="00432E98" w:rsidRPr="007F7B28" w:rsidRDefault="003C26E0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FC561F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32E98" w:rsidRPr="00FC561F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5009" w:type="dxa"/>
          </w:tcPr>
          <w:p w:rsidR="00432E98" w:rsidRPr="007F7B28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sutartys yra sudaromos tinkamai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C26E0" w:rsidTr="00432E98">
        <w:tc>
          <w:tcPr>
            <w:tcW w:w="656" w:type="dxa"/>
          </w:tcPr>
          <w:p w:rsidR="003C26E0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5009" w:type="dxa"/>
          </w:tcPr>
          <w:p w:rsidR="003C26E0" w:rsidRPr="007F7B28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Darbas organizuojamas tinkamai</w:t>
            </w:r>
          </w:p>
        </w:tc>
        <w:tc>
          <w:tcPr>
            <w:tcW w:w="706" w:type="dxa"/>
          </w:tcPr>
          <w:p w:rsidR="003C26E0" w:rsidRDefault="003C26E0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</w:tcPr>
          <w:p w:rsidR="003C26E0" w:rsidRPr="007F7B28" w:rsidRDefault="003C26E0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3C26E0" w:rsidRPr="007F7B28" w:rsidRDefault="003C26E0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3C26E0" w:rsidRPr="007F7B28" w:rsidRDefault="003C26E0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432E98" w:rsidRPr="00FC561F" w:rsidRDefault="003C26E0" w:rsidP="003C26E0">
            <w:pPr>
              <w:pStyle w:val="Sraopastraipa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DARBO TURINYS</w:t>
            </w:r>
          </w:p>
        </w:tc>
      </w:tr>
      <w:tr w:rsidR="00432E98" w:rsidTr="00432E98">
        <w:tc>
          <w:tcPr>
            <w:tcW w:w="656" w:type="dxa"/>
          </w:tcPr>
          <w:p w:rsidR="00432E98" w:rsidRPr="00FC561F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32E98"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5009" w:type="dxa"/>
          </w:tcPr>
          <w:p w:rsidR="00432E98" w:rsidRPr="003C26E0" w:rsidRDefault="003C26E0" w:rsidP="00432E98">
            <w:pPr>
              <w:rPr>
                <w:rFonts w:ascii="Times New Roman" w:hAnsi="Times New Roman" w:cs="Times New Roman"/>
              </w:rPr>
            </w:pPr>
            <w:r w:rsidRPr="003C26E0">
              <w:rPr>
                <w:rFonts w:ascii="Times New Roman" w:hAnsi="Times New Roman" w:cs="Times New Roman"/>
              </w:rPr>
              <w:t>Darbas nėra monotoniškas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FC561F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32E98" w:rsidRPr="00FC561F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5009" w:type="dxa"/>
          </w:tcPr>
          <w:p w:rsidR="00432E98" w:rsidRPr="0043580C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turi galimybę patys planuoti savo darbą, priimti sprendimus ir prisiimti atsakomybę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FC561F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32E98" w:rsidRPr="00FC561F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5009" w:type="dxa"/>
          </w:tcPr>
          <w:p w:rsidR="00432E98" w:rsidRPr="0043580C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jaučiasi prisidėję prie galutinio rezultato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98" w:type="dxa"/>
            <w:gridSpan w:val="5"/>
          </w:tcPr>
          <w:p w:rsidR="00432E98" w:rsidRPr="00FC561F" w:rsidRDefault="003C26E0" w:rsidP="003C26E0">
            <w:pPr>
              <w:pStyle w:val="Sraopastraipa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SANTYKIAI TARP DARBUOTOJŲ</w:t>
            </w:r>
          </w:p>
        </w:tc>
      </w:tr>
      <w:tr w:rsidR="00432E98" w:rsidTr="00432E98">
        <w:tc>
          <w:tcPr>
            <w:tcW w:w="656" w:type="dxa"/>
          </w:tcPr>
          <w:p w:rsidR="00432E98" w:rsidRPr="00FC561F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2E98"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5009" w:type="dxa"/>
          </w:tcPr>
          <w:p w:rsidR="00432E98" w:rsidRPr="0043580C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Problemos iškilusios tarp darbuotojų greitai išsprendžiamos</w:t>
            </w:r>
          </w:p>
        </w:tc>
        <w:tc>
          <w:tcPr>
            <w:tcW w:w="706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5009" w:type="dxa"/>
          </w:tcPr>
          <w:p w:rsidR="00432E98" w:rsidRPr="0043580C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gali bendrauti tarpusavyje</w:t>
            </w:r>
          </w:p>
        </w:tc>
        <w:tc>
          <w:tcPr>
            <w:tcW w:w="706" w:type="dxa"/>
          </w:tcPr>
          <w:p w:rsidR="00432E98" w:rsidRPr="007F7B28" w:rsidRDefault="00F9759B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5009" w:type="dxa"/>
          </w:tcPr>
          <w:p w:rsidR="00432E98" w:rsidRPr="0043580C" w:rsidRDefault="003C26E0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Darbuotojai nejaučia psichologinio spaudimo</w:t>
            </w:r>
          </w:p>
        </w:tc>
        <w:tc>
          <w:tcPr>
            <w:tcW w:w="706" w:type="dxa"/>
          </w:tcPr>
          <w:p w:rsidR="00432E98" w:rsidRPr="007F7B28" w:rsidRDefault="00F9759B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5009" w:type="dxa"/>
          </w:tcPr>
          <w:p w:rsidR="00432E98" w:rsidRPr="0043580C" w:rsidRDefault="00F9759B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Konkurencija tarp darbuotojų yra patenkinama/normali</w:t>
            </w:r>
          </w:p>
        </w:tc>
        <w:tc>
          <w:tcPr>
            <w:tcW w:w="706" w:type="dxa"/>
          </w:tcPr>
          <w:p w:rsidR="00432E98" w:rsidRPr="007F7B28" w:rsidRDefault="00F9759B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5009" w:type="dxa"/>
          </w:tcPr>
          <w:p w:rsidR="00432E98" w:rsidRPr="0043580C" w:rsidRDefault="00F9759B" w:rsidP="00F975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Yra numatytos priemonės siekiant išvengti konfliktų tiek su darbuotojais, tiek su klientais</w:t>
            </w:r>
          </w:p>
        </w:tc>
        <w:tc>
          <w:tcPr>
            <w:tcW w:w="706" w:type="dxa"/>
          </w:tcPr>
          <w:p w:rsidR="00432E98" w:rsidRPr="007F7B28" w:rsidRDefault="00F9759B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2E98" w:rsidTr="00432E98">
        <w:tc>
          <w:tcPr>
            <w:tcW w:w="656" w:type="dxa"/>
          </w:tcPr>
          <w:p w:rsidR="00432E98" w:rsidRPr="007F7B28" w:rsidRDefault="003C26E0" w:rsidP="0043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5.6.</w:t>
            </w:r>
          </w:p>
        </w:tc>
        <w:tc>
          <w:tcPr>
            <w:tcW w:w="5009" w:type="dxa"/>
          </w:tcPr>
          <w:p w:rsidR="00432E98" w:rsidRPr="0043580C" w:rsidRDefault="00F9759B" w:rsidP="00432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Yra numatytos priemonės prieš smurtą, </w:t>
            </w:r>
            <w:proofErr w:type="spellStart"/>
            <w:r>
              <w:rPr>
                <w:rFonts w:ascii="Times New Roman" w:hAnsi="Times New Roman" w:cs="Times New Roman"/>
              </w:rPr>
              <w:t>mobingą</w:t>
            </w:r>
            <w:proofErr w:type="spellEnd"/>
            <w:r>
              <w:rPr>
                <w:rFonts w:ascii="Times New Roman" w:hAnsi="Times New Roman" w:cs="Times New Roman"/>
              </w:rPr>
              <w:t xml:space="preserve"> darbe</w:t>
            </w:r>
          </w:p>
        </w:tc>
        <w:tc>
          <w:tcPr>
            <w:tcW w:w="706" w:type="dxa"/>
          </w:tcPr>
          <w:p w:rsidR="00432E98" w:rsidRPr="007F7B28" w:rsidRDefault="00F9759B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5" w:type="dxa"/>
          </w:tcPr>
          <w:p w:rsidR="00432E98" w:rsidRPr="007F7B28" w:rsidRDefault="00432E98" w:rsidP="00432E9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32E98" w:rsidRDefault="00432E98" w:rsidP="00432E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32E98" w:rsidRDefault="00432E98" w:rsidP="00432E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32E98" w:rsidRPr="00FC561F" w:rsidRDefault="00432E98" w:rsidP="00432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561F">
        <w:rPr>
          <w:rFonts w:ascii="Times New Roman" w:hAnsi="Times New Roman" w:cs="Times New Roman"/>
          <w:sz w:val="24"/>
          <w:szCs w:val="24"/>
        </w:rPr>
        <w:lastRenderedPageBreak/>
        <w:t>Direktorė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Inga </w:t>
      </w:r>
      <w:proofErr w:type="spellStart"/>
      <w:r>
        <w:rPr>
          <w:rFonts w:ascii="Times New Roman" w:hAnsi="Times New Roman" w:cs="Times New Roman"/>
          <w:sz w:val="24"/>
          <w:szCs w:val="24"/>
        </w:rPr>
        <w:t>Šatkauskienė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E98" w:rsidRDefault="00432E98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A89" w:rsidRDefault="00655A89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5A89" w:rsidRPr="00203385" w:rsidRDefault="00655A89" w:rsidP="00655A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385">
        <w:rPr>
          <w:rFonts w:ascii="Times New Roman" w:hAnsi="Times New Roman" w:cs="Times New Roman"/>
          <w:b/>
          <w:sz w:val="24"/>
          <w:szCs w:val="24"/>
        </w:rPr>
        <w:t>PROFESINĖS RIZIKOS VERTINIMAS</w:t>
      </w:r>
    </w:p>
    <w:p w:rsidR="00655A89" w:rsidRDefault="00655A89" w:rsidP="00655A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DARBO IR POILSIO LAIKO VIDINĖS KONTROLĖS TYRIMO </w:t>
      </w:r>
      <w:r w:rsidRPr="00203385">
        <w:rPr>
          <w:rFonts w:ascii="Times New Roman" w:hAnsi="Times New Roman" w:cs="Times New Roman"/>
          <w:b/>
          <w:sz w:val="24"/>
          <w:szCs w:val="24"/>
        </w:rPr>
        <w:t>PROTOKOLAS</w:t>
      </w:r>
    </w:p>
    <w:p w:rsidR="00655A89" w:rsidRDefault="00655A89" w:rsidP="00655A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/>
      </w:tblPr>
      <w:tblGrid>
        <w:gridCol w:w="534"/>
        <w:gridCol w:w="9320"/>
      </w:tblGrid>
      <w:tr w:rsidR="00655A89" w:rsidTr="007768A4">
        <w:tc>
          <w:tcPr>
            <w:tcW w:w="5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320" w:type="dxa"/>
          </w:tcPr>
          <w:p w:rsidR="00655A89" w:rsidRPr="007F7B28" w:rsidRDefault="00655A89" w:rsidP="007768A4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Įstaigos pavadinimas: </w:t>
            </w:r>
            <w:r w:rsidRPr="007F7B28">
              <w:rPr>
                <w:rFonts w:ascii="Times New Roman" w:hAnsi="Times New Roman" w:cs="Times New Roman"/>
              </w:rPr>
              <w:t>Raseinių rajono kultūros įstaiga</w:t>
            </w:r>
          </w:p>
        </w:tc>
      </w:tr>
      <w:tr w:rsidR="00655A89" w:rsidTr="007768A4">
        <w:tc>
          <w:tcPr>
            <w:tcW w:w="5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320" w:type="dxa"/>
          </w:tcPr>
          <w:p w:rsidR="00655A89" w:rsidRPr="007F7B28" w:rsidRDefault="00655A89" w:rsidP="007768A4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Buveinės adresas: </w:t>
            </w:r>
            <w:r w:rsidRPr="007F7B28">
              <w:rPr>
                <w:rFonts w:ascii="Times New Roman" w:hAnsi="Times New Roman" w:cs="Times New Roman"/>
              </w:rPr>
              <w:t>Vytauto Didžiojo g. 10, Raseiniai</w:t>
            </w:r>
            <w:r>
              <w:rPr>
                <w:rFonts w:ascii="Times New Roman" w:hAnsi="Times New Roman" w:cs="Times New Roman"/>
              </w:rPr>
              <w:t>; Kalnų g. 15A, Raseiniai</w:t>
            </w:r>
          </w:p>
        </w:tc>
      </w:tr>
      <w:tr w:rsidR="00655A89" w:rsidTr="007768A4">
        <w:tc>
          <w:tcPr>
            <w:tcW w:w="5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320" w:type="dxa"/>
          </w:tcPr>
          <w:p w:rsidR="00655A89" w:rsidRPr="007F7B28" w:rsidRDefault="00655A89" w:rsidP="007768A4">
            <w:pPr>
              <w:rPr>
                <w:rFonts w:ascii="Times New Roman" w:hAnsi="Times New Roman" w:cs="Times New Roman"/>
                <w:b/>
              </w:rPr>
            </w:pPr>
            <w:r w:rsidRPr="007F7B28">
              <w:rPr>
                <w:rFonts w:ascii="Times New Roman" w:hAnsi="Times New Roman" w:cs="Times New Roman"/>
                <w:b/>
              </w:rPr>
              <w:t xml:space="preserve">Darbo vietos pavadinimas: </w:t>
            </w:r>
            <w:r w:rsidRPr="007F7B28">
              <w:rPr>
                <w:rFonts w:ascii="Times New Roman" w:hAnsi="Times New Roman" w:cs="Times New Roman"/>
                <w:u w:val="single"/>
              </w:rPr>
              <w:t>viso darbo vietos</w:t>
            </w:r>
          </w:p>
        </w:tc>
      </w:tr>
    </w:tbl>
    <w:p w:rsidR="00655A89" w:rsidRDefault="00655A89" w:rsidP="00655A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/>
      </w:tblPr>
      <w:tblGrid>
        <w:gridCol w:w="822"/>
        <w:gridCol w:w="4869"/>
        <w:gridCol w:w="702"/>
        <w:gridCol w:w="560"/>
        <w:gridCol w:w="1134"/>
        <w:gridCol w:w="1767"/>
      </w:tblGrid>
      <w:tr w:rsidR="00655A89" w:rsidTr="00E17BA7">
        <w:trPr>
          <w:trHeight w:val="505"/>
        </w:trPr>
        <w:tc>
          <w:tcPr>
            <w:tcW w:w="822" w:type="dxa"/>
            <w:vMerge w:val="restart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4869" w:type="dxa"/>
            <w:vMerge w:val="restart"/>
          </w:tcPr>
          <w:p w:rsidR="00655A89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</w:p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Atitinkamų teisės aktų reikalavimai</w:t>
            </w:r>
          </w:p>
        </w:tc>
        <w:tc>
          <w:tcPr>
            <w:tcW w:w="2396" w:type="dxa"/>
            <w:gridSpan w:val="3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Atitikimas teisės aktų reikalavimams</w:t>
            </w:r>
          </w:p>
        </w:tc>
        <w:tc>
          <w:tcPr>
            <w:tcW w:w="1767" w:type="dxa"/>
            <w:vMerge w:val="restart"/>
          </w:tcPr>
          <w:p w:rsidR="00655A89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</w:p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Pastabos</w:t>
            </w:r>
          </w:p>
        </w:tc>
      </w:tr>
      <w:tr w:rsidR="0017569F" w:rsidTr="00E17BA7">
        <w:tc>
          <w:tcPr>
            <w:tcW w:w="822" w:type="dxa"/>
            <w:vMerge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69" w:type="dxa"/>
            <w:vMerge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Taip</w:t>
            </w: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11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Neaktualu</w:t>
            </w:r>
          </w:p>
        </w:tc>
        <w:tc>
          <w:tcPr>
            <w:tcW w:w="1767" w:type="dxa"/>
            <w:vMerge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5A89" w:rsidTr="007768A4">
        <w:tc>
          <w:tcPr>
            <w:tcW w:w="9854" w:type="dxa"/>
            <w:gridSpan w:val="6"/>
          </w:tcPr>
          <w:p w:rsidR="00655A89" w:rsidRPr="007F7B28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DARBO LAIKO TRUKMĖ</w:t>
            </w:r>
          </w:p>
        </w:tc>
      </w:tr>
      <w:tr w:rsidR="00655A89" w:rsidTr="007768A4">
        <w:tc>
          <w:tcPr>
            <w:tcW w:w="9854" w:type="dxa"/>
            <w:gridSpan w:val="6"/>
          </w:tcPr>
          <w:p w:rsidR="00655A89" w:rsidRPr="00432E98" w:rsidRDefault="0017080A" w:rsidP="00655A89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NORMALUS DARBO LAIKO REŽIMAS</w:t>
            </w:r>
          </w:p>
        </w:tc>
      </w:tr>
      <w:tr w:rsidR="0017569F" w:rsidTr="00E17BA7">
        <w:tc>
          <w:tcPr>
            <w:tcW w:w="82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869" w:type="dxa"/>
          </w:tcPr>
          <w:p w:rsidR="00655A89" w:rsidRPr="007F7B28" w:rsidRDefault="00EA7976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val./ savaitė</w:t>
            </w:r>
          </w:p>
        </w:tc>
        <w:tc>
          <w:tcPr>
            <w:tcW w:w="702" w:type="dxa"/>
          </w:tcPr>
          <w:p w:rsidR="00655A89" w:rsidRPr="007F7B28" w:rsidRDefault="00EA7976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 w:rsidRPr="007F7B28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869" w:type="dxa"/>
          </w:tcPr>
          <w:p w:rsidR="00655A89" w:rsidRPr="007F7B28" w:rsidRDefault="007768A4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laiko trukmė nustatoma pagal darbo vidaus tvarkos taisykles</w:t>
            </w:r>
          </w:p>
        </w:tc>
        <w:tc>
          <w:tcPr>
            <w:tcW w:w="702" w:type="dxa"/>
          </w:tcPr>
          <w:p w:rsidR="00655A89" w:rsidRPr="007F7B28" w:rsidRDefault="006B33C3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655A89" w:rsidRPr="007768A4" w:rsidRDefault="007768A4" w:rsidP="007768A4">
            <w:pPr>
              <w:rPr>
                <w:rFonts w:ascii="Times New Roman" w:hAnsi="Times New Roman" w:cs="Times New Roman"/>
              </w:rPr>
            </w:pPr>
            <w:r w:rsidRPr="007768A4">
              <w:rPr>
                <w:rFonts w:ascii="Times New Roman" w:hAnsi="Times New Roman" w:cs="Times New Roman"/>
              </w:rPr>
              <w:t>Taip pat darbo sutartyse, darbo grafikuose</w:t>
            </w:r>
          </w:p>
        </w:tc>
      </w:tr>
      <w:tr w:rsidR="0017569F" w:rsidTr="00E17BA7">
        <w:tc>
          <w:tcPr>
            <w:tcW w:w="822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869" w:type="dxa"/>
          </w:tcPr>
          <w:p w:rsidR="007768A4" w:rsidRDefault="007768A4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Darbas pagal dvi ir daugiau darbo sutarčių neturi viršyti 12 val./parai (nekaitant pietų pertraukos)</w:t>
            </w:r>
          </w:p>
        </w:tc>
        <w:tc>
          <w:tcPr>
            <w:tcW w:w="702" w:type="dxa"/>
          </w:tcPr>
          <w:p w:rsidR="007768A4" w:rsidRPr="007F7B28" w:rsidRDefault="006B33C3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869" w:type="dxa"/>
          </w:tcPr>
          <w:p w:rsidR="007768A4" w:rsidRDefault="007768A4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Faktiškai dirbtas darbo laikas žymimas tinkamos formos darbo laiko paskaitos žiniaraščiuose</w:t>
            </w:r>
          </w:p>
        </w:tc>
        <w:tc>
          <w:tcPr>
            <w:tcW w:w="702" w:type="dxa"/>
          </w:tcPr>
          <w:p w:rsidR="007768A4" w:rsidRPr="007F7B28" w:rsidRDefault="006B33C3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7768A4" w:rsidRPr="00F3422A" w:rsidRDefault="00F3422A" w:rsidP="00F3422A">
            <w:pPr>
              <w:rPr>
                <w:rFonts w:ascii="Times New Roman" w:hAnsi="Times New Roman" w:cs="Times New Roman"/>
              </w:rPr>
            </w:pPr>
            <w:r w:rsidRPr="00F3422A">
              <w:rPr>
                <w:rFonts w:ascii="Times New Roman" w:hAnsi="Times New Roman" w:cs="Times New Roman"/>
              </w:rPr>
              <w:t>Pagal pavyzdinę formą</w:t>
            </w:r>
          </w:p>
        </w:tc>
      </w:tr>
      <w:tr w:rsidR="0017569F" w:rsidTr="00E17BA7">
        <w:tc>
          <w:tcPr>
            <w:tcW w:w="822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869" w:type="dxa"/>
          </w:tcPr>
          <w:p w:rsidR="007768A4" w:rsidRDefault="007768A4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Taikoma suminė darbo apskaita</w:t>
            </w:r>
          </w:p>
        </w:tc>
        <w:tc>
          <w:tcPr>
            <w:tcW w:w="702" w:type="dxa"/>
          </w:tcPr>
          <w:p w:rsidR="007768A4" w:rsidRPr="007F7B28" w:rsidRDefault="006B33C3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7768A4" w:rsidRDefault="007768A4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869" w:type="dxa"/>
          </w:tcPr>
          <w:p w:rsidR="007768A4" w:rsidRDefault="007768A4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Laikomasi reikalavimo neviršyti maksimalaus darbo laiko per savaitę</w:t>
            </w:r>
          </w:p>
        </w:tc>
        <w:tc>
          <w:tcPr>
            <w:tcW w:w="702" w:type="dxa"/>
          </w:tcPr>
          <w:p w:rsidR="007768A4" w:rsidRPr="007F7B28" w:rsidRDefault="006B33C3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7768A4" w:rsidRPr="007F7B28" w:rsidRDefault="007768A4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5A89" w:rsidTr="007768A4">
        <w:tc>
          <w:tcPr>
            <w:tcW w:w="9854" w:type="dxa"/>
            <w:gridSpan w:val="6"/>
          </w:tcPr>
          <w:p w:rsidR="00655A89" w:rsidRPr="00B02701" w:rsidRDefault="0017080A" w:rsidP="00655A89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DARBAS NAKTĮ</w:t>
            </w:r>
          </w:p>
        </w:tc>
      </w:tr>
      <w:tr w:rsidR="0017569F" w:rsidTr="00E17BA7">
        <w:tc>
          <w:tcPr>
            <w:tcW w:w="82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869" w:type="dxa"/>
          </w:tcPr>
          <w:p w:rsidR="00655A89" w:rsidRPr="007F7B28" w:rsidRDefault="006B33C3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Dirbančio naktį darbuotojo darbo laikas vidutiniškai neviršija 8 val. per darbo dieną  per apskaitinį laikotarpį</w:t>
            </w:r>
          </w:p>
        </w:tc>
        <w:tc>
          <w:tcPr>
            <w:tcW w:w="70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6B33C3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5A89" w:rsidTr="00E17BA7">
        <w:tc>
          <w:tcPr>
            <w:tcW w:w="82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655A89" w:rsidRPr="003C26E0" w:rsidRDefault="0017080A" w:rsidP="00655A89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NE VISAS DARBO LAIKAS</w:t>
            </w:r>
          </w:p>
        </w:tc>
      </w:tr>
      <w:tr w:rsidR="0017569F" w:rsidTr="00E17BA7">
        <w:tc>
          <w:tcPr>
            <w:tcW w:w="822" w:type="dxa"/>
          </w:tcPr>
          <w:p w:rsidR="00655A89" w:rsidRPr="00FC561F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869" w:type="dxa"/>
          </w:tcPr>
          <w:p w:rsidR="00655A89" w:rsidRPr="007F7B28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Nustatytas darbuotojo ir darbdavio susitarimu</w:t>
            </w:r>
          </w:p>
        </w:tc>
        <w:tc>
          <w:tcPr>
            <w:tcW w:w="702" w:type="dxa"/>
          </w:tcPr>
          <w:p w:rsidR="00655A89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655A89" w:rsidRPr="00FC561F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C561F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869" w:type="dxa"/>
          </w:tcPr>
          <w:p w:rsidR="00655A89" w:rsidRPr="007F7B28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Nustatytas  pareikalavus darbuotojui  dėl jo sveikatos  būklės pagal sveikatos įstaigos išvadą</w:t>
            </w:r>
          </w:p>
        </w:tc>
        <w:tc>
          <w:tcPr>
            <w:tcW w:w="70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655A89" w:rsidRPr="00FC561F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C561F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4869" w:type="dxa"/>
          </w:tcPr>
          <w:p w:rsidR="00655A89" w:rsidRPr="007F7B28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Nustatytas pareikalavus nėščiajai, nesen</w:t>
            </w:r>
            <w:r w:rsidR="00B72D1F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ai pagimdžiusiai, kūdikį maitinančiai motinai</w:t>
            </w:r>
          </w:p>
        </w:tc>
        <w:tc>
          <w:tcPr>
            <w:tcW w:w="70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655A89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869" w:type="dxa"/>
          </w:tcPr>
          <w:p w:rsidR="00655A89" w:rsidRPr="007F7B28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Nustatytas pareikalavus auginančiam vaiką iki 3 metų</w:t>
            </w:r>
          </w:p>
        </w:tc>
        <w:tc>
          <w:tcPr>
            <w:tcW w:w="702" w:type="dxa"/>
          </w:tcPr>
          <w:p w:rsidR="00655A89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869" w:type="dxa"/>
          </w:tcPr>
          <w:p w:rsidR="00011C0E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Nustatytas pareikalavus vieniems auginantiems vaiką iki 14 metų</w:t>
            </w:r>
          </w:p>
        </w:tc>
        <w:tc>
          <w:tcPr>
            <w:tcW w:w="70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4869" w:type="dxa"/>
          </w:tcPr>
          <w:p w:rsidR="00011C0E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Nustatytas pareikalavus vieniems auginantiems </w:t>
            </w:r>
            <w:r w:rsidR="00B72D1F">
              <w:rPr>
                <w:rFonts w:ascii="Times New Roman" w:hAnsi="Times New Roman" w:cs="Times New Roman"/>
              </w:rPr>
              <w:t xml:space="preserve">neįgalų </w:t>
            </w:r>
            <w:r>
              <w:rPr>
                <w:rFonts w:ascii="Times New Roman" w:hAnsi="Times New Roman" w:cs="Times New Roman"/>
              </w:rPr>
              <w:t>vaiką iki 18 metų</w:t>
            </w:r>
          </w:p>
        </w:tc>
        <w:tc>
          <w:tcPr>
            <w:tcW w:w="70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4869" w:type="dxa"/>
          </w:tcPr>
          <w:p w:rsidR="00011C0E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Nustatytas  darbuotojo iki 18 metų reikalavimu</w:t>
            </w:r>
          </w:p>
        </w:tc>
        <w:tc>
          <w:tcPr>
            <w:tcW w:w="70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4869" w:type="dxa"/>
          </w:tcPr>
          <w:p w:rsidR="00011C0E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Nustatytas pareikalavus neįgaliam darbuotojui (pagal specialios tarnybos išvadą)</w:t>
            </w:r>
          </w:p>
        </w:tc>
        <w:tc>
          <w:tcPr>
            <w:tcW w:w="70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4869" w:type="dxa"/>
          </w:tcPr>
          <w:p w:rsidR="00011C0E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Nustatytas slaugančiam šeimos narį (pagal specialios tarnybos išvadą)</w:t>
            </w:r>
          </w:p>
        </w:tc>
        <w:tc>
          <w:tcPr>
            <w:tcW w:w="70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4869" w:type="dxa"/>
          </w:tcPr>
          <w:p w:rsidR="00011C0E" w:rsidRDefault="00011C0E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 visas darbo laikas nustatytas sumažinant savaitės darbo dienų skaičių arba sutrumpinant d</w:t>
            </w:r>
            <w:r w:rsidR="00B72D1F">
              <w:rPr>
                <w:rFonts w:ascii="Times New Roman" w:hAnsi="Times New Roman" w:cs="Times New Roman"/>
              </w:rPr>
              <w:t>arbo dieną, arba darant ir vieną</w:t>
            </w:r>
            <w:r>
              <w:rPr>
                <w:rFonts w:ascii="Times New Roman" w:hAnsi="Times New Roman" w:cs="Times New Roman"/>
              </w:rPr>
              <w:t xml:space="preserve"> ir kit</w:t>
            </w:r>
            <w:r w:rsidR="00B72D1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702" w:type="dxa"/>
          </w:tcPr>
          <w:p w:rsidR="00011C0E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11C0E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11C0E" w:rsidRPr="007F7B28" w:rsidRDefault="00011C0E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5A89" w:rsidTr="00E17BA7">
        <w:tc>
          <w:tcPr>
            <w:tcW w:w="82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655A89" w:rsidRPr="00FC561F" w:rsidRDefault="0017080A" w:rsidP="00655A89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VIRŠVALANDINIS DARBAS</w:t>
            </w:r>
          </w:p>
        </w:tc>
      </w:tr>
      <w:tr w:rsidR="0017569F" w:rsidTr="00E17BA7">
        <w:tc>
          <w:tcPr>
            <w:tcW w:w="822" w:type="dxa"/>
          </w:tcPr>
          <w:p w:rsidR="00655A89" w:rsidRPr="00FC561F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869" w:type="dxa"/>
          </w:tcPr>
          <w:p w:rsidR="00655A89" w:rsidRPr="003C26E0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Neskiriami dirbti viršvalandžius:</w:t>
            </w:r>
          </w:p>
        </w:tc>
        <w:tc>
          <w:tcPr>
            <w:tcW w:w="70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4.1.1.</w:t>
            </w:r>
          </w:p>
        </w:tc>
        <w:tc>
          <w:tcPr>
            <w:tcW w:w="4869" w:type="dxa"/>
          </w:tcPr>
          <w:p w:rsidR="00B72D1F" w:rsidRDefault="00B72D1F" w:rsidP="00B72D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Jaunesni kaip 18 metų asmenys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</w:t>
            </w:r>
          </w:p>
        </w:tc>
        <w:tc>
          <w:tcPr>
            <w:tcW w:w="4869" w:type="dxa"/>
          </w:tcPr>
          <w:p w:rsidR="00B72D1F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Asmenys , kurie mokosi bendrojo lavinimo ir profesinėse mokyklose nenutraukdami darbo-mokymosi dienomis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4.1.3.</w:t>
            </w:r>
          </w:p>
        </w:tc>
        <w:tc>
          <w:tcPr>
            <w:tcW w:w="4869" w:type="dxa"/>
          </w:tcPr>
          <w:p w:rsidR="00B72D1F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 darbo aplinkos veiksniai viršija leistinus reikalavimus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655A89" w:rsidRPr="00FC561F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C561F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869" w:type="dxa"/>
          </w:tcPr>
          <w:p w:rsidR="00655A89" w:rsidRPr="0043580C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Skiriami dirbti viršvalandinius darbus tik esant asmeniniam sutikimui:</w:t>
            </w:r>
          </w:p>
        </w:tc>
        <w:tc>
          <w:tcPr>
            <w:tcW w:w="70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655A89" w:rsidRPr="00FC56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4.2.1.</w:t>
            </w:r>
          </w:p>
        </w:tc>
        <w:tc>
          <w:tcPr>
            <w:tcW w:w="4869" w:type="dxa"/>
          </w:tcPr>
          <w:p w:rsidR="00655A89" w:rsidRPr="0043580C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Nėščioms, neseniai pagimdžiusioms, kūdikį maitinančioms motinoms</w:t>
            </w:r>
          </w:p>
        </w:tc>
        <w:tc>
          <w:tcPr>
            <w:tcW w:w="70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4.2.2.</w:t>
            </w:r>
          </w:p>
        </w:tc>
        <w:tc>
          <w:tcPr>
            <w:tcW w:w="4869" w:type="dxa"/>
          </w:tcPr>
          <w:p w:rsidR="00B72D1F" w:rsidRPr="0043580C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Auginantiems vaiką iki 3 metų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4.2.3.</w:t>
            </w:r>
          </w:p>
        </w:tc>
        <w:tc>
          <w:tcPr>
            <w:tcW w:w="4869" w:type="dxa"/>
          </w:tcPr>
          <w:p w:rsidR="00B72D1F" w:rsidRPr="0043580C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Vieniems auginantiems vaiką iki 14 metų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4.2.4.</w:t>
            </w:r>
          </w:p>
        </w:tc>
        <w:tc>
          <w:tcPr>
            <w:tcW w:w="4869" w:type="dxa"/>
          </w:tcPr>
          <w:p w:rsidR="00B72D1F" w:rsidRPr="0043580C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Vieniems auginantiems neįgalų vaiką iki 18 metų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  <w:r w:rsidRPr="00FC561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69" w:type="dxa"/>
          </w:tcPr>
          <w:p w:rsidR="00B72D1F" w:rsidRPr="0043580C" w:rsidRDefault="00B72D1F" w:rsidP="00B72D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Neįgaliems asmenims (pagal </w:t>
            </w:r>
            <w:proofErr w:type="spellStart"/>
            <w:r>
              <w:rPr>
                <w:rFonts w:ascii="Times New Roman" w:hAnsi="Times New Roman" w:cs="Times New Roman"/>
              </w:rPr>
              <w:t>neįgalumą</w:t>
            </w:r>
            <w:proofErr w:type="spellEnd"/>
            <w:r>
              <w:rPr>
                <w:rFonts w:ascii="Times New Roman" w:hAnsi="Times New Roman" w:cs="Times New Roman"/>
              </w:rPr>
              <w:t xml:space="preserve"> nustačiusios komisijos išvadą)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869" w:type="dxa"/>
          </w:tcPr>
          <w:p w:rsidR="00B72D1F" w:rsidRPr="0043580C" w:rsidRDefault="00B72D1F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Viršvalandiniai darbi skiriami tik išimtinais atvejais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4869" w:type="dxa"/>
          </w:tcPr>
          <w:p w:rsidR="00B72D1F" w:rsidRPr="0043580C" w:rsidRDefault="004E49EA" w:rsidP="004E4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Viršvalandinis darbas per 7 dienas iš eilės neviršija 8 val.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4E49E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4869" w:type="dxa"/>
          </w:tcPr>
          <w:p w:rsidR="00B72D1F" w:rsidRPr="0043580C" w:rsidRDefault="004E49EA" w:rsidP="004E4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Viršvalandinis darbas neviršija 180 val. per metus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4E49E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4869" w:type="dxa"/>
          </w:tcPr>
          <w:p w:rsidR="00B72D1F" w:rsidRPr="0043580C" w:rsidRDefault="004E49EA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Už viršvalandinį darbą mokama ne mažiau kaip pusantro (1,5X) darbuotojui nustatyto valandinio atlygio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4E49E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4869" w:type="dxa"/>
          </w:tcPr>
          <w:p w:rsidR="00B72D1F" w:rsidRPr="0043580C" w:rsidRDefault="004E49EA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laiko apskaitos žiniaraščiuose žymima tiksli kiekvieno darbuotojo dirbtų viršvalandžių apskaita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4E49E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B72D1F" w:rsidRDefault="00B72D1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4.8.</w:t>
            </w:r>
          </w:p>
        </w:tc>
        <w:tc>
          <w:tcPr>
            <w:tcW w:w="4869" w:type="dxa"/>
          </w:tcPr>
          <w:p w:rsidR="00B72D1F" w:rsidRPr="0043580C" w:rsidRDefault="004E49EA" w:rsidP="004E4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Įstaigos darbo vidaus tvarkos taisyklėse nustatytas administracijos  darbuotojų pareigybių sąrašas (kuriems leidžiama dirbti virš nustatytos darbo laiko trukmės)</w:t>
            </w:r>
          </w:p>
        </w:tc>
        <w:tc>
          <w:tcPr>
            <w:tcW w:w="702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72D1F" w:rsidRPr="007F7B28" w:rsidRDefault="004E49E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B72D1F" w:rsidRPr="007F7B28" w:rsidRDefault="00B72D1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5A89" w:rsidTr="00E17BA7">
        <w:tc>
          <w:tcPr>
            <w:tcW w:w="82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655A89" w:rsidRPr="00FC561F" w:rsidRDefault="0017080A" w:rsidP="00655A89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DARBO TRUKMĖ ŠVENČIŲ IR POILSIO DIENMŲ IŠVAKARĖSE</w:t>
            </w:r>
          </w:p>
        </w:tc>
      </w:tr>
      <w:tr w:rsidR="0017569F" w:rsidTr="00E17BA7">
        <w:tc>
          <w:tcPr>
            <w:tcW w:w="822" w:type="dxa"/>
          </w:tcPr>
          <w:p w:rsidR="00655A89" w:rsidRPr="00FC561F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869" w:type="dxa"/>
          </w:tcPr>
          <w:p w:rsidR="00655A89" w:rsidRPr="0043580C" w:rsidRDefault="004E49EA" w:rsidP="007768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Darbo dienos trukmė sutrumpinta 1 val. (išskyrus sutrumpintą darbo laiką dirbančius darbuotojus)</w:t>
            </w:r>
          </w:p>
        </w:tc>
        <w:tc>
          <w:tcPr>
            <w:tcW w:w="702" w:type="dxa"/>
          </w:tcPr>
          <w:p w:rsidR="00655A89" w:rsidRPr="007F7B28" w:rsidRDefault="004E49E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Tr="00E17BA7">
        <w:tc>
          <w:tcPr>
            <w:tcW w:w="82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869" w:type="dxa"/>
          </w:tcPr>
          <w:p w:rsidR="00655A89" w:rsidRPr="0043580C" w:rsidRDefault="004E49EA" w:rsidP="004E49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Esant 6 d. darbo savaitei, prieš poilsio dieną darbas netrunka ilgiau kaip 5 val.</w:t>
            </w:r>
          </w:p>
        </w:tc>
        <w:tc>
          <w:tcPr>
            <w:tcW w:w="702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55A89" w:rsidRPr="007F7B28" w:rsidRDefault="004E49E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655A89" w:rsidRPr="007F7B28" w:rsidRDefault="00655A89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080A" w:rsidRPr="0017080A" w:rsidTr="00E17BA7">
        <w:tc>
          <w:tcPr>
            <w:tcW w:w="822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17080A" w:rsidRPr="0017080A" w:rsidRDefault="0017080A" w:rsidP="0017080A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17080A">
              <w:rPr>
                <w:rFonts w:ascii="Times New Roman" w:hAnsi="Times New Roman" w:cs="Times New Roman"/>
                <w:b/>
              </w:rPr>
              <w:t>DARBAS POILSIO DIENOMIS</w:t>
            </w:r>
          </w:p>
        </w:tc>
      </w:tr>
      <w:tr w:rsidR="0017569F" w:rsidRPr="0017080A" w:rsidTr="00E17BA7">
        <w:tc>
          <w:tcPr>
            <w:tcW w:w="822" w:type="dxa"/>
          </w:tcPr>
          <w:p w:rsidR="0017080A" w:rsidRPr="00FC561F" w:rsidRDefault="0017080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869" w:type="dxa"/>
          </w:tcPr>
          <w:p w:rsidR="0017080A" w:rsidRPr="004E49EA" w:rsidRDefault="004E49EA" w:rsidP="0017080A">
            <w:pPr>
              <w:rPr>
                <w:rFonts w:ascii="Times New Roman" w:hAnsi="Times New Roman" w:cs="Times New Roman"/>
              </w:rPr>
            </w:pPr>
            <w:r w:rsidRPr="004E49EA">
              <w:rPr>
                <w:rFonts w:ascii="Times New Roman" w:hAnsi="Times New Roman" w:cs="Times New Roman"/>
              </w:rPr>
              <w:t>Švenčių dienomis nedirbama</w:t>
            </w:r>
          </w:p>
        </w:tc>
        <w:tc>
          <w:tcPr>
            <w:tcW w:w="702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7080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17080A" w:rsidRPr="007F7B28" w:rsidRDefault="0017080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4869" w:type="dxa"/>
          </w:tcPr>
          <w:p w:rsidR="0017080A" w:rsidRPr="004E49EA" w:rsidRDefault="004E49EA" w:rsidP="0017080A">
            <w:pPr>
              <w:rPr>
                <w:rFonts w:ascii="Times New Roman" w:hAnsi="Times New Roman" w:cs="Times New Roman"/>
              </w:rPr>
            </w:pPr>
            <w:r w:rsidRPr="004E49EA">
              <w:rPr>
                <w:rFonts w:ascii="Times New Roman" w:hAnsi="Times New Roman" w:cs="Times New Roman"/>
              </w:rPr>
              <w:t>Švenčių dienomis dirbama tik</w:t>
            </w:r>
            <w:r>
              <w:rPr>
                <w:rFonts w:ascii="Times New Roman" w:hAnsi="Times New Roman" w:cs="Times New Roman"/>
              </w:rPr>
              <w:t xml:space="preserve"> įstatyme numatytai atvejais</w:t>
            </w:r>
          </w:p>
        </w:tc>
        <w:tc>
          <w:tcPr>
            <w:tcW w:w="702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7080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rPr>
          <w:trHeight w:val="126"/>
        </w:trPr>
        <w:tc>
          <w:tcPr>
            <w:tcW w:w="822" w:type="dxa"/>
          </w:tcPr>
          <w:p w:rsidR="0017080A" w:rsidRPr="007F7B28" w:rsidRDefault="0017080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4869" w:type="dxa"/>
          </w:tcPr>
          <w:p w:rsidR="0017080A" w:rsidRPr="004E49EA" w:rsidRDefault="004E49E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Dirbti švenčių dienomis skiriami tik e</w:t>
            </w:r>
            <w:r w:rsidR="0009049A">
              <w:rPr>
                <w:rFonts w:ascii="Times New Roman" w:hAnsi="Times New Roman" w:cs="Times New Roman"/>
              </w:rPr>
              <w:t>sant asmeniniam</w:t>
            </w:r>
            <w:r>
              <w:rPr>
                <w:rFonts w:ascii="Times New Roman" w:hAnsi="Times New Roman" w:cs="Times New Roman"/>
              </w:rPr>
              <w:t xml:space="preserve"> susitarimui:</w:t>
            </w:r>
          </w:p>
        </w:tc>
        <w:tc>
          <w:tcPr>
            <w:tcW w:w="702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7080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17080A" w:rsidRPr="0017080A" w:rsidRDefault="0017080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rPr>
          <w:trHeight w:val="126"/>
        </w:trPr>
        <w:tc>
          <w:tcPr>
            <w:tcW w:w="822" w:type="dxa"/>
          </w:tcPr>
          <w:p w:rsidR="0009049A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6.3.1.</w:t>
            </w:r>
          </w:p>
        </w:tc>
        <w:tc>
          <w:tcPr>
            <w:tcW w:w="4869" w:type="dxa"/>
          </w:tcPr>
          <w:p w:rsidR="0009049A" w:rsidRPr="0043580C" w:rsidRDefault="0009049A" w:rsidP="007C2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Nėščioms, neseniai pagimdžiusioms, kūdikį maitinančioms motinoms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rPr>
          <w:trHeight w:val="126"/>
        </w:trPr>
        <w:tc>
          <w:tcPr>
            <w:tcW w:w="822" w:type="dxa"/>
          </w:tcPr>
          <w:p w:rsidR="0009049A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6.3.2.</w:t>
            </w:r>
          </w:p>
        </w:tc>
        <w:tc>
          <w:tcPr>
            <w:tcW w:w="4869" w:type="dxa"/>
          </w:tcPr>
          <w:p w:rsidR="0009049A" w:rsidRPr="0043580C" w:rsidRDefault="0009049A" w:rsidP="007C2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Auginantiems vaiką iki 3 metų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rPr>
          <w:trHeight w:val="126"/>
        </w:trPr>
        <w:tc>
          <w:tcPr>
            <w:tcW w:w="822" w:type="dxa"/>
          </w:tcPr>
          <w:p w:rsidR="0009049A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6.3.3.</w:t>
            </w:r>
          </w:p>
        </w:tc>
        <w:tc>
          <w:tcPr>
            <w:tcW w:w="4869" w:type="dxa"/>
          </w:tcPr>
          <w:p w:rsidR="0009049A" w:rsidRPr="0043580C" w:rsidRDefault="0009049A" w:rsidP="007C2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Vieniems auginantiems vaiką iki 14 metų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rPr>
          <w:trHeight w:val="126"/>
        </w:trPr>
        <w:tc>
          <w:tcPr>
            <w:tcW w:w="822" w:type="dxa"/>
          </w:tcPr>
          <w:p w:rsidR="0009049A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6.3.4.</w:t>
            </w:r>
          </w:p>
        </w:tc>
        <w:tc>
          <w:tcPr>
            <w:tcW w:w="4869" w:type="dxa"/>
          </w:tcPr>
          <w:p w:rsidR="0009049A" w:rsidRPr="0043580C" w:rsidRDefault="0009049A" w:rsidP="007C2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Vieniems auginantiems neįgalų vaiką iki 18 metų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rPr>
          <w:trHeight w:val="126"/>
        </w:trPr>
        <w:tc>
          <w:tcPr>
            <w:tcW w:w="822" w:type="dxa"/>
          </w:tcPr>
          <w:p w:rsidR="0009049A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6.3.5.</w:t>
            </w:r>
          </w:p>
        </w:tc>
        <w:tc>
          <w:tcPr>
            <w:tcW w:w="4869" w:type="dxa"/>
          </w:tcPr>
          <w:p w:rsidR="0009049A" w:rsidRPr="0043580C" w:rsidRDefault="0009049A" w:rsidP="007C2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Jaunesniems kaip 18 metų asmenims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6.4.</w:t>
            </w:r>
          </w:p>
        </w:tc>
        <w:tc>
          <w:tcPr>
            <w:tcW w:w="4869" w:type="dxa"/>
          </w:tcPr>
          <w:p w:rsidR="0009049A" w:rsidRPr="004E49EA" w:rsidRDefault="0009049A" w:rsidP="000904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Už darbą švenčių dienomis mokama ne mažesnis kaip dvigubas (2X) valandinis arba dieninis atlygis 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9049A" w:rsidRPr="0017080A" w:rsidTr="00E17BA7">
        <w:tc>
          <w:tcPr>
            <w:tcW w:w="82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POILSIO LAIKAS</w:t>
            </w:r>
          </w:p>
        </w:tc>
      </w:tr>
      <w:tr w:rsidR="0009049A" w:rsidRPr="0017080A" w:rsidTr="00E17BA7">
        <w:tc>
          <w:tcPr>
            <w:tcW w:w="82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09049A" w:rsidRPr="0017080A" w:rsidRDefault="0009049A" w:rsidP="0017080A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17080A">
              <w:rPr>
                <w:rFonts w:ascii="Times New Roman" w:hAnsi="Times New Roman" w:cs="Times New Roman"/>
                <w:b/>
              </w:rPr>
              <w:t>PERTRAUKA PAILSĖTI IR PAVALGYTI</w:t>
            </w:r>
          </w:p>
        </w:tc>
      </w:tr>
      <w:tr w:rsidR="0017569F" w:rsidRPr="0017080A" w:rsidTr="00E17BA7">
        <w:tc>
          <w:tcPr>
            <w:tcW w:w="822" w:type="dxa"/>
          </w:tcPr>
          <w:p w:rsidR="0009049A" w:rsidRPr="00FC561F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869" w:type="dxa"/>
          </w:tcPr>
          <w:p w:rsidR="0009049A" w:rsidRPr="0009049A" w:rsidRDefault="0009049A" w:rsidP="0017080A">
            <w:pPr>
              <w:rPr>
                <w:rFonts w:ascii="Times New Roman" w:hAnsi="Times New Roman" w:cs="Times New Roman"/>
              </w:rPr>
            </w:pPr>
            <w:r w:rsidRPr="0009049A">
              <w:rPr>
                <w:rFonts w:ascii="Times New Roman" w:hAnsi="Times New Roman" w:cs="Times New Roman"/>
              </w:rPr>
              <w:t>Darbuotojams suteikia pertrauka pailsėti ir pavalgyti (PP pertrauka)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4869" w:type="dxa"/>
          </w:tcPr>
          <w:p w:rsidR="0009049A" w:rsidRPr="0009049A" w:rsidRDefault="0009049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 pertrauka suteikiama ne vėliau kaip po 5 darbo valandų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4869" w:type="dxa"/>
          </w:tcPr>
          <w:p w:rsidR="0009049A" w:rsidRPr="0009049A" w:rsidRDefault="0009049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Darbuotojas PP pertraukos metu gali palikti darbo </w:t>
            </w:r>
            <w:r>
              <w:rPr>
                <w:rFonts w:ascii="Times New Roman" w:hAnsi="Times New Roman" w:cs="Times New Roman"/>
              </w:rPr>
              <w:lastRenderedPageBreak/>
              <w:t>vietą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7.4.</w:t>
            </w:r>
          </w:p>
        </w:tc>
        <w:tc>
          <w:tcPr>
            <w:tcW w:w="4869" w:type="dxa"/>
          </w:tcPr>
          <w:p w:rsidR="0009049A" w:rsidRPr="0009049A" w:rsidRDefault="004B5F27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 pertrauka neįskaitoma į darbo laiką</w:t>
            </w:r>
          </w:p>
        </w:tc>
        <w:tc>
          <w:tcPr>
            <w:tcW w:w="702" w:type="dxa"/>
          </w:tcPr>
          <w:p w:rsidR="0009049A" w:rsidRPr="0017080A" w:rsidRDefault="004B5F27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7.5.</w:t>
            </w:r>
          </w:p>
        </w:tc>
        <w:tc>
          <w:tcPr>
            <w:tcW w:w="4869" w:type="dxa"/>
          </w:tcPr>
          <w:p w:rsidR="0009049A" w:rsidRPr="0009049A" w:rsidRDefault="007C25FC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Esant 6 d. darbo savaitei, poilsio ir švenčių dienų išvakarėse dirbama be PP pertraukos tik tada, jei tos dienos trukmė neviršija 6 val.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7C25FC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7.6.</w:t>
            </w:r>
          </w:p>
        </w:tc>
        <w:tc>
          <w:tcPr>
            <w:tcW w:w="4869" w:type="dxa"/>
          </w:tcPr>
          <w:p w:rsidR="0009049A" w:rsidRPr="0009049A" w:rsidRDefault="007C25FC" w:rsidP="007C2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Darbuose, kur dėl darbo sąlygų negalima daryti PP pertraukos, darbuotojui yra suteikiama galimybė pavaldyti darbo metu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7C25FC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7.7.</w:t>
            </w:r>
          </w:p>
        </w:tc>
        <w:tc>
          <w:tcPr>
            <w:tcW w:w="4869" w:type="dxa"/>
          </w:tcPr>
          <w:p w:rsidR="0009049A" w:rsidRPr="0009049A" w:rsidRDefault="007C25FC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 pertraukos pradžią, pabaigą ir kitas sąlygas nustato darbo vidaus tvarkos taisyklės, darbo grafikas</w:t>
            </w:r>
          </w:p>
        </w:tc>
        <w:tc>
          <w:tcPr>
            <w:tcW w:w="702" w:type="dxa"/>
          </w:tcPr>
          <w:p w:rsidR="0009049A" w:rsidRPr="0017080A" w:rsidRDefault="007C25FC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 w:rsidRPr="0017080A">
              <w:rPr>
                <w:rFonts w:ascii="Times New Roman" w:hAnsi="Times New Roman" w:cs="Times New Roman"/>
              </w:rPr>
              <w:t>7.8.</w:t>
            </w:r>
          </w:p>
        </w:tc>
        <w:tc>
          <w:tcPr>
            <w:tcW w:w="4869" w:type="dxa"/>
          </w:tcPr>
          <w:p w:rsidR="0009049A" w:rsidRPr="0009049A" w:rsidRDefault="007C25FC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Darbuotojams yra sudarytos tinkamos sąlygos pavalgyti</w:t>
            </w:r>
          </w:p>
        </w:tc>
        <w:tc>
          <w:tcPr>
            <w:tcW w:w="702" w:type="dxa"/>
          </w:tcPr>
          <w:p w:rsidR="0009049A" w:rsidRPr="0017080A" w:rsidRDefault="007C25FC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9049A" w:rsidRPr="0017080A" w:rsidTr="00E17BA7">
        <w:tc>
          <w:tcPr>
            <w:tcW w:w="82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09049A" w:rsidRPr="0017080A" w:rsidRDefault="0009049A" w:rsidP="0017080A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17080A">
              <w:rPr>
                <w:rFonts w:ascii="Times New Roman" w:hAnsi="Times New Roman" w:cs="Times New Roman"/>
                <w:b/>
              </w:rPr>
              <w:t>SPECIALIOS PERTRAUKOS</w:t>
            </w:r>
          </w:p>
        </w:tc>
      </w:tr>
      <w:tr w:rsidR="0017569F" w:rsidRPr="0017080A" w:rsidTr="00E17BA7">
        <w:tc>
          <w:tcPr>
            <w:tcW w:w="822" w:type="dxa"/>
          </w:tcPr>
          <w:p w:rsidR="0009049A" w:rsidRPr="00FC561F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869" w:type="dxa"/>
          </w:tcPr>
          <w:p w:rsidR="0009049A" w:rsidRPr="007C25FC" w:rsidRDefault="007C25FC" w:rsidP="0017080A">
            <w:pPr>
              <w:rPr>
                <w:rFonts w:ascii="Times New Roman" w:hAnsi="Times New Roman" w:cs="Times New Roman"/>
              </w:rPr>
            </w:pPr>
            <w:r w:rsidRPr="007C25FC">
              <w:rPr>
                <w:rFonts w:ascii="Times New Roman" w:hAnsi="Times New Roman" w:cs="Times New Roman"/>
              </w:rPr>
              <w:t xml:space="preserve">Dirbant su </w:t>
            </w:r>
            <w:proofErr w:type="spellStart"/>
            <w:r w:rsidRPr="007C25FC">
              <w:rPr>
                <w:rFonts w:ascii="Times New Roman" w:hAnsi="Times New Roman" w:cs="Times New Roman"/>
              </w:rPr>
              <w:t>videoterminalais</w:t>
            </w:r>
            <w:proofErr w:type="spellEnd"/>
            <w:r>
              <w:rPr>
                <w:rFonts w:ascii="Times New Roman" w:hAnsi="Times New Roman" w:cs="Times New Roman"/>
              </w:rPr>
              <w:t xml:space="preserve"> 5(10) min. trukmės pertrauko skas 1 val. nuo darbo su </w:t>
            </w:r>
            <w:proofErr w:type="spellStart"/>
            <w:r>
              <w:rPr>
                <w:rFonts w:ascii="Times New Roman" w:hAnsi="Times New Roman" w:cs="Times New Roman"/>
              </w:rPr>
              <w:t>videoterminalais</w:t>
            </w:r>
            <w:proofErr w:type="spellEnd"/>
            <w:r>
              <w:rPr>
                <w:rFonts w:ascii="Times New Roman" w:hAnsi="Times New Roman" w:cs="Times New Roman"/>
              </w:rPr>
              <w:t xml:space="preserve"> pradžios</w:t>
            </w:r>
          </w:p>
        </w:tc>
        <w:tc>
          <w:tcPr>
            <w:tcW w:w="702" w:type="dxa"/>
          </w:tcPr>
          <w:p w:rsidR="0009049A" w:rsidRPr="0017080A" w:rsidRDefault="007C25FC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4869" w:type="dxa"/>
          </w:tcPr>
          <w:p w:rsidR="0009049A" w:rsidRPr="007C25FC" w:rsidRDefault="007C25FC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Kai darbo aplinka -10</w:t>
            </w:r>
            <w:r w:rsidRPr="007C25FC">
              <w:rPr>
                <w:rFonts w:ascii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</w:rPr>
              <w:t>C pertrauka nerečiau kaip kas 1,5 val. ne trumpesnė kaip 10 min.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7C25FC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4869" w:type="dxa"/>
          </w:tcPr>
          <w:p w:rsidR="0009049A" w:rsidRPr="007C25FC" w:rsidRDefault="007C25FC" w:rsidP="007C2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Dirbant sunkų fizinės ir protinės įtampos reikalaujantį darbą pertrauka ne trumpesnė nei 10 min. </w:t>
            </w:r>
          </w:p>
        </w:tc>
        <w:tc>
          <w:tcPr>
            <w:tcW w:w="702" w:type="dxa"/>
          </w:tcPr>
          <w:p w:rsidR="0009049A" w:rsidRPr="0017080A" w:rsidRDefault="007C25FC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4869" w:type="dxa"/>
          </w:tcPr>
          <w:p w:rsidR="0009049A" w:rsidRPr="007C25FC" w:rsidRDefault="007C25FC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Veikiant nepalankiems  sveikatai veiksniams, kurie viršija nustatytas normas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8.5.</w:t>
            </w:r>
          </w:p>
        </w:tc>
        <w:tc>
          <w:tcPr>
            <w:tcW w:w="4869" w:type="dxa"/>
          </w:tcPr>
          <w:p w:rsidR="0009049A" w:rsidRPr="007C25FC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Specialios pertraukos įskaitomos į darbo laiką</w:t>
            </w:r>
          </w:p>
        </w:tc>
        <w:tc>
          <w:tcPr>
            <w:tcW w:w="702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9049A" w:rsidRPr="0017080A" w:rsidTr="00E17BA7">
        <w:tc>
          <w:tcPr>
            <w:tcW w:w="82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09049A" w:rsidRPr="0017080A" w:rsidRDefault="0009049A" w:rsidP="0017080A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17080A">
              <w:rPr>
                <w:rFonts w:ascii="Times New Roman" w:hAnsi="Times New Roman" w:cs="Times New Roman"/>
                <w:b/>
              </w:rPr>
              <w:t>PAROS POILSIS</w:t>
            </w:r>
          </w:p>
        </w:tc>
      </w:tr>
      <w:tr w:rsidR="0017569F" w:rsidRPr="0017080A" w:rsidTr="00E17BA7">
        <w:tc>
          <w:tcPr>
            <w:tcW w:w="822" w:type="dxa"/>
          </w:tcPr>
          <w:p w:rsidR="0009049A" w:rsidRPr="00FC561F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869" w:type="dxa"/>
          </w:tcPr>
          <w:p w:rsidR="0009049A" w:rsidRPr="001D687A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Nepertraukiamas – ne mažiau 11 val.</w:t>
            </w:r>
          </w:p>
        </w:tc>
        <w:tc>
          <w:tcPr>
            <w:tcW w:w="702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9.2.</w:t>
            </w:r>
          </w:p>
        </w:tc>
        <w:tc>
          <w:tcPr>
            <w:tcW w:w="4869" w:type="dxa"/>
          </w:tcPr>
          <w:p w:rsidR="0009049A" w:rsidRPr="001D687A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Asmenims iki 16 metų ne mažiau 14 val.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9.3.</w:t>
            </w:r>
          </w:p>
        </w:tc>
        <w:tc>
          <w:tcPr>
            <w:tcW w:w="4869" w:type="dxa"/>
          </w:tcPr>
          <w:p w:rsidR="0009049A" w:rsidRPr="001D687A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Asmenims 16-18 metų ne mažiau 12 val.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9049A" w:rsidRPr="0017080A" w:rsidTr="00E17BA7">
        <w:tc>
          <w:tcPr>
            <w:tcW w:w="82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09049A" w:rsidRPr="00726AF5" w:rsidRDefault="0009049A" w:rsidP="00726AF5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726AF5">
              <w:rPr>
                <w:rFonts w:ascii="Times New Roman" w:hAnsi="Times New Roman" w:cs="Times New Roman"/>
                <w:b/>
              </w:rPr>
              <w:t>SAVAITĖS NEPERTR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726AF5">
              <w:rPr>
                <w:rFonts w:ascii="Times New Roman" w:hAnsi="Times New Roman" w:cs="Times New Roman"/>
                <w:b/>
              </w:rPr>
              <w:t>UKIAMAS POILSIS</w:t>
            </w:r>
          </w:p>
        </w:tc>
      </w:tr>
      <w:tr w:rsidR="0017569F" w:rsidRPr="0017080A" w:rsidTr="00E17BA7">
        <w:tc>
          <w:tcPr>
            <w:tcW w:w="822" w:type="dxa"/>
          </w:tcPr>
          <w:p w:rsidR="0009049A" w:rsidRPr="00FC561F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C561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869" w:type="dxa"/>
          </w:tcPr>
          <w:p w:rsidR="0009049A" w:rsidRPr="001D687A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Savaitės nepertraukiamasis poilsis trunka ne mažiau 35 val.</w:t>
            </w:r>
          </w:p>
        </w:tc>
        <w:tc>
          <w:tcPr>
            <w:tcW w:w="702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4869" w:type="dxa"/>
          </w:tcPr>
          <w:p w:rsidR="0009049A" w:rsidRPr="001D687A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Esant 5 d. darbo savaitei suteikiamos poilsio dienos – šeštadienis ir sekmadienis</w:t>
            </w:r>
          </w:p>
        </w:tc>
        <w:tc>
          <w:tcPr>
            <w:tcW w:w="702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10.3.</w:t>
            </w:r>
          </w:p>
        </w:tc>
        <w:tc>
          <w:tcPr>
            <w:tcW w:w="4869" w:type="dxa"/>
          </w:tcPr>
          <w:p w:rsidR="0009049A" w:rsidRPr="001D687A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Dirbant 6 d. darbo savaitei suteikiama poilsio diena - sekmadienis</w:t>
            </w:r>
          </w:p>
        </w:tc>
        <w:tc>
          <w:tcPr>
            <w:tcW w:w="702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10.4.</w:t>
            </w:r>
          </w:p>
        </w:tc>
        <w:tc>
          <w:tcPr>
            <w:tcW w:w="4869" w:type="dxa"/>
          </w:tcPr>
          <w:p w:rsidR="0009049A" w:rsidRPr="001D687A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Esant suminei darbo laiko apskaitai, darbuotojams suteikiamos poilsio laikas pagal darbo grafiką </w:t>
            </w:r>
          </w:p>
        </w:tc>
        <w:tc>
          <w:tcPr>
            <w:tcW w:w="702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10.5.</w:t>
            </w:r>
          </w:p>
        </w:tc>
        <w:tc>
          <w:tcPr>
            <w:tcW w:w="4869" w:type="dxa"/>
          </w:tcPr>
          <w:p w:rsidR="0009049A" w:rsidRPr="001D687A" w:rsidRDefault="001D687A" w:rsidP="001D68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Abi poilsio dienos suteikiamos iš eilės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F7B28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10.6.</w:t>
            </w:r>
          </w:p>
        </w:tc>
        <w:tc>
          <w:tcPr>
            <w:tcW w:w="4869" w:type="dxa"/>
          </w:tcPr>
          <w:p w:rsidR="0009049A" w:rsidRPr="001D687A" w:rsidRDefault="001D687A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Asmenims iki 18 metų suteikiamos ne mažiau kaip 2 poilsio dienos paeiliui per savaitę, viena iš jų sekmadienį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1D687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9049A" w:rsidRPr="0017080A" w:rsidTr="00E17BA7">
        <w:tc>
          <w:tcPr>
            <w:tcW w:w="82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2" w:type="dxa"/>
            <w:gridSpan w:val="5"/>
          </w:tcPr>
          <w:p w:rsidR="0009049A" w:rsidRPr="00726AF5" w:rsidRDefault="0009049A" w:rsidP="00726AF5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726AF5">
              <w:rPr>
                <w:rFonts w:ascii="Times New Roman" w:hAnsi="Times New Roman" w:cs="Times New Roman"/>
                <w:b/>
              </w:rPr>
              <w:t>ATOSTOGOS</w:t>
            </w:r>
          </w:p>
        </w:tc>
      </w:tr>
      <w:tr w:rsidR="0017569F" w:rsidRPr="0017080A" w:rsidTr="00E17BA7">
        <w:tc>
          <w:tcPr>
            <w:tcW w:w="822" w:type="dxa"/>
          </w:tcPr>
          <w:p w:rsidR="0009049A" w:rsidRPr="00726AF5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 w:rsidRPr="00726AF5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4869" w:type="dxa"/>
          </w:tcPr>
          <w:p w:rsidR="0009049A" w:rsidRPr="001D687A" w:rsidRDefault="005C4800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Kasmetinių minimaliųjų atostogų trukmė 20 d. d.</w:t>
            </w:r>
          </w:p>
        </w:tc>
        <w:tc>
          <w:tcPr>
            <w:tcW w:w="702" w:type="dxa"/>
          </w:tcPr>
          <w:p w:rsidR="0009049A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26AF5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 w:rsidRPr="00726AF5">
              <w:rPr>
                <w:rFonts w:ascii="Times New Roman" w:hAnsi="Times New Roman" w:cs="Times New Roman"/>
              </w:rPr>
              <w:t>11.2.</w:t>
            </w:r>
          </w:p>
        </w:tc>
        <w:tc>
          <w:tcPr>
            <w:tcW w:w="4869" w:type="dxa"/>
          </w:tcPr>
          <w:p w:rsidR="0009049A" w:rsidRPr="001D687A" w:rsidRDefault="0017569F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Kasmetinių minimaliųjų atostogų trukmė iki 41 d. d.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26AF5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 w:rsidRPr="00726AF5">
              <w:rPr>
                <w:rFonts w:ascii="Times New Roman" w:hAnsi="Times New Roman" w:cs="Times New Roman"/>
              </w:rPr>
              <w:t>11.3.</w:t>
            </w:r>
          </w:p>
        </w:tc>
        <w:tc>
          <w:tcPr>
            <w:tcW w:w="4869" w:type="dxa"/>
          </w:tcPr>
          <w:p w:rsidR="0009049A" w:rsidRPr="001D687A" w:rsidRDefault="0017569F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Kasmetinės 25 d. d. atostogos suteikiamos:</w:t>
            </w:r>
          </w:p>
        </w:tc>
        <w:tc>
          <w:tcPr>
            <w:tcW w:w="702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17569F" w:rsidRPr="00726AF5" w:rsidRDefault="0017569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11.3.1.</w:t>
            </w:r>
          </w:p>
        </w:tc>
        <w:tc>
          <w:tcPr>
            <w:tcW w:w="4869" w:type="dxa"/>
          </w:tcPr>
          <w:p w:rsidR="0017569F" w:rsidRDefault="0017569F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Darbuotojams iki 18 metų</w:t>
            </w:r>
          </w:p>
        </w:tc>
        <w:tc>
          <w:tcPr>
            <w:tcW w:w="702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7BA7" w:rsidRPr="0017080A" w:rsidTr="00E17BA7">
        <w:tc>
          <w:tcPr>
            <w:tcW w:w="822" w:type="dxa"/>
          </w:tcPr>
          <w:p w:rsidR="0017569F" w:rsidRDefault="0017569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11.3.2.</w:t>
            </w:r>
          </w:p>
        </w:tc>
        <w:tc>
          <w:tcPr>
            <w:tcW w:w="4869" w:type="dxa"/>
          </w:tcPr>
          <w:p w:rsidR="0017569F" w:rsidRDefault="0017569F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Darbuotojams vieniems auginantiems vaiką iki 14 metų arba neįgalų vaiką iki 18 metų</w:t>
            </w:r>
          </w:p>
        </w:tc>
        <w:tc>
          <w:tcPr>
            <w:tcW w:w="702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7BA7" w:rsidRPr="0017080A" w:rsidTr="00E17BA7">
        <w:tc>
          <w:tcPr>
            <w:tcW w:w="822" w:type="dxa"/>
          </w:tcPr>
          <w:p w:rsidR="0017569F" w:rsidRDefault="0017569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11.3.3.</w:t>
            </w:r>
          </w:p>
        </w:tc>
        <w:tc>
          <w:tcPr>
            <w:tcW w:w="4869" w:type="dxa"/>
          </w:tcPr>
          <w:p w:rsidR="0017569F" w:rsidRDefault="0017569F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Darbuotojams turintiems negalią</w:t>
            </w:r>
          </w:p>
        </w:tc>
        <w:tc>
          <w:tcPr>
            <w:tcW w:w="702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1767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17BA7" w:rsidRPr="0017080A" w:rsidTr="00E17BA7">
        <w:tc>
          <w:tcPr>
            <w:tcW w:w="822" w:type="dxa"/>
          </w:tcPr>
          <w:p w:rsidR="0017569F" w:rsidRDefault="0017569F" w:rsidP="007768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11.3.4.</w:t>
            </w:r>
          </w:p>
        </w:tc>
        <w:tc>
          <w:tcPr>
            <w:tcW w:w="4869" w:type="dxa"/>
          </w:tcPr>
          <w:p w:rsidR="0017569F" w:rsidRDefault="0017569F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Socialinių paslaugų srities darbuotojai, dirbantys  nestacionariose socialinių paslaugų įstaigose asmenims su proto ar psichine negalia</w:t>
            </w:r>
          </w:p>
        </w:tc>
        <w:tc>
          <w:tcPr>
            <w:tcW w:w="702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17569F" w:rsidRPr="0017080A" w:rsidRDefault="0017569F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17569F" w:rsidRPr="00E17BA7" w:rsidRDefault="0017569F" w:rsidP="00E17BA7">
            <w:pPr>
              <w:rPr>
                <w:rFonts w:ascii="Times New Roman" w:hAnsi="Times New Roman" w:cs="Times New Roman"/>
                <w:i/>
              </w:rPr>
            </w:pPr>
            <w:r w:rsidRPr="00E17BA7">
              <w:rPr>
                <w:rFonts w:ascii="Times New Roman" w:hAnsi="Times New Roman" w:cs="Times New Roman"/>
                <w:i/>
              </w:rPr>
              <w:t xml:space="preserve">Taikoma darbuotojams, dirbantiems socialinių </w:t>
            </w:r>
            <w:r w:rsidRPr="00E17BA7">
              <w:rPr>
                <w:rFonts w:ascii="Times New Roman" w:hAnsi="Times New Roman" w:cs="Times New Roman"/>
                <w:i/>
              </w:rPr>
              <w:lastRenderedPageBreak/>
              <w:t>paslaugų srityje su socialinės rizikos suaugusiais asmenimis, soc. rizikos šeimomis,</w:t>
            </w:r>
            <w:r w:rsidR="00E17BA7" w:rsidRPr="00E17BA7">
              <w:rPr>
                <w:rFonts w:ascii="Times New Roman" w:hAnsi="Times New Roman" w:cs="Times New Roman"/>
                <w:i/>
              </w:rPr>
              <w:t xml:space="preserve"> asmenimis su proto ar psichine negalia, ir darbuotojai, dirbantys socialinių paslaugų srityje ir teikiantys soc. paslaugas asmens namuose</w:t>
            </w:r>
          </w:p>
        </w:tc>
      </w:tr>
      <w:tr w:rsidR="0017569F" w:rsidRPr="0017080A" w:rsidTr="00E17BA7">
        <w:tc>
          <w:tcPr>
            <w:tcW w:w="822" w:type="dxa"/>
          </w:tcPr>
          <w:p w:rsidR="0009049A" w:rsidRPr="00726AF5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 w:rsidRPr="00726AF5">
              <w:rPr>
                <w:rFonts w:ascii="Times New Roman" w:hAnsi="Times New Roman" w:cs="Times New Roman"/>
              </w:rPr>
              <w:lastRenderedPageBreak/>
              <w:t>11.4.</w:t>
            </w:r>
          </w:p>
        </w:tc>
        <w:tc>
          <w:tcPr>
            <w:tcW w:w="4869" w:type="dxa"/>
          </w:tcPr>
          <w:p w:rsidR="0009049A" w:rsidRPr="001D687A" w:rsidRDefault="00E17BA7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Už kiekvienus darbo metus kasmetinės atostogos suteikiamos tais pačiais darbo metais</w:t>
            </w:r>
          </w:p>
        </w:tc>
        <w:tc>
          <w:tcPr>
            <w:tcW w:w="702" w:type="dxa"/>
          </w:tcPr>
          <w:p w:rsidR="0009049A" w:rsidRPr="0017080A" w:rsidRDefault="00E17BA7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E17BA7" w:rsidRDefault="00E17BA7" w:rsidP="00E17BA7">
            <w:pPr>
              <w:rPr>
                <w:rFonts w:ascii="Times New Roman" w:hAnsi="Times New Roman" w:cs="Times New Roman"/>
                <w:i/>
              </w:rPr>
            </w:pPr>
            <w:r w:rsidRPr="00E17BA7">
              <w:rPr>
                <w:rFonts w:ascii="Times New Roman" w:hAnsi="Times New Roman" w:cs="Times New Roman"/>
                <w:i/>
              </w:rPr>
              <w:t>Yra sudaromi atostogų grafikai</w:t>
            </w:r>
          </w:p>
        </w:tc>
      </w:tr>
      <w:tr w:rsidR="0017569F" w:rsidRPr="0017080A" w:rsidTr="00E17BA7">
        <w:tc>
          <w:tcPr>
            <w:tcW w:w="822" w:type="dxa"/>
          </w:tcPr>
          <w:p w:rsidR="0009049A" w:rsidRPr="00726AF5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 w:rsidRPr="00726AF5">
              <w:rPr>
                <w:rFonts w:ascii="Times New Roman" w:hAnsi="Times New Roman" w:cs="Times New Roman"/>
              </w:rPr>
              <w:t>11.5.</w:t>
            </w:r>
          </w:p>
        </w:tc>
        <w:tc>
          <w:tcPr>
            <w:tcW w:w="4869" w:type="dxa"/>
          </w:tcPr>
          <w:p w:rsidR="0009049A" w:rsidRPr="001D687A" w:rsidRDefault="00E17BA7" w:rsidP="00E17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Viena iš kasmetinių atostogų dalių ne trumpesnė kaip 10 d. d. (jas suteikiant dalimis)</w:t>
            </w:r>
          </w:p>
        </w:tc>
        <w:tc>
          <w:tcPr>
            <w:tcW w:w="702" w:type="dxa"/>
          </w:tcPr>
          <w:p w:rsidR="0009049A" w:rsidRPr="0017080A" w:rsidRDefault="00E17BA7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26AF5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 w:rsidRPr="00726AF5">
              <w:rPr>
                <w:rFonts w:ascii="Times New Roman" w:hAnsi="Times New Roman" w:cs="Times New Roman"/>
              </w:rPr>
              <w:t>11.6.</w:t>
            </w:r>
          </w:p>
        </w:tc>
        <w:tc>
          <w:tcPr>
            <w:tcW w:w="4869" w:type="dxa"/>
          </w:tcPr>
          <w:p w:rsidR="0009049A" w:rsidRPr="001D687A" w:rsidRDefault="00E17BA7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Darbuotojams suteikiamos visos jiems priklausančios per darbo metus kasmetinės atostogos, tikslinės atostogos</w:t>
            </w:r>
          </w:p>
        </w:tc>
        <w:tc>
          <w:tcPr>
            <w:tcW w:w="702" w:type="dxa"/>
          </w:tcPr>
          <w:p w:rsidR="0009049A" w:rsidRPr="0017080A" w:rsidRDefault="00E17BA7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569F" w:rsidRPr="0017080A" w:rsidTr="00E17BA7">
        <w:tc>
          <w:tcPr>
            <w:tcW w:w="822" w:type="dxa"/>
          </w:tcPr>
          <w:p w:rsidR="0009049A" w:rsidRPr="00726AF5" w:rsidRDefault="0009049A" w:rsidP="007768A4">
            <w:pPr>
              <w:jc w:val="center"/>
              <w:rPr>
                <w:rFonts w:ascii="Times New Roman" w:hAnsi="Times New Roman" w:cs="Times New Roman"/>
              </w:rPr>
            </w:pPr>
            <w:r w:rsidRPr="00726AF5">
              <w:rPr>
                <w:rFonts w:ascii="Times New Roman" w:hAnsi="Times New Roman" w:cs="Times New Roman"/>
              </w:rPr>
              <w:t>11.7.</w:t>
            </w:r>
          </w:p>
        </w:tc>
        <w:tc>
          <w:tcPr>
            <w:tcW w:w="4869" w:type="dxa"/>
          </w:tcPr>
          <w:p w:rsidR="0009049A" w:rsidRPr="001D687A" w:rsidRDefault="00E17BA7" w:rsidP="00170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Atostogos yra laiku ir tinkamai apmokamos</w:t>
            </w:r>
          </w:p>
        </w:tc>
        <w:tc>
          <w:tcPr>
            <w:tcW w:w="702" w:type="dxa"/>
          </w:tcPr>
          <w:p w:rsidR="0009049A" w:rsidRPr="0017080A" w:rsidRDefault="00E17BA7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560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67" w:type="dxa"/>
          </w:tcPr>
          <w:p w:rsidR="0009049A" w:rsidRPr="0017080A" w:rsidRDefault="0009049A" w:rsidP="007768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655A89" w:rsidRPr="0017080A" w:rsidRDefault="00655A89" w:rsidP="00655A8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55A89" w:rsidRDefault="00655A89" w:rsidP="00655A8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55A89" w:rsidRPr="00FC561F" w:rsidRDefault="00655A89" w:rsidP="00655A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561F">
        <w:rPr>
          <w:rFonts w:ascii="Times New Roman" w:hAnsi="Times New Roman" w:cs="Times New Roman"/>
          <w:sz w:val="24"/>
          <w:szCs w:val="24"/>
        </w:rPr>
        <w:t>Direktorė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Inga </w:t>
      </w:r>
      <w:proofErr w:type="spellStart"/>
      <w:r>
        <w:rPr>
          <w:rFonts w:ascii="Times New Roman" w:hAnsi="Times New Roman" w:cs="Times New Roman"/>
          <w:sz w:val="24"/>
          <w:szCs w:val="24"/>
        </w:rPr>
        <w:t>Šatkauskienė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5A89" w:rsidRPr="00FC561F" w:rsidRDefault="00655A89" w:rsidP="00FC561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55A89" w:rsidRPr="00FC561F" w:rsidSect="005E0F7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5EFA"/>
    <w:multiLevelType w:val="hybridMultilevel"/>
    <w:tmpl w:val="7D2097F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5FEB"/>
    <w:multiLevelType w:val="hybridMultilevel"/>
    <w:tmpl w:val="0A8E50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C795F"/>
    <w:multiLevelType w:val="hybridMultilevel"/>
    <w:tmpl w:val="22E064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1C698A"/>
    <w:multiLevelType w:val="hybridMultilevel"/>
    <w:tmpl w:val="A60CBC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4E2716"/>
    <w:multiLevelType w:val="hybridMultilevel"/>
    <w:tmpl w:val="4FDE6C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1F4343"/>
    <w:multiLevelType w:val="hybridMultilevel"/>
    <w:tmpl w:val="7D2097F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2769D0"/>
    <w:multiLevelType w:val="hybridMultilevel"/>
    <w:tmpl w:val="B9EE950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compat/>
  <w:rsids>
    <w:rsidRoot w:val="00203385"/>
    <w:rsid w:val="00011C0E"/>
    <w:rsid w:val="0009049A"/>
    <w:rsid w:val="0017080A"/>
    <w:rsid w:val="0017569F"/>
    <w:rsid w:val="001D687A"/>
    <w:rsid w:val="00203385"/>
    <w:rsid w:val="00203D37"/>
    <w:rsid w:val="00242D18"/>
    <w:rsid w:val="003C26E0"/>
    <w:rsid w:val="004158F4"/>
    <w:rsid w:val="00432E98"/>
    <w:rsid w:val="0043580C"/>
    <w:rsid w:val="004B5F27"/>
    <w:rsid w:val="004E49EA"/>
    <w:rsid w:val="00533868"/>
    <w:rsid w:val="0058114F"/>
    <w:rsid w:val="005C4800"/>
    <w:rsid w:val="005E0F71"/>
    <w:rsid w:val="00655A89"/>
    <w:rsid w:val="0066293B"/>
    <w:rsid w:val="006B33C3"/>
    <w:rsid w:val="00726AF5"/>
    <w:rsid w:val="007768A4"/>
    <w:rsid w:val="007C25FC"/>
    <w:rsid w:val="007F7B28"/>
    <w:rsid w:val="008067D8"/>
    <w:rsid w:val="008C5694"/>
    <w:rsid w:val="00906BA2"/>
    <w:rsid w:val="0093533C"/>
    <w:rsid w:val="009A7449"/>
    <w:rsid w:val="00B02701"/>
    <w:rsid w:val="00B72D1F"/>
    <w:rsid w:val="00BB36AD"/>
    <w:rsid w:val="00E166C8"/>
    <w:rsid w:val="00E17BA7"/>
    <w:rsid w:val="00E95BD7"/>
    <w:rsid w:val="00EA7976"/>
    <w:rsid w:val="00F17BAC"/>
    <w:rsid w:val="00F3422A"/>
    <w:rsid w:val="00F35C18"/>
    <w:rsid w:val="00F9759B"/>
    <w:rsid w:val="00FC561F"/>
    <w:rsid w:val="00FE5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E0F7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033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7F7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8</Pages>
  <Words>8650</Words>
  <Characters>4931</Characters>
  <Application>Microsoft Office Word</Application>
  <DocSecurity>0</DocSecurity>
  <Lines>41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37</cp:revision>
  <dcterms:created xsi:type="dcterms:W3CDTF">2021-11-17T12:19:00Z</dcterms:created>
  <dcterms:modified xsi:type="dcterms:W3CDTF">2022-02-08T11:37:00Z</dcterms:modified>
</cp:coreProperties>
</file>