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39832" w14:textId="647A9975" w:rsidR="008568C1" w:rsidRDefault="008568C1" w:rsidP="00F975C0">
      <w:pPr>
        <w:pStyle w:val="Default"/>
        <w:ind w:firstLine="6379"/>
      </w:pPr>
      <w:r>
        <w:t>PATVIRTINTA</w:t>
      </w:r>
    </w:p>
    <w:p w14:paraId="4F63F510" w14:textId="5534BAEA" w:rsidR="00F975C0" w:rsidRDefault="00173711" w:rsidP="00F975C0">
      <w:pPr>
        <w:pStyle w:val="Default"/>
        <w:ind w:firstLine="6379"/>
      </w:pPr>
      <w:r w:rsidRPr="00173711">
        <w:t xml:space="preserve">Raseinių rajono </w:t>
      </w:r>
      <w:r>
        <w:t>kultūros centro</w:t>
      </w:r>
      <w:r w:rsidRPr="00173711">
        <w:t xml:space="preserve"> </w:t>
      </w:r>
      <w:r w:rsidR="4C3F55CA">
        <w:t xml:space="preserve"> </w:t>
      </w:r>
    </w:p>
    <w:p w14:paraId="275A22CC" w14:textId="278A9366" w:rsidR="00F975C0" w:rsidRDefault="4C3F55CA" w:rsidP="00F975C0">
      <w:pPr>
        <w:pStyle w:val="Default"/>
        <w:ind w:firstLine="6379"/>
      </w:pPr>
      <w:r>
        <w:t>direktoriaus 2</w:t>
      </w:r>
      <w:r w:rsidR="008568C1">
        <w:t>026</w:t>
      </w:r>
      <w:r w:rsidR="00F975C0">
        <w:t xml:space="preserve"> m. </w:t>
      </w:r>
      <w:r w:rsidR="009538C7">
        <w:t>sausio</w:t>
      </w:r>
      <w:bookmarkStart w:id="0" w:name="_GoBack"/>
      <w:bookmarkEnd w:id="0"/>
      <w:r w:rsidR="008568C1">
        <w:t xml:space="preserve"> </w:t>
      </w:r>
      <w:r w:rsidR="009538C7">
        <w:t>12</w:t>
      </w:r>
      <w:r w:rsidR="008568C1">
        <w:t xml:space="preserve"> </w:t>
      </w:r>
      <w:r w:rsidR="00F975C0">
        <w:t>d.</w:t>
      </w:r>
    </w:p>
    <w:p w14:paraId="2A906109" w14:textId="45CD5574" w:rsidR="00173711" w:rsidRDefault="00173711" w:rsidP="00F975C0">
      <w:pPr>
        <w:pStyle w:val="Default"/>
        <w:ind w:firstLine="6379"/>
      </w:pPr>
      <w:r w:rsidRPr="00173711">
        <w:t>į</w:t>
      </w:r>
      <w:r>
        <w:t xml:space="preserve">sakymu Nr. </w:t>
      </w:r>
      <w:r w:rsidR="008568C1">
        <w:t>TO-</w:t>
      </w:r>
      <w:r w:rsidR="009538C7">
        <w:t>1</w:t>
      </w:r>
    </w:p>
    <w:p w14:paraId="7FE77114" w14:textId="77777777" w:rsidR="00173711" w:rsidRDefault="00173711" w:rsidP="00B66897">
      <w:pPr>
        <w:pStyle w:val="Default"/>
        <w:jc w:val="center"/>
      </w:pPr>
    </w:p>
    <w:p w14:paraId="6CEA1229" w14:textId="77777777" w:rsidR="006777E3" w:rsidRDefault="006777E3" w:rsidP="00B66897">
      <w:pPr>
        <w:pStyle w:val="Default"/>
        <w:jc w:val="center"/>
      </w:pPr>
    </w:p>
    <w:p w14:paraId="6AC79F82" w14:textId="4B0E071B" w:rsidR="00173711" w:rsidRPr="006777E3" w:rsidRDefault="4C3F55CA" w:rsidP="4C3F55CA">
      <w:pPr>
        <w:pStyle w:val="Default"/>
        <w:spacing w:line="276" w:lineRule="auto"/>
        <w:jc w:val="center"/>
        <w:rPr>
          <w:b/>
          <w:bCs/>
        </w:rPr>
      </w:pPr>
      <w:r w:rsidRPr="4C3F55CA">
        <w:rPr>
          <w:b/>
          <w:bCs/>
        </w:rPr>
        <w:t xml:space="preserve">RASEINIŲ RAJONO KULTŪROS CENTRO </w:t>
      </w:r>
    </w:p>
    <w:p w14:paraId="2BD2E8AB" w14:textId="62C0B405" w:rsidR="008568C1" w:rsidRPr="004F3B2D" w:rsidRDefault="4C3F55CA" w:rsidP="004F3B2D">
      <w:pPr>
        <w:pStyle w:val="Default"/>
        <w:spacing w:line="276" w:lineRule="auto"/>
        <w:jc w:val="center"/>
      </w:pPr>
      <w:r w:rsidRPr="4C3F55CA">
        <w:rPr>
          <w:b/>
          <w:bCs/>
        </w:rPr>
        <w:t>RESPUBLIKINIO FESTIVALIO</w:t>
      </w:r>
      <w:r w:rsidRPr="4F6EC6F1">
        <w:rPr>
          <w:b/>
          <w:bCs/>
        </w:rPr>
        <w:t xml:space="preserve">„POKALBIS APIE MEILĘ SU MUZIKA“  </w:t>
      </w:r>
    </w:p>
    <w:p w14:paraId="20565331" w14:textId="5C2252E4" w:rsidR="00173711" w:rsidRPr="00131E22" w:rsidRDefault="4C3F55CA" w:rsidP="00844A29">
      <w:pPr>
        <w:pStyle w:val="Default"/>
        <w:spacing w:line="276" w:lineRule="auto"/>
        <w:jc w:val="center"/>
        <w:rPr>
          <w:b/>
          <w:bCs/>
        </w:rPr>
      </w:pPr>
      <w:r w:rsidRPr="4F6EC6F1">
        <w:rPr>
          <w:b/>
          <w:bCs/>
        </w:rPr>
        <w:t>NUOSTATAI</w:t>
      </w:r>
    </w:p>
    <w:p w14:paraId="2AC24EAD" w14:textId="77777777" w:rsidR="00173711" w:rsidRPr="00131E22" w:rsidRDefault="00173711" w:rsidP="00844A29">
      <w:pPr>
        <w:pStyle w:val="Default"/>
        <w:spacing w:line="276" w:lineRule="auto"/>
        <w:jc w:val="both"/>
      </w:pPr>
    </w:p>
    <w:p w14:paraId="7B510E72" w14:textId="77777777" w:rsidR="00131E22" w:rsidRPr="00131E22" w:rsidRDefault="00131E22" w:rsidP="00131E22">
      <w:pPr>
        <w:pStyle w:val="Default"/>
        <w:spacing w:line="276" w:lineRule="auto"/>
        <w:jc w:val="both"/>
      </w:pPr>
    </w:p>
    <w:p w14:paraId="6FA4362E" w14:textId="77777777" w:rsidR="00173711" w:rsidRPr="00131E22" w:rsidRDefault="00B66897" w:rsidP="00131E22">
      <w:pPr>
        <w:pStyle w:val="Default"/>
        <w:spacing w:line="276" w:lineRule="auto"/>
        <w:jc w:val="center"/>
        <w:rPr>
          <w:b/>
          <w:bCs/>
        </w:rPr>
      </w:pPr>
      <w:r w:rsidRPr="00131E22">
        <w:rPr>
          <w:b/>
          <w:bCs/>
        </w:rPr>
        <w:t xml:space="preserve">I. </w:t>
      </w:r>
      <w:r w:rsidR="00173711" w:rsidRPr="00131E22">
        <w:rPr>
          <w:b/>
          <w:bCs/>
        </w:rPr>
        <w:t>BENDROSIOS NUOSTATOS</w:t>
      </w:r>
    </w:p>
    <w:p w14:paraId="09BF6BD7" w14:textId="77777777" w:rsidR="00FA4138" w:rsidRPr="00131E22" w:rsidRDefault="00FA4138" w:rsidP="00131E22">
      <w:pPr>
        <w:pStyle w:val="Default"/>
        <w:spacing w:line="276" w:lineRule="auto"/>
        <w:ind w:left="1080"/>
        <w:jc w:val="both"/>
        <w:rPr>
          <w:b/>
          <w:bCs/>
        </w:rPr>
      </w:pPr>
    </w:p>
    <w:p w14:paraId="0F98C497" w14:textId="4F31499F" w:rsidR="00173711" w:rsidRPr="00131E22" w:rsidRDefault="4C3F55CA" w:rsidP="00131E22">
      <w:pPr>
        <w:pStyle w:val="Default"/>
        <w:spacing w:line="276" w:lineRule="auto"/>
        <w:jc w:val="both"/>
      </w:pPr>
      <w:r>
        <w:t xml:space="preserve">1. Respublikinio festivalio nuostatai nustato tikslus, reglamentuoja reikalavimus festivalio dalyviams, festivalio organizavimo tvarką. </w:t>
      </w:r>
    </w:p>
    <w:p w14:paraId="72BA9225" w14:textId="48A93380" w:rsidR="00173711" w:rsidRPr="00131E22" w:rsidRDefault="4C3F55CA" w:rsidP="00131E22">
      <w:pPr>
        <w:pStyle w:val="Default"/>
        <w:spacing w:line="276" w:lineRule="auto"/>
        <w:jc w:val="both"/>
      </w:pPr>
      <w:r>
        <w:t xml:space="preserve">2. </w:t>
      </w:r>
      <w:r w:rsidR="008568C1" w:rsidRPr="002422C7">
        <w:rPr>
          <w:b/>
        </w:rPr>
        <w:t>Festivalio organizatorius</w:t>
      </w:r>
      <w:r w:rsidR="008568C1" w:rsidRPr="00821A12">
        <w:t xml:space="preserve"> - Raseinių rajono kultūros centras.</w:t>
      </w:r>
    </w:p>
    <w:p w14:paraId="7B3AFE21" w14:textId="77777777" w:rsidR="008568C1" w:rsidRPr="00821A12" w:rsidRDefault="00703FD7" w:rsidP="008568C1">
      <w:pPr>
        <w:pStyle w:val="Default"/>
        <w:spacing w:line="276" w:lineRule="auto"/>
        <w:jc w:val="both"/>
        <w:rPr>
          <w:color w:val="000000" w:themeColor="text1"/>
        </w:rPr>
      </w:pPr>
      <w:r w:rsidRPr="4F6EC6F1">
        <w:rPr>
          <w:color w:val="000000" w:themeColor="text1"/>
        </w:rPr>
        <w:t xml:space="preserve">3. </w:t>
      </w:r>
      <w:r w:rsidR="008568C1" w:rsidRPr="002422C7">
        <w:rPr>
          <w:b/>
          <w:color w:val="000000" w:themeColor="text1"/>
        </w:rPr>
        <w:t>Festivalio iniciatorė ir koordinatorė</w:t>
      </w:r>
      <w:r w:rsidR="008568C1">
        <w:rPr>
          <w:color w:val="000000" w:themeColor="text1"/>
        </w:rPr>
        <w:t xml:space="preserve"> -</w:t>
      </w:r>
      <w:r w:rsidR="008568C1" w:rsidRPr="00821A12">
        <w:rPr>
          <w:color w:val="000000" w:themeColor="text1"/>
        </w:rPr>
        <w:t xml:space="preserve"> Raseinių rajono kultūros centro dainos būrelio vadovė </w:t>
      </w:r>
      <w:proofErr w:type="spellStart"/>
      <w:r w:rsidR="008568C1" w:rsidRPr="00821A12">
        <w:rPr>
          <w:color w:val="000000" w:themeColor="text1"/>
        </w:rPr>
        <w:t>Toma</w:t>
      </w:r>
      <w:proofErr w:type="spellEnd"/>
      <w:r w:rsidR="008568C1" w:rsidRPr="00821A12">
        <w:rPr>
          <w:color w:val="000000" w:themeColor="text1"/>
        </w:rPr>
        <w:t xml:space="preserve"> </w:t>
      </w:r>
      <w:proofErr w:type="spellStart"/>
      <w:r w:rsidR="008568C1" w:rsidRPr="00821A12">
        <w:rPr>
          <w:color w:val="000000" w:themeColor="text1"/>
        </w:rPr>
        <w:t>Augustanavičienė</w:t>
      </w:r>
      <w:proofErr w:type="spellEnd"/>
      <w:r w:rsidR="008568C1" w:rsidRPr="00821A12">
        <w:rPr>
          <w:color w:val="000000" w:themeColor="text1"/>
        </w:rPr>
        <w:t xml:space="preserve">, tel. +370 674 27902, el. p. </w:t>
      </w:r>
      <w:hyperlink r:id="rId5" w:history="1">
        <w:r w:rsidR="008568C1" w:rsidRPr="00821A12">
          <w:rPr>
            <w:rStyle w:val="Hipersaitas"/>
          </w:rPr>
          <w:t>toma.augustanaviciene@gmail.com</w:t>
        </w:r>
      </w:hyperlink>
      <w:r w:rsidR="008568C1" w:rsidRPr="00821A12">
        <w:rPr>
          <w:color w:val="000000" w:themeColor="text1"/>
        </w:rPr>
        <w:t>).</w:t>
      </w:r>
    </w:p>
    <w:p w14:paraId="0FA5505D" w14:textId="2929AE8D" w:rsidR="008948B8" w:rsidRDefault="00F975C0" w:rsidP="00131E22">
      <w:pPr>
        <w:pStyle w:val="Default"/>
        <w:spacing w:line="276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4</w:t>
      </w:r>
      <w:r w:rsidRPr="00F975C0">
        <w:rPr>
          <w:b/>
          <w:color w:val="000000" w:themeColor="text1"/>
          <w:lang w:val="en-US"/>
        </w:rPr>
        <w:t xml:space="preserve">. </w:t>
      </w:r>
      <w:proofErr w:type="spellStart"/>
      <w:r w:rsidRPr="00F975C0">
        <w:rPr>
          <w:b/>
          <w:color w:val="000000" w:themeColor="text1"/>
          <w:lang w:val="en-US"/>
        </w:rPr>
        <w:t>Festivalio</w:t>
      </w:r>
      <w:proofErr w:type="spellEnd"/>
      <w:r w:rsidRPr="00F975C0">
        <w:rPr>
          <w:b/>
          <w:color w:val="000000" w:themeColor="text1"/>
          <w:lang w:val="en-US"/>
        </w:rPr>
        <w:t xml:space="preserve"> data</w:t>
      </w:r>
      <w:r w:rsidR="008568C1">
        <w:rPr>
          <w:color w:val="000000" w:themeColor="text1"/>
          <w:lang w:val="en-US"/>
        </w:rPr>
        <w:t>:</w:t>
      </w:r>
      <w:r>
        <w:rPr>
          <w:color w:val="000000" w:themeColor="text1"/>
          <w:lang w:val="en-US"/>
        </w:rPr>
        <w:t xml:space="preserve"> 2026 m. </w:t>
      </w:r>
      <w:proofErr w:type="spellStart"/>
      <w:r>
        <w:rPr>
          <w:color w:val="000000" w:themeColor="text1"/>
          <w:lang w:val="en-US"/>
        </w:rPr>
        <w:t>vasario</w:t>
      </w:r>
      <w:proofErr w:type="spellEnd"/>
      <w:r w:rsidR="008948B8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mėn</w:t>
      </w:r>
      <w:proofErr w:type="spellEnd"/>
      <w:r>
        <w:rPr>
          <w:color w:val="000000" w:themeColor="text1"/>
          <w:lang w:val="en-US"/>
        </w:rPr>
        <w:t xml:space="preserve">. </w:t>
      </w:r>
      <w:r w:rsidR="008948B8">
        <w:rPr>
          <w:color w:val="000000" w:themeColor="text1"/>
          <w:lang w:val="en-US"/>
        </w:rPr>
        <w:t>15</w:t>
      </w:r>
      <w:r>
        <w:rPr>
          <w:color w:val="000000" w:themeColor="text1"/>
          <w:lang w:val="en-US"/>
        </w:rPr>
        <w:t xml:space="preserve"> d.</w:t>
      </w:r>
    </w:p>
    <w:p w14:paraId="680C879F" w14:textId="20C84D66" w:rsidR="008568C1" w:rsidRPr="008948B8" w:rsidRDefault="008568C1" w:rsidP="00131E22">
      <w:pPr>
        <w:pStyle w:val="Default"/>
        <w:spacing w:line="276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5. </w:t>
      </w:r>
      <w:proofErr w:type="spellStart"/>
      <w:r w:rsidRPr="008568C1">
        <w:rPr>
          <w:b/>
          <w:color w:val="000000" w:themeColor="text1"/>
          <w:lang w:val="en-US"/>
        </w:rPr>
        <w:t>Festivalio</w:t>
      </w:r>
      <w:proofErr w:type="spellEnd"/>
      <w:r w:rsidRPr="008568C1">
        <w:rPr>
          <w:b/>
          <w:color w:val="000000" w:themeColor="text1"/>
          <w:lang w:val="en-US"/>
        </w:rPr>
        <w:t xml:space="preserve"> </w:t>
      </w:r>
      <w:proofErr w:type="spellStart"/>
      <w:r w:rsidRPr="008568C1">
        <w:rPr>
          <w:b/>
          <w:color w:val="000000" w:themeColor="text1"/>
          <w:lang w:val="en-US"/>
        </w:rPr>
        <w:t>vieta</w:t>
      </w:r>
      <w:proofErr w:type="spellEnd"/>
      <w:r>
        <w:rPr>
          <w:color w:val="000000" w:themeColor="text1"/>
          <w:lang w:val="en-US"/>
        </w:rPr>
        <w:t xml:space="preserve">: </w:t>
      </w:r>
      <w:proofErr w:type="spellStart"/>
      <w:r>
        <w:rPr>
          <w:color w:val="000000" w:themeColor="text1"/>
          <w:lang w:val="en-US"/>
        </w:rPr>
        <w:t>Raseinių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atviro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jaunimo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centras</w:t>
      </w:r>
      <w:proofErr w:type="spellEnd"/>
      <w:r>
        <w:rPr>
          <w:color w:val="000000" w:themeColor="text1"/>
          <w:lang w:val="en-US"/>
        </w:rPr>
        <w:t>. (AJC).</w:t>
      </w:r>
    </w:p>
    <w:p w14:paraId="587337C4" w14:textId="57663D13" w:rsidR="00394A9A" w:rsidRPr="00131E22" w:rsidRDefault="00394A9A" w:rsidP="00131E22">
      <w:pPr>
        <w:pStyle w:val="Default"/>
        <w:spacing w:line="276" w:lineRule="auto"/>
        <w:jc w:val="both"/>
      </w:pPr>
    </w:p>
    <w:p w14:paraId="572F4E44" w14:textId="7CDF9872" w:rsidR="00173711" w:rsidRPr="00131E22" w:rsidRDefault="4C3F55CA" w:rsidP="00131E22">
      <w:pPr>
        <w:pStyle w:val="Default"/>
        <w:spacing w:line="276" w:lineRule="auto"/>
        <w:jc w:val="center"/>
        <w:rPr>
          <w:b/>
          <w:bCs/>
        </w:rPr>
      </w:pPr>
      <w:r w:rsidRPr="4C3F55CA">
        <w:rPr>
          <w:b/>
          <w:bCs/>
        </w:rPr>
        <w:t>II. FESTIVALIO TIKSLAS IR UŽDAVINIAI</w:t>
      </w:r>
    </w:p>
    <w:p w14:paraId="4CDA6E67" w14:textId="77777777" w:rsidR="00FA4138" w:rsidRPr="00131E22" w:rsidRDefault="00FA4138" w:rsidP="00131E22">
      <w:pPr>
        <w:pStyle w:val="Default"/>
        <w:spacing w:line="276" w:lineRule="auto"/>
        <w:ind w:left="1080"/>
        <w:jc w:val="both"/>
      </w:pPr>
    </w:p>
    <w:p w14:paraId="72CA4E3D" w14:textId="4A4C6AE3" w:rsidR="00BF1418" w:rsidRPr="00D4665D" w:rsidRDefault="008568C1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4C3F55CA" w:rsidRPr="4C3F55CA">
        <w:rPr>
          <w:color w:val="000000" w:themeColor="text1"/>
        </w:rPr>
        <w:t xml:space="preserve">. </w:t>
      </w:r>
      <w:r w:rsidR="4C3F55CA" w:rsidRPr="00F975C0">
        <w:rPr>
          <w:b/>
          <w:color w:val="000000" w:themeColor="text1"/>
        </w:rPr>
        <w:t>Festivalio tikslas</w:t>
      </w:r>
      <w:r w:rsidR="4C3F55CA" w:rsidRPr="4C3F55CA">
        <w:rPr>
          <w:color w:val="000000" w:themeColor="text1"/>
        </w:rPr>
        <w:t xml:space="preserve"> – skatinti jaunimo ir ne tik įsitraukimą bei kūrybiškumą.</w:t>
      </w:r>
    </w:p>
    <w:p w14:paraId="56287EC8" w14:textId="5BD1F243" w:rsidR="00BF1418" w:rsidRPr="000A46E0" w:rsidRDefault="008568C1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4C3F55CA" w:rsidRPr="4C3F55CA">
        <w:rPr>
          <w:color w:val="000000" w:themeColor="text1"/>
        </w:rPr>
        <w:t xml:space="preserve">. </w:t>
      </w:r>
      <w:r w:rsidR="4C3F55CA" w:rsidRPr="00F975C0">
        <w:rPr>
          <w:b/>
          <w:color w:val="000000" w:themeColor="text1"/>
        </w:rPr>
        <w:t>Festivalio uždaviniai</w:t>
      </w:r>
      <w:r w:rsidR="4C3F55CA" w:rsidRPr="4C3F55CA">
        <w:rPr>
          <w:color w:val="000000" w:themeColor="text1"/>
        </w:rPr>
        <w:t>:</w:t>
      </w:r>
    </w:p>
    <w:p w14:paraId="6496702F" w14:textId="342F4A2C" w:rsidR="00BF1418" w:rsidRPr="00D4665D" w:rsidRDefault="008568C1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8B0D92B" w:rsidRPr="08B0D92B">
        <w:rPr>
          <w:color w:val="000000" w:themeColor="text1"/>
        </w:rPr>
        <w:t xml:space="preserve">.1. sudaryti sąlygas saviraiškai; </w:t>
      </w:r>
    </w:p>
    <w:p w14:paraId="1B1EAB98" w14:textId="0158D887" w:rsidR="000A46E0" w:rsidRPr="00D4665D" w:rsidRDefault="008568C1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8B0D92B" w:rsidRPr="08B0D92B">
        <w:rPr>
          <w:color w:val="000000" w:themeColor="text1"/>
        </w:rPr>
        <w:t>.2. skatinti  originalumą;</w:t>
      </w:r>
    </w:p>
    <w:p w14:paraId="7A5A9728" w14:textId="10EAB066" w:rsidR="00BF1418" w:rsidRPr="00D4665D" w:rsidRDefault="008568C1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8B0D92B" w:rsidRPr="08B0D92B">
        <w:rPr>
          <w:color w:val="000000" w:themeColor="text1"/>
        </w:rPr>
        <w:t>.3. ugdyti  kūrybiškumą, meninį individualumą, atlikėjo meistriškumą;</w:t>
      </w:r>
    </w:p>
    <w:p w14:paraId="586B730F" w14:textId="786481C6" w:rsidR="00D4665D" w:rsidRPr="00D4665D" w:rsidRDefault="008568C1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D4665D" w:rsidRPr="00D4665D">
        <w:rPr>
          <w:color w:val="000000" w:themeColor="text1"/>
        </w:rPr>
        <w:t>.4. puoselėti populiariosios muzikos tradicijas.</w:t>
      </w:r>
    </w:p>
    <w:p w14:paraId="5FBAA352" w14:textId="77777777" w:rsidR="00394A9A" w:rsidRPr="00131E22" w:rsidRDefault="00394A9A" w:rsidP="00131E22">
      <w:pPr>
        <w:pStyle w:val="Default"/>
        <w:spacing w:line="276" w:lineRule="auto"/>
        <w:jc w:val="both"/>
      </w:pPr>
    </w:p>
    <w:p w14:paraId="16185A42" w14:textId="77777777" w:rsidR="00BF1418" w:rsidRPr="00131E22" w:rsidRDefault="00B66897" w:rsidP="00131E22">
      <w:pPr>
        <w:pStyle w:val="Default"/>
        <w:spacing w:line="276" w:lineRule="auto"/>
        <w:jc w:val="center"/>
        <w:rPr>
          <w:b/>
          <w:bCs/>
        </w:rPr>
      </w:pPr>
      <w:r w:rsidRPr="00131E22">
        <w:rPr>
          <w:b/>
          <w:bCs/>
        </w:rPr>
        <w:t xml:space="preserve">III. </w:t>
      </w:r>
      <w:r w:rsidR="00BF1418" w:rsidRPr="00131E22">
        <w:rPr>
          <w:b/>
          <w:bCs/>
        </w:rPr>
        <w:t>DALYVIAI</w:t>
      </w:r>
    </w:p>
    <w:p w14:paraId="3F4B5331" w14:textId="77777777" w:rsidR="00FA4138" w:rsidRPr="00131E22" w:rsidRDefault="00FA4138" w:rsidP="00131E22">
      <w:pPr>
        <w:pStyle w:val="Default"/>
        <w:spacing w:line="276" w:lineRule="auto"/>
        <w:jc w:val="both"/>
      </w:pPr>
    </w:p>
    <w:p w14:paraId="1FA908A8" w14:textId="0DFE75EA" w:rsidR="00703FD7" w:rsidRDefault="008568C1" w:rsidP="00131E22">
      <w:pPr>
        <w:pStyle w:val="Default"/>
        <w:spacing w:line="276" w:lineRule="auto"/>
        <w:jc w:val="both"/>
      </w:pPr>
      <w:r>
        <w:t>8</w:t>
      </w:r>
      <w:r w:rsidR="4C3F55CA">
        <w:t xml:space="preserve">. Festivalyje gali dalyvauti visi </w:t>
      </w:r>
      <w:r w:rsidR="00F975C0">
        <w:t xml:space="preserve">Lietuvos Respublikos piliečiai </w:t>
      </w:r>
      <w:r w:rsidR="4C3F55CA">
        <w:t>nuo 1</w:t>
      </w:r>
      <w:r w:rsidR="282A4541">
        <w:t>8</w:t>
      </w:r>
      <w:r w:rsidR="4C3F55CA">
        <w:t xml:space="preserve"> metų amžiaus.</w:t>
      </w:r>
    </w:p>
    <w:p w14:paraId="32BDCFED" w14:textId="77777777" w:rsidR="00394A9A" w:rsidRPr="00131E22" w:rsidRDefault="00394A9A" w:rsidP="00131E22">
      <w:pPr>
        <w:pStyle w:val="Default"/>
        <w:spacing w:line="276" w:lineRule="auto"/>
        <w:jc w:val="both"/>
      </w:pPr>
    </w:p>
    <w:p w14:paraId="36DE8819" w14:textId="3CBF1620" w:rsidR="00173711" w:rsidRPr="00131E22" w:rsidRDefault="4C3F55CA" w:rsidP="00131E22">
      <w:pPr>
        <w:pStyle w:val="Default"/>
        <w:spacing w:line="276" w:lineRule="auto"/>
        <w:jc w:val="center"/>
        <w:rPr>
          <w:b/>
          <w:bCs/>
        </w:rPr>
      </w:pPr>
      <w:r w:rsidRPr="4C3F55CA">
        <w:rPr>
          <w:b/>
          <w:bCs/>
        </w:rPr>
        <w:t>IV. FESTIVALIO ORGANIZAVIMO TVARKA</w:t>
      </w:r>
    </w:p>
    <w:p w14:paraId="1217E81F" w14:textId="77777777" w:rsidR="00FA4138" w:rsidRPr="00131E22" w:rsidRDefault="00FA4138" w:rsidP="00131E22">
      <w:pPr>
        <w:pStyle w:val="Default"/>
        <w:spacing w:line="276" w:lineRule="auto"/>
        <w:ind w:left="1080"/>
        <w:jc w:val="both"/>
      </w:pPr>
    </w:p>
    <w:p w14:paraId="1F4D447C" w14:textId="77777777" w:rsidR="008568C1" w:rsidRPr="00821A12" w:rsidRDefault="008568C1" w:rsidP="008568C1">
      <w:pPr>
        <w:pStyle w:val="Default"/>
        <w:spacing w:line="276" w:lineRule="auto"/>
        <w:jc w:val="both"/>
        <w:rPr>
          <w:color w:val="000000" w:themeColor="text1"/>
        </w:rPr>
      </w:pPr>
      <w:r>
        <w:t>9</w:t>
      </w:r>
      <w:r w:rsidR="4C3F55CA">
        <w:t xml:space="preserve">. </w:t>
      </w:r>
      <w:r w:rsidR="4C3F55CA" w:rsidRPr="008568C1">
        <w:t xml:space="preserve">Paraiškas dalyvauti pateikti iki </w:t>
      </w:r>
      <w:r w:rsidR="00F975C0" w:rsidRPr="008568C1">
        <w:t xml:space="preserve">2026 m. </w:t>
      </w:r>
      <w:r w:rsidR="4C3F55CA" w:rsidRPr="008568C1">
        <w:t>sausio 30</w:t>
      </w:r>
      <w:r w:rsidR="00F975C0" w:rsidRPr="008568C1">
        <w:t xml:space="preserve"> </w:t>
      </w:r>
      <w:r w:rsidR="4C3F55CA" w:rsidRPr="008568C1">
        <w:t xml:space="preserve">d. </w:t>
      </w:r>
      <w:r>
        <w:t xml:space="preserve">imtinai el. p. </w:t>
      </w:r>
      <w:hyperlink r:id="rId6" w:history="1">
        <w:r w:rsidRPr="00821A12">
          <w:rPr>
            <w:rStyle w:val="Hipersaitas"/>
          </w:rPr>
          <w:t>toma.augustanaviciene@gmail.com</w:t>
        </w:r>
      </w:hyperlink>
      <w:r w:rsidRPr="00821A12">
        <w:rPr>
          <w:color w:val="000000" w:themeColor="text1"/>
        </w:rPr>
        <w:t>.</w:t>
      </w:r>
    </w:p>
    <w:p w14:paraId="43E19FD7" w14:textId="13B31308" w:rsidR="00D4665D" w:rsidRPr="00495E80" w:rsidRDefault="008568C1" w:rsidP="008568C1">
      <w:pPr>
        <w:pStyle w:val="Default"/>
        <w:spacing w:line="276" w:lineRule="auto"/>
        <w:jc w:val="both"/>
      </w:pPr>
      <w:r w:rsidRPr="00495E80">
        <w:t>10</w:t>
      </w:r>
      <w:r w:rsidR="4C3F55CA" w:rsidRPr="00495E80">
        <w:t>. Festivaliui dalyviai pateikia (3 – 4 ) kūrini</w:t>
      </w:r>
      <w:r w:rsidR="2B6302BC" w:rsidRPr="00495E80">
        <w:t>ų</w:t>
      </w:r>
      <w:r w:rsidR="00F975C0" w:rsidRPr="00495E80">
        <w:t xml:space="preserve"> pavadinimus, kuriuos ketinama atlikti</w:t>
      </w:r>
      <w:r w:rsidR="4C3F55CA" w:rsidRPr="00495E80">
        <w:t>.</w:t>
      </w:r>
    </w:p>
    <w:p w14:paraId="6FF7F076" w14:textId="46EE7461" w:rsidR="001B73BD" w:rsidRDefault="4C3F55CA" w:rsidP="00D46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5E80">
        <w:rPr>
          <w:rFonts w:ascii="Times New Roman" w:hAnsi="Times New Roman" w:cs="Times New Roman"/>
          <w:sz w:val="24"/>
          <w:szCs w:val="24"/>
        </w:rPr>
        <w:t>1</w:t>
      </w:r>
      <w:r w:rsidR="008568C1" w:rsidRPr="00495E80">
        <w:rPr>
          <w:rFonts w:ascii="Times New Roman" w:hAnsi="Times New Roman" w:cs="Times New Roman"/>
          <w:sz w:val="24"/>
          <w:szCs w:val="24"/>
        </w:rPr>
        <w:t>1</w:t>
      </w:r>
      <w:r w:rsidRPr="00495E80">
        <w:rPr>
          <w:rFonts w:ascii="Times New Roman" w:hAnsi="Times New Roman" w:cs="Times New Roman"/>
          <w:sz w:val="24"/>
          <w:szCs w:val="24"/>
        </w:rPr>
        <w:t xml:space="preserve">. </w:t>
      </w:r>
      <w:r w:rsidR="357887BA" w:rsidRPr="00495E80">
        <w:rPr>
          <w:rFonts w:ascii="Times New Roman" w:hAnsi="Times New Roman" w:cs="Times New Roman"/>
          <w:sz w:val="24"/>
          <w:szCs w:val="24"/>
        </w:rPr>
        <w:t>T</w:t>
      </w:r>
      <w:r w:rsidRPr="00495E80">
        <w:rPr>
          <w:rFonts w:ascii="Times New Roman" w:hAnsi="Times New Roman" w:cs="Times New Roman"/>
          <w:sz w:val="24"/>
          <w:szCs w:val="24"/>
        </w:rPr>
        <w:t>aip pat turi būti nurodo</w:t>
      </w:r>
      <w:r w:rsidR="00F975C0" w:rsidRPr="00495E80">
        <w:rPr>
          <w:rFonts w:ascii="Times New Roman" w:hAnsi="Times New Roman" w:cs="Times New Roman"/>
          <w:sz w:val="24"/>
          <w:szCs w:val="24"/>
        </w:rPr>
        <w:t>ma</w:t>
      </w:r>
      <w:r w:rsidRPr="00495E80">
        <w:rPr>
          <w:rFonts w:ascii="Times New Roman" w:hAnsi="Times New Roman" w:cs="Times New Roman"/>
          <w:sz w:val="24"/>
          <w:szCs w:val="24"/>
        </w:rPr>
        <w:t>: teksto autoriaus vardas, pavardė, muzikos autoriaus vardas, pavardė, atlikėjo vardas pavardė / kolektyvo / grupės / ansamblio pavadinimas, miestas, dalyvio el.</w:t>
      </w:r>
      <w:r w:rsidRPr="4F6EC6F1">
        <w:rPr>
          <w:rFonts w:ascii="Times New Roman" w:hAnsi="Times New Roman" w:cs="Times New Roman"/>
          <w:sz w:val="24"/>
          <w:szCs w:val="24"/>
        </w:rPr>
        <w:t xml:space="preserve"> p. adresas, tel. </w:t>
      </w:r>
      <w:proofErr w:type="spellStart"/>
      <w:r w:rsidRPr="4F6EC6F1">
        <w:rPr>
          <w:rFonts w:ascii="Times New Roman" w:hAnsi="Times New Roman" w:cs="Times New Roman"/>
          <w:sz w:val="24"/>
          <w:szCs w:val="24"/>
        </w:rPr>
        <w:t>nr.</w:t>
      </w:r>
      <w:proofErr w:type="spellEnd"/>
    </w:p>
    <w:p w14:paraId="16879C10" w14:textId="77C76442" w:rsidR="4C3F55CA" w:rsidRDefault="008568C1" w:rsidP="4C3F5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4C3F55CA" w:rsidRPr="4C3F55CA">
        <w:rPr>
          <w:rFonts w:ascii="Times New Roman" w:hAnsi="Times New Roman" w:cs="Times New Roman"/>
          <w:sz w:val="24"/>
          <w:szCs w:val="24"/>
        </w:rPr>
        <w:t>. Festivalio metu kūriniai atliekami tik gyv</w:t>
      </w:r>
      <w:r w:rsidR="00F975C0">
        <w:rPr>
          <w:rFonts w:ascii="Times New Roman" w:hAnsi="Times New Roman" w:cs="Times New Roman"/>
          <w:sz w:val="24"/>
          <w:szCs w:val="24"/>
        </w:rPr>
        <w:t>ai (</w:t>
      </w:r>
      <w:proofErr w:type="spellStart"/>
      <w:r w:rsidR="00F975C0">
        <w:rPr>
          <w:rFonts w:ascii="Times New Roman" w:hAnsi="Times New Roman" w:cs="Times New Roman"/>
          <w:sz w:val="24"/>
          <w:szCs w:val="24"/>
        </w:rPr>
        <w:t>a</w:t>
      </w:r>
      <w:r w:rsidR="4C3F55CA" w:rsidRPr="4C3F55CA">
        <w:rPr>
          <w:rFonts w:ascii="Times New Roman" w:hAnsi="Times New Roman" w:cs="Times New Roman"/>
          <w:sz w:val="24"/>
          <w:szCs w:val="24"/>
        </w:rPr>
        <w:t>kustiškai</w:t>
      </w:r>
      <w:proofErr w:type="spellEnd"/>
      <w:r w:rsidR="00F975C0">
        <w:rPr>
          <w:rFonts w:ascii="Times New Roman" w:hAnsi="Times New Roman" w:cs="Times New Roman"/>
          <w:sz w:val="24"/>
          <w:szCs w:val="24"/>
        </w:rPr>
        <w:t>).</w:t>
      </w:r>
    </w:p>
    <w:p w14:paraId="7220934C" w14:textId="1F446160" w:rsidR="4C3F55CA" w:rsidRDefault="008568C1" w:rsidP="4C3F5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4C3F55CA" w:rsidRPr="4C3F55CA">
        <w:rPr>
          <w:rFonts w:ascii="Times New Roman" w:hAnsi="Times New Roman" w:cs="Times New Roman"/>
          <w:sz w:val="24"/>
          <w:szCs w:val="24"/>
        </w:rPr>
        <w:t>. Festivalyje privaloma laikytis SAM nurodytų saugumo reikalavimų.</w:t>
      </w:r>
    </w:p>
    <w:p w14:paraId="259837AC" w14:textId="1D077775" w:rsidR="4C3F55CA" w:rsidRDefault="008568C1" w:rsidP="4C3F5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4C3F55CA" w:rsidRPr="4C3F55CA">
        <w:rPr>
          <w:rFonts w:ascii="Times New Roman" w:hAnsi="Times New Roman" w:cs="Times New Roman"/>
          <w:sz w:val="24"/>
          <w:szCs w:val="24"/>
        </w:rPr>
        <w:t>. Festivalio metu bus filmuojama ir fotografuojama.</w:t>
      </w:r>
    </w:p>
    <w:p w14:paraId="15D0C17A" w14:textId="0C51139A" w:rsidR="00394A9A" w:rsidRPr="00131E22" w:rsidRDefault="00394A9A" w:rsidP="00131E22">
      <w:pPr>
        <w:pStyle w:val="Default"/>
        <w:spacing w:line="276" w:lineRule="auto"/>
        <w:jc w:val="both"/>
      </w:pPr>
    </w:p>
    <w:p w14:paraId="6C344F37" w14:textId="0D36D137" w:rsidR="001B73BD" w:rsidRPr="00131E22" w:rsidRDefault="4C3F55CA" w:rsidP="00131E22">
      <w:pPr>
        <w:pStyle w:val="Default"/>
        <w:spacing w:line="276" w:lineRule="auto"/>
        <w:jc w:val="center"/>
      </w:pPr>
      <w:r w:rsidRPr="4C3F55CA">
        <w:rPr>
          <w:b/>
          <w:bCs/>
        </w:rPr>
        <w:t>V. BAIGIAMOSIOS NUOSTATOS</w:t>
      </w:r>
    </w:p>
    <w:p w14:paraId="2DCFD6E2" w14:textId="77777777" w:rsidR="001B73BD" w:rsidRPr="008568C1" w:rsidRDefault="001B73BD" w:rsidP="00131E22">
      <w:pPr>
        <w:pStyle w:val="Default"/>
        <w:spacing w:line="276" w:lineRule="auto"/>
        <w:jc w:val="both"/>
      </w:pPr>
    </w:p>
    <w:p w14:paraId="19737724" w14:textId="20C4BC71" w:rsidR="001B73BD" w:rsidRPr="008568C1" w:rsidRDefault="008568C1" w:rsidP="009618BE">
      <w:pPr>
        <w:pStyle w:val="Default"/>
        <w:spacing w:after="71" w:line="276" w:lineRule="auto"/>
        <w:jc w:val="both"/>
      </w:pPr>
      <w:r w:rsidRPr="008568C1">
        <w:t>15</w:t>
      </w:r>
      <w:r w:rsidR="4C3F55CA" w:rsidRPr="008568C1">
        <w:t xml:space="preserve">. Organizatoriai turi teisę be atskiro autoriaus sutikimo ir nemokėdami honorarų atliktus filmuoti, kūrinius ir nurodę jų autorystę naudoti festivalio viešinimui (vaizdo klipai, įrašai, plakatai), publikuoti internetinėje erdvėje. </w:t>
      </w:r>
    </w:p>
    <w:p w14:paraId="4F50D56C" w14:textId="19BBE640" w:rsidR="009618BE" w:rsidRPr="008568C1" w:rsidRDefault="008568C1" w:rsidP="009618BE">
      <w:pPr>
        <w:pStyle w:val="Default"/>
        <w:spacing w:line="360" w:lineRule="auto"/>
        <w:jc w:val="both"/>
      </w:pPr>
      <w:r w:rsidRPr="008568C1">
        <w:t>16</w:t>
      </w:r>
      <w:r w:rsidR="4C3F55CA" w:rsidRPr="008568C1">
        <w:t xml:space="preserve">. Festivalio </w:t>
      </w:r>
      <w:r w:rsidR="00F975C0" w:rsidRPr="008568C1">
        <w:t>vykdytojai pasilieka teisę kore</w:t>
      </w:r>
      <w:r w:rsidR="4C3F55CA" w:rsidRPr="008568C1">
        <w:t>guoti ir pildyti festivalio nuostatus bei programą.</w:t>
      </w:r>
    </w:p>
    <w:p w14:paraId="5B474D90" w14:textId="55EDC721" w:rsidR="00882EC5" w:rsidRDefault="008568C1" w:rsidP="00882EC5">
      <w:pPr>
        <w:pStyle w:val="Default"/>
        <w:spacing w:line="276" w:lineRule="auto"/>
        <w:jc w:val="both"/>
        <w:rPr>
          <w:color w:val="000000" w:themeColor="text1"/>
        </w:rPr>
      </w:pPr>
      <w:r w:rsidRPr="008568C1">
        <w:t>17</w:t>
      </w:r>
      <w:r w:rsidR="00882EC5">
        <w:t>.</w:t>
      </w:r>
      <w:r w:rsidR="009618BE" w:rsidRPr="008568C1">
        <w:t xml:space="preserve"> Išsamesnę informaciją teikia </w:t>
      </w:r>
      <w:r w:rsidR="009618BE" w:rsidRPr="008568C1">
        <w:rPr>
          <w:color w:val="000000" w:themeColor="text1"/>
        </w:rPr>
        <w:t xml:space="preserve">Raseinių rajono kultūros centro </w:t>
      </w:r>
      <w:r w:rsidR="00F975C0" w:rsidRPr="008568C1">
        <w:rPr>
          <w:color w:val="000000" w:themeColor="text1"/>
        </w:rPr>
        <w:t>Dainos būrelio</w:t>
      </w:r>
      <w:r w:rsidR="009618BE" w:rsidRPr="008568C1">
        <w:rPr>
          <w:color w:val="000000" w:themeColor="text1"/>
        </w:rPr>
        <w:t xml:space="preserve"> vadovė </w:t>
      </w:r>
      <w:proofErr w:type="spellStart"/>
      <w:r w:rsidR="009618BE" w:rsidRPr="008568C1">
        <w:rPr>
          <w:color w:val="000000" w:themeColor="text1"/>
        </w:rPr>
        <w:t>Toma</w:t>
      </w:r>
      <w:proofErr w:type="spellEnd"/>
      <w:r w:rsidR="009618BE" w:rsidRPr="008568C1">
        <w:rPr>
          <w:color w:val="000000" w:themeColor="text1"/>
        </w:rPr>
        <w:t xml:space="preserve"> </w:t>
      </w:r>
      <w:proofErr w:type="spellStart"/>
      <w:r w:rsidR="009618BE" w:rsidRPr="008568C1">
        <w:rPr>
          <w:color w:val="000000" w:themeColor="text1"/>
        </w:rPr>
        <w:t>Augustanavičienė</w:t>
      </w:r>
      <w:proofErr w:type="spellEnd"/>
      <w:r w:rsidR="009618BE" w:rsidRPr="008568C1">
        <w:rPr>
          <w:color w:val="000000" w:themeColor="text1"/>
        </w:rPr>
        <w:t xml:space="preserve"> (tel. </w:t>
      </w:r>
      <w:r w:rsidR="192C091D" w:rsidRPr="008568C1">
        <w:rPr>
          <w:color w:val="000000" w:themeColor="text1"/>
        </w:rPr>
        <w:t xml:space="preserve">0 </w:t>
      </w:r>
      <w:r w:rsidR="009618BE" w:rsidRPr="008568C1">
        <w:rPr>
          <w:color w:val="000000" w:themeColor="text1"/>
        </w:rPr>
        <w:t xml:space="preserve">(674) 27902, el. p. </w:t>
      </w:r>
      <w:hyperlink r:id="rId7" w:history="1">
        <w:r w:rsidR="00882EC5" w:rsidRPr="00821A12">
          <w:rPr>
            <w:rStyle w:val="Hipersaitas"/>
          </w:rPr>
          <w:t>toma.augustanaviciene@gmail.com</w:t>
        </w:r>
      </w:hyperlink>
      <w:r w:rsidR="00882EC5" w:rsidRPr="00821A12">
        <w:rPr>
          <w:color w:val="000000" w:themeColor="text1"/>
        </w:rPr>
        <w:t>.</w:t>
      </w:r>
    </w:p>
    <w:p w14:paraId="34F33AFD" w14:textId="26A9CDC2" w:rsidR="008568C1" w:rsidRPr="008568C1" w:rsidRDefault="008568C1" w:rsidP="00882EC5">
      <w:pPr>
        <w:pStyle w:val="Default"/>
        <w:spacing w:line="276" w:lineRule="auto"/>
        <w:jc w:val="both"/>
      </w:pPr>
      <w:r w:rsidRPr="008568C1">
        <w:t>18</w:t>
      </w:r>
      <w:r w:rsidR="4C3F55CA" w:rsidRPr="008568C1">
        <w:t xml:space="preserve">. </w:t>
      </w:r>
      <w:r w:rsidRPr="008568C1">
        <w:t xml:space="preserve">Festivalio dalyviai atsako už paraiškoje pateiktų duomenų tikslumą. </w:t>
      </w:r>
    </w:p>
    <w:p w14:paraId="3FFAD4A0" w14:textId="0EA4C96F" w:rsidR="001B73BD" w:rsidRPr="008568C1" w:rsidRDefault="008568C1" w:rsidP="009618BE">
      <w:pPr>
        <w:pStyle w:val="Default"/>
        <w:spacing w:line="360" w:lineRule="auto"/>
        <w:jc w:val="both"/>
      </w:pPr>
      <w:r w:rsidRPr="008568C1">
        <w:t>19.</w:t>
      </w:r>
      <w:r w:rsidR="4C3F55CA" w:rsidRPr="008568C1">
        <w:t xml:space="preserve">Dalyvavimas šiame festivalyje reiškia autoriaus sutikimą su visomis konkurso sąlygomis. </w:t>
      </w:r>
    </w:p>
    <w:p w14:paraId="0755B984" w14:textId="7803A076" w:rsidR="00131E22" w:rsidRPr="008568C1" w:rsidRDefault="00131E22" w:rsidP="000A18CF">
      <w:pPr>
        <w:pStyle w:val="Default"/>
        <w:jc w:val="both"/>
      </w:pPr>
    </w:p>
    <w:p w14:paraId="170DACF0" w14:textId="6C1882F6" w:rsidR="00F37913" w:rsidRDefault="00131E22" w:rsidP="0044542E">
      <w:pPr>
        <w:pStyle w:val="Default"/>
        <w:spacing w:line="276" w:lineRule="auto"/>
        <w:jc w:val="center"/>
      </w:pPr>
      <w:r>
        <w:t>________________</w:t>
      </w:r>
    </w:p>
    <w:p w14:paraId="6C22003A" w14:textId="77777777" w:rsidR="00F37913" w:rsidRDefault="00F37913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588FAE1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5561231D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5B3535CC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5B05E05B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5008172A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444A890D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7E837256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3671045F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25527FF2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3915091C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080A5372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3F4BF5E5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0B791334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10F83A90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6805F5E2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48C1FD23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391E9020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654C8AD1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0F46682E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6D39076E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6A22A801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21059950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57454641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348959E1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6E3CFA2F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7E99F668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4BC3186F" w14:textId="77777777" w:rsidR="00DA2354" w:rsidRDefault="00DA2354" w:rsidP="005B4B59">
      <w:pPr>
        <w:pStyle w:val="Default"/>
        <w:spacing w:line="276" w:lineRule="auto"/>
        <w:jc w:val="center"/>
        <w:rPr>
          <w:b/>
          <w:bCs/>
        </w:rPr>
      </w:pPr>
    </w:p>
    <w:p w14:paraId="2E48BB90" w14:textId="2A85C99E" w:rsidR="00DA2354" w:rsidRDefault="00DA2354" w:rsidP="00DA2354">
      <w:pPr>
        <w:pStyle w:val="Default"/>
        <w:spacing w:line="276" w:lineRule="auto"/>
        <w:rPr>
          <w:b/>
          <w:bCs/>
        </w:rPr>
      </w:pPr>
    </w:p>
    <w:p w14:paraId="0E5BCA7F" w14:textId="6647D8AB" w:rsidR="005B4B59" w:rsidRPr="004F3B2D" w:rsidRDefault="005B4B59" w:rsidP="005B4B59">
      <w:pPr>
        <w:pStyle w:val="Default"/>
        <w:spacing w:line="276" w:lineRule="auto"/>
        <w:jc w:val="center"/>
      </w:pPr>
      <w:r w:rsidRPr="4C3F55CA">
        <w:rPr>
          <w:b/>
          <w:bCs/>
        </w:rPr>
        <w:lastRenderedPageBreak/>
        <w:t>RESPUBLIKINIO FESTIVALIO</w:t>
      </w:r>
      <w:r w:rsidRPr="4F6EC6F1">
        <w:rPr>
          <w:b/>
          <w:bCs/>
        </w:rPr>
        <w:t xml:space="preserve">„POKALBIS APIE MEILĘ SU MUZIKA“  </w:t>
      </w:r>
    </w:p>
    <w:p w14:paraId="7BDAC953" w14:textId="77777777" w:rsidR="005B4B59" w:rsidRPr="00C3146D" w:rsidRDefault="005B4B59" w:rsidP="005B4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>PARAIŠKA</w:t>
      </w:r>
    </w:p>
    <w:p w14:paraId="136A7834" w14:textId="77777777" w:rsidR="005B4B59" w:rsidRDefault="005B4B59" w:rsidP="005B4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230E3" w14:textId="77777777" w:rsidR="005B4B59" w:rsidRPr="000977ED" w:rsidRDefault="005B4B59" w:rsidP="005B4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A780A" w14:textId="0BDB3648" w:rsidR="005B4B59" w:rsidRPr="000977ED" w:rsidRDefault="005B4B59" w:rsidP="00DA2354">
      <w:pPr>
        <w:rPr>
          <w:rFonts w:ascii="Times New Roman" w:hAnsi="Times New Roman" w:cs="Times New Roman"/>
          <w:sz w:val="24"/>
          <w:szCs w:val="24"/>
        </w:rPr>
      </w:pPr>
      <w:r w:rsidRPr="000977ED">
        <w:rPr>
          <w:rFonts w:ascii="Times New Roman" w:hAnsi="Times New Roman" w:cs="Times New Roman"/>
          <w:sz w:val="24"/>
          <w:szCs w:val="24"/>
        </w:rPr>
        <w:t>1. Grupės pavadinimas</w:t>
      </w:r>
      <w:r w:rsidR="00DA2354">
        <w:rPr>
          <w:rFonts w:ascii="Times New Roman" w:hAnsi="Times New Roman" w:cs="Times New Roman"/>
          <w:sz w:val="24"/>
          <w:szCs w:val="24"/>
        </w:rPr>
        <w:t xml:space="preserve"> (grupės narių vardai, pavardės, amžius):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A2354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 .</w:t>
      </w:r>
    </w:p>
    <w:p w14:paraId="4C8BEFF9" w14:textId="77777777" w:rsidR="005B4B59" w:rsidRPr="000977ED" w:rsidRDefault="005B4B59" w:rsidP="005B4B59">
      <w:pPr>
        <w:jc w:val="both"/>
        <w:rPr>
          <w:rFonts w:ascii="Times New Roman" w:hAnsi="Times New Roman" w:cs="Times New Roman"/>
          <w:sz w:val="24"/>
          <w:szCs w:val="24"/>
        </w:rPr>
      </w:pPr>
      <w:r w:rsidRPr="000977ED">
        <w:rPr>
          <w:rFonts w:ascii="Times New Roman" w:hAnsi="Times New Roman" w:cs="Times New Roman"/>
          <w:sz w:val="24"/>
          <w:szCs w:val="24"/>
        </w:rPr>
        <w:t>2. Narių skaičius</w:t>
      </w:r>
      <w:r>
        <w:rPr>
          <w:rFonts w:ascii="Times New Roman" w:hAnsi="Times New Roman" w:cs="Times New Roman"/>
          <w:sz w:val="24"/>
          <w:szCs w:val="24"/>
        </w:rPr>
        <w:t>:  _____________________________ .</w:t>
      </w:r>
    </w:p>
    <w:p w14:paraId="2F820337" w14:textId="77777777" w:rsidR="005B4B59" w:rsidRDefault="005B4B59" w:rsidP="005B4B59">
      <w:pPr>
        <w:jc w:val="both"/>
        <w:rPr>
          <w:rFonts w:ascii="Times New Roman" w:hAnsi="Times New Roman" w:cs="Times New Roman"/>
          <w:sz w:val="24"/>
          <w:szCs w:val="24"/>
        </w:rPr>
      </w:pPr>
      <w:r w:rsidRPr="000977ED">
        <w:rPr>
          <w:rFonts w:ascii="Times New Roman" w:hAnsi="Times New Roman" w:cs="Times New Roman"/>
          <w:sz w:val="24"/>
          <w:szCs w:val="24"/>
        </w:rPr>
        <w:t>3. Miestas</w:t>
      </w:r>
      <w:r>
        <w:rPr>
          <w:rFonts w:ascii="Times New Roman" w:hAnsi="Times New Roman" w:cs="Times New Roman"/>
          <w:sz w:val="24"/>
          <w:szCs w:val="24"/>
        </w:rPr>
        <w:t>: ______________________ .</w:t>
      </w:r>
    </w:p>
    <w:p w14:paraId="29C23411" w14:textId="77777777" w:rsidR="005B4B59" w:rsidRPr="000977ED" w:rsidRDefault="005B4B59" w:rsidP="005B4B59">
      <w:pPr>
        <w:jc w:val="both"/>
        <w:rPr>
          <w:rFonts w:ascii="Times New Roman" w:hAnsi="Times New Roman" w:cs="Times New Roman"/>
          <w:sz w:val="24"/>
          <w:szCs w:val="24"/>
        </w:rPr>
      </w:pPr>
      <w:r w:rsidRPr="000977ED">
        <w:rPr>
          <w:rFonts w:ascii="Times New Roman" w:hAnsi="Times New Roman" w:cs="Times New Roman"/>
          <w:sz w:val="24"/>
          <w:szCs w:val="24"/>
        </w:rPr>
        <w:t>4. Vadovo vardas, pavardė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__________________________. </w:t>
      </w:r>
    </w:p>
    <w:p w14:paraId="1A5436E9" w14:textId="77777777" w:rsidR="005B4B59" w:rsidRPr="000977ED" w:rsidRDefault="005B4B59" w:rsidP="005B4B59">
      <w:pPr>
        <w:jc w:val="both"/>
        <w:rPr>
          <w:rFonts w:ascii="Times New Roman" w:hAnsi="Times New Roman" w:cs="Times New Roman"/>
          <w:sz w:val="24"/>
          <w:szCs w:val="24"/>
        </w:rPr>
      </w:pPr>
      <w:r w:rsidRPr="000977ED">
        <w:rPr>
          <w:rFonts w:ascii="Times New Roman" w:hAnsi="Times New Roman" w:cs="Times New Roman"/>
          <w:sz w:val="24"/>
          <w:szCs w:val="24"/>
        </w:rPr>
        <w:t>5. Kontaktinis tel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0977ED">
        <w:rPr>
          <w:rFonts w:ascii="Times New Roman" w:hAnsi="Times New Roman" w:cs="Times New Roman"/>
          <w:sz w:val="24"/>
          <w:szCs w:val="24"/>
        </w:rPr>
        <w:t>r., 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77ED">
        <w:rPr>
          <w:rFonts w:ascii="Times New Roman" w:hAnsi="Times New Roman" w:cs="Times New Roman"/>
          <w:sz w:val="24"/>
          <w:szCs w:val="24"/>
        </w:rPr>
        <w:t>paštas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__________________________________________________ . </w:t>
      </w:r>
    </w:p>
    <w:p w14:paraId="2BCB4E1B" w14:textId="77777777" w:rsidR="005B4B59" w:rsidRDefault="005B4B59" w:rsidP="005B4B59">
      <w:pPr>
        <w:jc w:val="both"/>
        <w:rPr>
          <w:rFonts w:ascii="Times New Roman" w:hAnsi="Times New Roman" w:cs="Times New Roman"/>
          <w:sz w:val="24"/>
          <w:szCs w:val="24"/>
        </w:rPr>
      </w:pPr>
      <w:r w:rsidRPr="000977ED">
        <w:rPr>
          <w:rFonts w:ascii="Times New Roman" w:hAnsi="Times New Roman" w:cs="Times New Roman"/>
          <w:sz w:val="24"/>
          <w:szCs w:val="24"/>
        </w:rPr>
        <w:t>6. Atliekamų kūrinių pavadinimai</w:t>
      </w:r>
      <w:r>
        <w:rPr>
          <w:rFonts w:ascii="Times New Roman" w:hAnsi="Times New Roman" w:cs="Times New Roman"/>
          <w:sz w:val="24"/>
          <w:szCs w:val="24"/>
        </w:rPr>
        <w:t xml:space="preserve"> ir autoriai: </w:t>
      </w:r>
    </w:p>
    <w:p w14:paraId="318023E6" w14:textId="77777777" w:rsidR="005B4B59" w:rsidRPr="00C3146D" w:rsidRDefault="005B4B59" w:rsidP="005B4B59">
      <w:pPr>
        <w:pStyle w:val="Sraopastraip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___________________________________;</w:t>
      </w:r>
    </w:p>
    <w:p w14:paraId="1BEDE9FA" w14:textId="77777777" w:rsidR="005B4B59" w:rsidRPr="00C3146D" w:rsidRDefault="005B4B59" w:rsidP="005B4B59">
      <w:pPr>
        <w:pStyle w:val="Sraopastraip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___________________________________;</w:t>
      </w:r>
    </w:p>
    <w:p w14:paraId="1135D0DF" w14:textId="77777777" w:rsidR="005B4B59" w:rsidRPr="00C3146D" w:rsidRDefault="005B4B59" w:rsidP="005B4B59">
      <w:pPr>
        <w:pStyle w:val="Sraopastraip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___________________________________;</w:t>
      </w:r>
    </w:p>
    <w:p w14:paraId="589AC590" w14:textId="77777777" w:rsidR="005B4B59" w:rsidRPr="00C3146D" w:rsidRDefault="005B4B59" w:rsidP="005B4B59">
      <w:pPr>
        <w:pStyle w:val="Sraopastraip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.</w:t>
      </w:r>
    </w:p>
    <w:p w14:paraId="449A1B40" w14:textId="312F3D46" w:rsidR="005B4B59" w:rsidRPr="00821A12" w:rsidRDefault="005B4B59" w:rsidP="005B4B59">
      <w:pPr>
        <w:rPr>
          <w:rFonts w:ascii="Times New Roman" w:hAnsi="Times New Roman" w:cs="Times New Roman"/>
          <w:sz w:val="24"/>
          <w:szCs w:val="24"/>
        </w:rPr>
      </w:pPr>
      <w:r w:rsidRPr="000977ED">
        <w:rPr>
          <w:rFonts w:ascii="Times New Roman" w:hAnsi="Times New Roman" w:cs="Times New Roman"/>
          <w:sz w:val="24"/>
          <w:szCs w:val="24"/>
        </w:rPr>
        <w:t xml:space="preserve">8. Trumpas </w:t>
      </w:r>
      <w:r>
        <w:rPr>
          <w:rFonts w:ascii="Times New Roman" w:hAnsi="Times New Roman" w:cs="Times New Roman"/>
          <w:sz w:val="24"/>
          <w:szCs w:val="24"/>
        </w:rPr>
        <w:t xml:space="preserve">kolektyvo </w:t>
      </w:r>
      <w:r w:rsidR="00DA2354">
        <w:rPr>
          <w:rFonts w:ascii="Times New Roman" w:hAnsi="Times New Roman" w:cs="Times New Roman"/>
          <w:sz w:val="24"/>
          <w:szCs w:val="24"/>
        </w:rPr>
        <w:t xml:space="preserve">ir narių </w:t>
      </w:r>
      <w:r>
        <w:rPr>
          <w:rFonts w:ascii="Times New Roman" w:hAnsi="Times New Roman" w:cs="Times New Roman"/>
          <w:sz w:val="24"/>
          <w:szCs w:val="24"/>
        </w:rPr>
        <w:t>aprašymas: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11FD39AB" w14:textId="77777777" w:rsidR="004F3B2D" w:rsidRDefault="004F3B2D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0D2F811" w14:textId="49C3B2C7" w:rsidR="004F3B2D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</w:t>
      </w:r>
    </w:p>
    <w:p w14:paraId="73AE5DC6" w14:textId="288E480C" w:rsidR="00DA2354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56ECAE6" w14:textId="6D50006B" w:rsidR="00DA2354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12D0315" w14:textId="26DBF9FF" w:rsidR="00DA2354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0127C68" w14:textId="403B9AA4" w:rsidR="00DA2354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9A85EE4" w14:textId="5B4D3E72" w:rsidR="00DA2354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3D108B1" w14:textId="5F4666AA" w:rsidR="00DA2354" w:rsidRDefault="00DA2354" w:rsidP="00DA2354">
      <w:pPr>
        <w:rPr>
          <w:rFonts w:ascii="Times New Roman" w:hAnsi="Times New Roman" w:cs="Times New Roman"/>
          <w:b/>
          <w:bCs/>
          <w:sz w:val="24"/>
        </w:rPr>
      </w:pPr>
    </w:p>
    <w:p w14:paraId="3B02E6E1" w14:textId="6994845E" w:rsidR="00DA2354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1A6FF6A" w14:textId="77777777" w:rsidR="00DA2354" w:rsidRDefault="00DA2354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EEF08C5" w14:textId="77777777" w:rsidR="00F37913" w:rsidRPr="00082E74" w:rsidRDefault="00F37913" w:rsidP="00F3791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82E74">
        <w:rPr>
          <w:rFonts w:ascii="Times New Roman" w:hAnsi="Times New Roman" w:cs="Times New Roman"/>
          <w:b/>
          <w:bCs/>
          <w:sz w:val="24"/>
        </w:rPr>
        <w:lastRenderedPageBreak/>
        <w:t>PASIRUOŠIMO RENGINIUI LENTELĖ</w:t>
      </w:r>
    </w:p>
    <w:p w14:paraId="14F34AE0" w14:textId="39F8BBAE" w:rsidR="00F37913" w:rsidRPr="00082E74" w:rsidRDefault="00F37913" w:rsidP="00F3791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8921" w:type="dxa"/>
        <w:tblLook w:val="04A0" w:firstRow="1" w:lastRow="0" w:firstColumn="1" w:lastColumn="0" w:noHBand="0" w:noVBand="1"/>
      </w:tblPr>
      <w:tblGrid>
        <w:gridCol w:w="530"/>
        <w:gridCol w:w="8391"/>
      </w:tblGrid>
      <w:tr w:rsidR="00F37913" w:rsidRPr="00082E74" w14:paraId="507D7E85" w14:textId="77777777" w:rsidTr="009D5202">
        <w:tc>
          <w:tcPr>
            <w:tcW w:w="455" w:type="dxa"/>
          </w:tcPr>
          <w:p w14:paraId="548C38D5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082E74">
              <w:rPr>
                <w:rFonts w:ascii="Times New Roman" w:hAnsi="Times New Roman" w:cs="Times New Roman"/>
                <w:sz w:val="24"/>
              </w:rPr>
              <w:t>Nr.</w:t>
            </w:r>
          </w:p>
        </w:tc>
        <w:tc>
          <w:tcPr>
            <w:tcW w:w="8466" w:type="dxa"/>
          </w:tcPr>
          <w:p w14:paraId="226D2BD5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082E74">
              <w:rPr>
                <w:rFonts w:ascii="Times New Roman" w:hAnsi="Times New Roman" w:cs="Times New Roman"/>
                <w:sz w:val="24"/>
              </w:rPr>
              <w:t>Kokie instrumentai naudojami, kiek ir kokių mikrofonų reikia vokalistams</w:t>
            </w:r>
            <w:r>
              <w:rPr>
                <w:rFonts w:ascii="Times New Roman" w:hAnsi="Times New Roman" w:cs="Times New Roman"/>
                <w:sz w:val="24"/>
              </w:rPr>
              <w:t xml:space="preserve"> ir t.t.</w:t>
            </w:r>
          </w:p>
          <w:p w14:paraId="513745CC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17CA18C2" w14:textId="77777777" w:rsidTr="009D5202">
        <w:tc>
          <w:tcPr>
            <w:tcW w:w="455" w:type="dxa"/>
          </w:tcPr>
          <w:p w14:paraId="796BA53B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31AEBE5F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2B250FA0" w14:textId="77777777" w:rsidTr="009D5202">
        <w:tc>
          <w:tcPr>
            <w:tcW w:w="455" w:type="dxa"/>
          </w:tcPr>
          <w:p w14:paraId="3F248093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766566C8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1476E5A0" w14:textId="77777777" w:rsidTr="009D5202">
        <w:tc>
          <w:tcPr>
            <w:tcW w:w="455" w:type="dxa"/>
          </w:tcPr>
          <w:p w14:paraId="47D54876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5C49C0D0" w14:textId="77777777" w:rsidR="00F37913" w:rsidRPr="00082E74" w:rsidRDefault="00F37913" w:rsidP="009D5202">
            <w:pPr>
              <w:pStyle w:val="Sraopastraipa"/>
              <w:ind w:left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18CB45CE" w14:textId="77777777" w:rsidTr="009D5202">
        <w:tc>
          <w:tcPr>
            <w:tcW w:w="455" w:type="dxa"/>
          </w:tcPr>
          <w:p w14:paraId="3053DA7B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1BF172BC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0B2DC1B9" w14:textId="77777777" w:rsidTr="009D5202">
        <w:tc>
          <w:tcPr>
            <w:tcW w:w="455" w:type="dxa"/>
          </w:tcPr>
          <w:p w14:paraId="4941A975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770EBB20" w14:textId="77777777" w:rsidR="00F37913" w:rsidRPr="00082E74" w:rsidRDefault="00F37913" w:rsidP="009D5202">
            <w:pPr>
              <w:pStyle w:val="Sraopastraipa"/>
              <w:ind w:left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5276BE6F" w14:textId="77777777" w:rsidTr="009D5202">
        <w:tc>
          <w:tcPr>
            <w:tcW w:w="455" w:type="dxa"/>
          </w:tcPr>
          <w:p w14:paraId="756D9CDD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0927AF24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75AE7878" w14:textId="77777777" w:rsidTr="009D5202">
        <w:tc>
          <w:tcPr>
            <w:tcW w:w="455" w:type="dxa"/>
          </w:tcPr>
          <w:p w14:paraId="307497AB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03EB51D1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16032FE9" w14:textId="77777777" w:rsidTr="009D5202">
        <w:tc>
          <w:tcPr>
            <w:tcW w:w="455" w:type="dxa"/>
          </w:tcPr>
          <w:p w14:paraId="4150809D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4862EBF7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913" w:rsidRPr="00082E74" w14:paraId="6284882F" w14:textId="77777777" w:rsidTr="009D5202">
        <w:tc>
          <w:tcPr>
            <w:tcW w:w="455" w:type="dxa"/>
          </w:tcPr>
          <w:p w14:paraId="1351B492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4088FDFC" w14:textId="77777777" w:rsidR="00F37913" w:rsidRPr="00082E74" w:rsidRDefault="00F37913" w:rsidP="009D520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81B867" w14:textId="2869D95A" w:rsidR="00F37913" w:rsidRPr="00082E74" w:rsidRDefault="00F37913" w:rsidP="00F37913">
      <w:pPr>
        <w:rPr>
          <w:rFonts w:ascii="Times New Roman" w:hAnsi="Times New Roman" w:cs="Times New Roman"/>
          <w:sz w:val="24"/>
        </w:rPr>
      </w:pPr>
    </w:p>
    <w:p w14:paraId="458C0B61" w14:textId="77777777" w:rsidR="00F37913" w:rsidRPr="00082E74" w:rsidRDefault="00F37913" w:rsidP="00F37913">
      <w:pPr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>Fonogramos turi būti sunumeruotos 01, 02, 03 ir t.t.</w:t>
      </w:r>
    </w:p>
    <w:p w14:paraId="289D586A" w14:textId="77777777" w:rsidR="00F37913" w:rsidRPr="00082E74" w:rsidRDefault="00F37913" w:rsidP="00F37913">
      <w:pPr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>Gali būti n</w:t>
      </w:r>
      <w:r>
        <w:rPr>
          <w:rFonts w:ascii="Times New Roman" w:hAnsi="Times New Roman" w:cs="Times New Roman"/>
          <w:sz w:val="24"/>
        </w:rPr>
        <w:t xml:space="preserve">audojami tik   ******.mp3 arba </w:t>
      </w:r>
      <w:r w:rsidRPr="00082E74">
        <w:rPr>
          <w:rFonts w:ascii="Times New Roman" w:hAnsi="Times New Roman" w:cs="Times New Roman"/>
          <w:sz w:val="24"/>
        </w:rPr>
        <w:t>*******.</w:t>
      </w:r>
      <w:proofErr w:type="spellStart"/>
      <w:r w:rsidRPr="00082E74">
        <w:rPr>
          <w:rFonts w:ascii="Times New Roman" w:hAnsi="Times New Roman" w:cs="Times New Roman"/>
          <w:sz w:val="24"/>
        </w:rPr>
        <w:t>wav</w:t>
      </w:r>
      <w:proofErr w:type="spellEnd"/>
      <w:r w:rsidRPr="00082E74">
        <w:rPr>
          <w:rFonts w:ascii="Times New Roman" w:hAnsi="Times New Roman" w:cs="Times New Roman"/>
          <w:sz w:val="24"/>
        </w:rPr>
        <w:t xml:space="preserve"> failai.</w:t>
      </w:r>
    </w:p>
    <w:p w14:paraId="3755B2A0" w14:textId="77777777" w:rsidR="00F37913" w:rsidRPr="00082E74" w:rsidRDefault="00F37913" w:rsidP="00F37913">
      <w:pPr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 xml:space="preserve">Prie šios lentelės būtų gerai pridėti instrumentinių kolektyvų instrumentų </w:t>
      </w:r>
      <w:proofErr w:type="spellStart"/>
      <w:r w:rsidRPr="00082E74">
        <w:rPr>
          <w:rFonts w:ascii="Times New Roman" w:hAnsi="Times New Roman" w:cs="Times New Roman"/>
          <w:sz w:val="24"/>
        </w:rPr>
        <w:t>lokaciją</w:t>
      </w:r>
      <w:proofErr w:type="spellEnd"/>
      <w:r w:rsidRPr="00082E74">
        <w:rPr>
          <w:rFonts w:ascii="Times New Roman" w:hAnsi="Times New Roman" w:cs="Times New Roman"/>
          <w:sz w:val="24"/>
        </w:rPr>
        <w:t xml:space="preserve"> scenoje (gali būti piešinio nuotrauka su pažymėtomis instrumentų vietomis ir, jei reikia, kuriose vietose turi būti maitinimo rozetės ir kiek).</w:t>
      </w:r>
    </w:p>
    <w:p w14:paraId="71585844" w14:textId="59A2DA89" w:rsidR="00F37913" w:rsidRPr="00082E74" w:rsidRDefault="00F37913" w:rsidP="00F37913">
      <w:pPr>
        <w:rPr>
          <w:rFonts w:ascii="Times New Roman" w:hAnsi="Times New Roman" w:cs="Times New Roman"/>
          <w:sz w:val="24"/>
        </w:rPr>
      </w:pPr>
    </w:p>
    <w:p w14:paraId="653F14D3" w14:textId="77777777" w:rsidR="00F37913" w:rsidRPr="00082E74" w:rsidRDefault="00F37913" w:rsidP="0044542E">
      <w:pPr>
        <w:spacing w:after="0"/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 xml:space="preserve">Garso </w:t>
      </w:r>
      <w:r>
        <w:rPr>
          <w:rFonts w:ascii="Times New Roman" w:hAnsi="Times New Roman" w:cs="Times New Roman"/>
          <w:sz w:val="24"/>
        </w:rPr>
        <w:t>režisierius</w:t>
      </w:r>
      <w:r w:rsidRPr="00082E74">
        <w:rPr>
          <w:rFonts w:ascii="Times New Roman" w:hAnsi="Times New Roman" w:cs="Times New Roman"/>
          <w:sz w:val="24"/>
        </w:rPr>
        <w:t xml:space="preserve"> Virgilijus </w:t>
      </w:r>
      <w:proofErr w:type="spellStart"/>
      <w:r w:rsidRPr="00082E74">
        <w:rPr>
          <w:rFonts w:ascii="Times New Roman" w:hAnsi="Times New Roman" w:cs="Times New Roman"/>
          <w:sz w:val="24"/>
        </w:rPr>
        <w:t>Žlabys</w:t>
      </w:r>
      <w:proofErr w:type="spellEnd"/>
    </w:p>
    <w:p w14:paraId="400EC0B0" w14:textId="77777777" w:rsidR="00F37913" w:rsidRPr="00082E74" w:rsidRDefault="00F37913" w:rsidP="0044542E">
      <w:pPr>
        <w:spacing w:after="0"/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>Tel. +370 620 24010</w:t>
      </w:r>
    </w:p>
    <w:p w14:paraId="239F7D92" w14:textId="565D63C5" w:rsidR="00F37913" w:rsidRDefault="00F37913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37151" w14:textId="78837C37" w:rsidR="00F37913" w:rsidRPr="00131E22" w:rsidRDefault="00F37913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7913" w:rsidRPr="00131E22" w:rsidSect="00DA23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6CDE69"/>
    <w:multiLevelType w:val="hybridMultilevel"/>
    <w:tmpl w:val="61903F9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67A7AA"/>
    <w:multiLevelType w:val="hybridMultilevel"/>
    <w:tmpl w:val="DC2D99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CF6045"/>
    <w:multiLevelType w:val="hybridMultilevel"/>
    <w:tmpl w:val="83FF5E0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A623EF9"/>
    <w:multiLevelType w:val="hybridMultilevel"/>
    <w:tmpl w:val="9AE48FF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EB750C"/>
    <w:multiLevelType w:val="hybridMultilevel"/>
    <w:tmpl w:val="D8D421B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238C7E5"/>
    <w:multiLevelType w:val="hybridMultilevel"/>
    <w:tmpl w:val="F3505EC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35185C"/>
    <w:multiLevelType w:val="hybridMultilevel"/>
    <w:tmpl w:val="4D9CE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EB4C7"/>
    <w:multiLevelType w:val="hybridMultilevel"/>
    <w:tmpl w:val="C8464F0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4E47E0"/>
    <w:multiLevelType w:val="hybridMultilevel"/>
    <w:tmpl w:val="6EEDC2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DC4810"/>
    <w:multiLevelType w:val="hybridMultilevel"/>
    <w:tmpl w:val="9DD6C4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EF8D"/>
    <w:multiLevelType w:val="hybridMultilevel"/>
    <w:tmpl w:val="8406D9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3D5A6E"/>
    <w:multiLevelType w:val="hybridMultilevel"/>
    <w:tmpl w:val="508EE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D761D"/>
    <w:multiLevelType w:val="hybridMultilevel"/>
    <w:tmpl w:val="28DA7D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187B"/>
    <w:multiLevelType w:val="hybridMultilevel"/>
    <w:tmpl w:val="77CC3C92"/>
    <w:lvl w:ilvl="0" w:tplc="1952D8E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97CFD"/>
    <w:multiLevelType w:val="hybridMultilevel"/>
    <w:tmpl w:val="28244C68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46B44AE"/>
    <w:multiLevelType w:val="hybridMultilevel"/>
    <w:tmpl w:val="9C4226BE"/>
    <w:lvl w:ilvl="0" w:tplc="99E2F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63456"/>
    <w:multiLevelType w:val="hybridMultilevel"/>
    <w:tmpl w:val="E91A0B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1"/>
  </w:num>
  <w:num w:numId="14">
    <w:abstractNumId w:val="6"/>
  </w:num>
  <w:num w:numId="15">
    <w:abstractNumId w:val="9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11"/>
    <w:rsid w:val="00067BE8"/>
    <w:rsid w:val="000A18CF"/>
    <w:rsid w:val="000A46E0"/>
    <w:rsid w:val="000B09C7"/>
    <w:rsid w:val="00131E22"/>
    <w:rsid w:val="0015217A"/>
    <w:rsid w:val="00173711"/>
    <w:rsid w:val="001B4B0A"/>
    <w:rsid w:val="001B73BD"/>
    <w:rsid w:val="00243389"/>
    <w:rsid w:val="00275EAC"/>
    <w:rsid w:val="00297BFB"/>
    <w:rsid w:val="00303D16"/>
    <w:rsid w:val="0031169A"/>
    <w:rsid w:val="00341062"/>
    <w:rsid w:val="00355832"/>
    <w:rsid w:val="00394A9A"/>
    <w:rsid w:val="00444B4E"/>
    <w:rsid w:val="0044542E"/>
    <w:rsid w:val="00495E80"/>
    <w:rsid w:val="004F3B2D"/>
    <w:rsid w:val="00516BB6"/>
    <w:rsid w:val="00517AB7"/>
    <w:rsid w:val="00594A58"/>
    <w:rsid w:val="005B4B59"/>
    <w:rsid w:val="005C212E"/>
    <w:rsid w:val="0060044A"/>
    <w:rsid w:val="0066005A"/>
    <w:rsid w:val="006777E3"/>
    <w:rsid w:val="006873EE"/>
    <w:rsid w:val="006F4AD4"/>
    <w:rsid w:val="00703FD7"/>
    <w:rsid w:val="00744F29"/>
    <w:rsid w:val="007D78F4"/>
    <w:rsid w:val="00840B7E"/>
    <w:rsid w:val="00844A29"/>
    <w:rsid w:val="008568C1"/>
    <w:rsid w:val="00882EC5"/>
    <w:rsid w:val="008948B8"/>
    <w:rsid w:val="00895F32"/>
    <w:rsid w:val="00915F87"/>
    <w:rsid w:val="00952419"/>
    <w:rsid w:val="009538C7"/>
    <w:rsid w:val="009618BE"/>
    <w:rsid w:val="009659D2"/>
    <w:rsid w:val="009A2707"/>
    <w:rsid w:val="00B45AF7"/>
    <w:rsid w:val="00B66897"/>
    <w:rsid w:val="00BF1418"/>
    <w:rsid w:val="00C07EB7"/>
    <w:rsid w:val="00C63456"/>
    <w:rsid w:val="00C847E9"/>
    <w:rsid w:val="00CF45C7"/>
    <w:rsid w:val="00D13A03"/>
    <w:rsid w:val="00D4665D"/>
    <w:rsid w:val="00D71B55"/>
    <w:rsid w:val="00DA2354"/>
    <w:rsid w:val="00DD0ED8"/>
    <w:rsid w:val="00EC09DB"/>
    <w:rsid w:val="00EC744B"/>
    <w:rsid w:val="00F13125"/>
    <w:rsid w:val="00F37913"/>
    <w:rsid w:val="00F975C0"/>
    <w:rsid w:val="00FA4138"/>
    <w:rsid w:val="00FD5F9F"/>
    <w:rsid w:val="08B0D92B"/>
    <w:rsid w:val="192C091D"/>
    <w:rsid w:val="208B681D"/>
    <w:rsid w:val="282A4541"/>
    <w:rsid w:val="2B6302BC"/>
    <w:rsid w:val="2B71B661"/>
    <w:rsid w:val="357887BA"/>
    <w:rsid w:val="4C3F55CA"/>
    <w:rsid w:val="4F6EC6F1"/>
    <w:rsid w:val="577E0A2F"/>
    <w:rsid w:val="58D91045"/>
    <w:rsid w:val="6B25E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7E43"/>
  <w15:docId w15:val="{53FD9C19-9260-F440-8EF5-E5D3C6D6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B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7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A413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66897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948B8"/>
    <w:rPr>
      <w:color w:val="605E5C"/>
      <w:shd w:val="clear" w:color="auto" w:fill="E1DFDD"/>
    </w:rPr>
  </w:style>
  <w:style w:type="table" w:styleId="Lentelstinklelis">
    <w:name w:val="Table Grid"/>
    <w:basedOn w:val="prastojilentel"/>
    <w:qFormat/>
    <w:rsid w:val="00F37913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.augustanavicie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.augustanaviciene@gmail.com" TargetMode="External"/><Relationship Id="rId5" Type="http://schemas.openxmlformats.org/officeDocument/2006/relationships/hyperlink" Target="mailto:toma.augustanavicien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FUJITSU</cp:lastModifiedBy>
  <cp:revision>35</cp:revision>
  <dcterms:created xsi:type="dcterms:W3CDTF">2021-03-30T15:25:00Z</dcterms:created>
  <dcterms:modified xsi:type="dcterms:W3CDTF">2026-01-12T08:09:00Z</dcterms:modified>
</cp:coreProperties>
</file>