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41EC" w14:textId="77777777" w:rsidR="009E4510" w:rsidRDefault="009E4510" w:rsidP="005B04F2">
      <w:pPr>
        <w:pStyle w:val="prastasiniatinklio"/>
        <w:spacing w:before="0" w:beforeAutospacing="0" w:after="0" w:afterAutospacing="0"/>
        <w:jc w:val="center"/>
        <w:rPr>
          <w:rStyle w:val="Grietas"/>
        </w:rPr>
      </w:pPr>
    </w:p>
    <w:p w14:paraId="13DBD0AE" w14:textId="77777777" w:rsidR="005B04F2" w:rsidRDefault="005B04F2" w:rsidP="005B04F2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14:paraId="72E163CC" w14:textId="77777777" w:rsidR="005B04F2" w:rsidRDefault="00442B9B" w:rsidP="005B04F2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B06390">
        <w:rPr>
          <w:rStyle w:val="Grietas"/>
        </w:rPr>
        <w:t>RUGSĖJO</w:t>
      </w:r>
      <w:r w:rsidR="002F6B0A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DE1A19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14:paraId="4BBE78FA" w14:textId="77777777"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118"/>
        <w:gridCol w:w="1985"/>
        <w:gridCol w:w="2976"/>
      </w:tblGrid>
      <w:tr w:rsidR="00E83C63" w:rsidRPr="00800C34" w14:paraId="704A124A" w14:textId="77777777" w:rsidTr="00E83C63">
        <w:tc>
          <w:tcPr>
            <w:tcW w:w="851" w:type="dxa"/>
          </w:tcPr>
          <w:p w14:paraId="6533F000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14:paraId="148B2065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14:paraId="386687DA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14:paraId="507682C5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14:paraId="6D83B1D4" w14:textId="77777777" w:rsidR="00E83C63" w:rsidRPr="007D7D8D" w:rsidRDefault="00E83C63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2E784A" w:rsidRPr="003A3B6E" w14:paraId="0D5286C5" w14:textId="77777777" w:rsidTr="00D24712">
        <w:tc>
          <w:tcPr>
            <w:tcW w:w="851" w:type="dxa"/>
            <w:vMerge w:val="restart"/>
          </w:tcPr>
          <w:p w14:paraId="64AC9FE2" w14:textId="77777777" w:rsidR="002E784A" w:rsidRPr="005B5108" w:rsidRDefault="002E784A" w:rsidP="00B7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b/>
                <w:sz w:val="20"/>
                <w:szCs w:val="20"/>
              </w:rPr>
              <w:t>7 d.</w:t>
            </w:r>
          </w:p>
        </w:tc>
        <w:tc>
          <w:tcPr>
            <w:tcW w:w="8930" w:type="dxa"/>
            <w:gridSpan w:val="4"/>
          </w:tcPr>
          <w:p w14:paraId="4D7E9CCF" w14:textId="77777777" w:rsidR="002E784A" w:rsidRPr="00F675A8" w:rsidRDefault="002E784A" w:rsidP="003A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Tradicinė rudens gėrybių šventė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Mirkliuose</w:t>
            </w:r>
            <w:proofErr w:type="spellEnd"/>
          </w:p>
        </w:tc>
      </w:tr>
      <w:tr w:rsidR="002E784A" w:rsidRPr="003A3B6E" w14:paraId="140F7B3D" w14:textId="77777777" w:rsidTr="00E83C63">
        <w:tc>
          <w:tcPr>
            <w:tcW w:w="851" w:type="dxa"/>
            <w:vMerge/>
          </w:tcPr>
          <w:p w14:paraId="3208F7AD" w14:textId="77777777" w:rsidR="002E784A" w:rsidRPr="005B5108" w:rsidRDefault="002E784A" w:rsidP="00B7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D1285F6" w14:textId="77777777" w:rsidR="002E784A" w:rsidRPr="00D10CFB" w:rsidRDefault="002E784A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CFB">
              <w:rPr>
                <w:rFonts w:ascii="Times New Roman" w:hAnsi="Times New Roman" w:cs="Times New Roman"/>
                <w:b/>
                <w:sz w:val="20"/>
                <w:szCs w:val="20"/>
              </w:rPr>
              <w:t>13.00-18.00</w:t>
            </w:r>
          </w:p>
        </w:tc>
        <w:tc>
          <w:tcPr>
            <w:tcW w:w="3118" w:type="dxa"/>
          </w:tcPr>
          <w:p w14:paraId="6AA9E73C" w14:textId="77777777" w:rsidR="002E784A" w:rsidRPr="0068037B" w:rsidRDefault="002E784A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Pramogų ir edukacijų kiemelis.</w:t>
            </w:r>
          </w:p>
        </w:tc>
        <w:tc>
          <w:tcPr>
            <w:tcW w:w="1985" w:type="dxa"/>
            <w:vMerge w:val="restart"/>
          </w:tcPr>
          <w:p w14:paraId="1318E3D5" w14:textId="77777777" w:rsidR="002E784A" w:rsidRPr="0068037B" w:rsidRDefault="002E784A" w:rsidP="00096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namai (Aviečių g. 4,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k.) </w:t>
            </w:r>
          </w:p>
        </w:tc>
        <w:tc>
          <w:tcPr>
            <w:tcW w:w="2976" w:type="dxa"/>
            <w:vMerge w:val="restart"/>
          </w:tcPr>
          <w:p w14:paraId="3CE91F99" w14:textId="77777777" w:rsidR="002E784A" w:rsidRPr="0068037B" w:rsidRDefault="002E784A" w:rsidP="00E83C6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Kultūrinių renginių organizatorė Žaneta Vaištarienė</w:t>
            </w:r>
          </w:p>
          <w:p w14:paraId="566DF36B" w14:textId="77777777" w:rsidR="002E784A" w:rsidRPr="0068037B" w:rsidRDefault="002E784A" w:rsidP="00E83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+370 670 65012;</w:t>
            </w:r>
          </w:p>
          <w:p w14:paraId="53202A9C" w14:textId="77777777" w:rsidR="002E784A" w:rsidRPr="0068037B" w:rsidRDefault="002E784A" w:rsidP="00E83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</w:tc>
      </w:tr>
      <w:tr w:rsidR="002E784A" w:rsidRPr="003A3B6E" w14:paraId="07175577" w14:textId="77777777" w:rsidTr="00E83C63">
        <w:tc>
          <w:tcPr>
            <w:tcW w:w="851" w:type="dxa"/>
            <w:vMerge/>
          </w:tcPr>
          <w:p w14:paraId="30F7A176" w14:textId="77777777" w:rsidR="002E784A" w:rsidRPr="005B5108" w:rsidRDefault="002E784A" w:rsidP="00B7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6F9FE97" w14:textId="77777777" w:rsidR="002E784A" w:rsidRPr="00D10CFB" w:rsidRDefault="002E784A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CFB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5FA8AEB6" w14:textId="77777777" w:rsidR="002E784A" w:rsidRPr="0068037B" w:rsidRDefault="002E784A" w:rsidP="00A45E6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Kapelų ir muzikos kolektyvų koncertas. </w:t>
            </w:r>
          </w:p>
          <w:p w14:paraId="65435D5F" w14:textId="77777777" w:rsidR="002E784A" w:rsidRPr="0068037B" w:rsidRDefault="002E784A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Dalyvauja:</w:t>
            </w: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Ariogalos mišrus vokalinis ansamblis „Radasta“, RRKC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Norgėluose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liaudiškos muzikos kapela „Giružė“, RRKC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šokių kolektyvas „Ritmas“, Bendruomenės „Kelmės Bočiai“ meno mėgėjų kolektyvas „Pavakarys“, Šakių KC liaudiškos muzikos kapela „Linas“, Čekiškės liaudiškos muzikos grupė „Dubysa“, RRKC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Kalnujuose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liaudiškos muzikos kapela „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Kalnuja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“, RRKC vaikų šokių kolektyvas „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Pop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Dance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“, </w:t>
            </w:r>
            <w:r w:rsidRPr="00680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Kėdainių autorinės muzikos grupė „Vaivorykštė“; atlikėjas, dainų autorius Kęstutis Valionis.</w:t>
            </w:r>
          </w:p>
        </w:tc>
        <w:tc>
          <w:tcPr>
            <w:tcW w:w="1985" w:type="dxa"/>
            <w:vMerge/>
          </w:tcPr>
          <w:p w14:paraId="6461FCDF" w14:textId="77777777" w:rsidR="002E784A" w:rsidRPr="0068037B" w:rsidRDefault="002E784A" w:rsidP="000960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  <w:vMerge/>
          </w:tcPr>
          <w:p w14:paraId="1E2EDE6A" w14:textId="77777777" w:rsidR="002E784A" w:rsidRPr="0068037B" w:rsidRDefault="002E784A" w:rsidP="00E83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84A" w:rsidRPr="003A3B6E" w14:paraId="3841512C" w14:textId="77777777" w:rsidTr="00BC707B">
        <w:tc>
          <w:tcPr>
            <w:tcW w:w="1702" w:type="dxa"/>
            <w:gridSpan w:val="2"/>
          </w:tcPr>
          <w:p w14:paraId="25365840" w14:textId="77777777" w:rsidR="002E784A" w:rsidRPr="0068037B" w:rsidRDefault="002E784A" w:rsidP="00721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7 d. iki 10-07 d.</w:t>
            </w:r>
          </w:p>
        </w:tc>
        <w:tc>
          <w:tcPr>
            <w:tcW w:w="3118" w:type="dxa"/>
          </w:tcPr>
          <w:p w14:paraId="30E4548F" w14:textId="77777777" w:rsidR="002E784A" w:rsidRPr="0068037B" w:rsidRDefault="002E784A" w:rsidP="00721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Foto darbų paroda „Magiškoji Lietuva“</w:t>
            </w:r>
            <w:r w:rsidR="00324A43" w:rsidRPr="0068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28CCC76" w14:textId="77777777" w:rsidR="002E784A" w:rsidRPr="0068037B" w:rsidRDefault="002E784A" w:rsidP="00721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RRKC Šiluvoje </w:t>
            </w:r>
          </w:p>
          <w:p w14:paraId="2E8CB4E4" w14:textId="77777777" w:rsidR="002E784A" w:rsidRPr="0068037B" w:rsidRDefault="002E784A" w:rsidP="0072119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04697D" w14:textId="77777777" w:rsidR="002E784A" w:rsidRPr="0068037B" w:rsidRDefault="002E784A" w:rsidP="0072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F4FD85F" w14:textId="77777777" w:rsidR="002E784A" w:rsidRPr="0068037B" w:rsidRDefault="002E784A" w:rsidP="0072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252C86EF" w14:textId="77777777" w:rsidR="002E784A" w:rsidRPr="0068037B" w:rsidRDefault="002E784A" w:rsidP="0072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+370 655 99804</w:t>
            </w:r>
          </w:p>
        </w:tc>
      </w:tr>
      <w:tr w:rsidR="007D237C" w:rsidRPr="003A3B6E" w14:paraId="3F0772A5" w14:textId="77777777" w:rsidTr="00E83C63">
        <w:tc>
          <w:tcPr>
            <w:tcW w:w="851" w:type="dxa"/>
          </w:tcPr>
          <w:p w14:paraId="3CD3D05D" w14:textId="77777777" w:rsidR="007D237C" w:rsidRPr="0068037B" w:rsidRDefault="002E784A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7-15 d.</w:t>
            </w:r>
          </w:p>
        </w:tc>
        <w:tc>
          <w:tcPr>
            <w:tcW w:w="8930" w:type="dxa"/>
            <w:gridSpan w:val="4"/>
          </w:tcPr>
          <w:p w14:paraId="24ED4F49" w14:textId="77777777" w:rsidR="002E784A" w:rsidRPr="0068037B" w:rsidRDefault="007D237C" w:rsidP="002E78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RESPUBLIKINIS TEATRŲ FEST</w:t>
            </w:r>
            <w:r w:rsidR="00F77160"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IVALIS „ŠILUVOS DEVYNDIENIS</w:t>
            </w: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</w:tr>
      <w:tr w:rsidR="00E37AA5" w:rsidRPr="003A3B6E" w14:paraId="1FA551B2" w14:textId="77777777" w:rsidTr="002424B8">
        <w:trPr>
          <w:trHeight w:val="690"/>
        </w:trPr>
        <w:tc>
          <w:tcPr>
            <w:tcW w:w="851" w:type="dxa"/>
          </w:tcPr>
          <w:p w14:paraId="1BC5F697" w14:textId="77777777" w:rsidR="00E37AA5" w:rsidRPr="0068037B" w:rsidRDefault="00E37AA5" w:rsidP="00F77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7d.</w:t>
            </w:r>
          </w:p>
        </w:tc>
        <w:tc>
          <w:tcPr>
            <w:tcW w:w="851" w:type="dxa"/>
          </w:tcPr>
          <w:p w14:paraId="1491BFBF" w14:textId="77777777" w:rsidR="00E37AA5" w:rsidRPr="0068037B" w:rsidRDefault="00E37AA5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3675C167" w14:textId="77777777" w:rsidR="00E37AA5" w:rsidRPr="0068037B" w:rsidRDefault="00E37AA5" w:rsidP="00277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Atidarymo šventė. Dalyvauja RRKC Nemakščiuose moterų šokių kolektyvas „Smiltė“ (vad. Živilė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Lembutienė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) ir solistė Eglė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Radžiūtė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5E895D0A" w14:textId="77777777" w:rsidR="00E37AA5" w:rsidRPr="0068037B" w:rsidRDefault="00E37AA5" w:rsidP="00096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RRKC Šiluvoje </w:t>
            </w:r>
          </w:p>
          <w:p w14:paraId="56C3338E" w14:textId="77777777" w:rsidR="00E37AA5" w:rsidRPr="0068037B" w:rsidRDefault="00E37AA5" w:rsidP="00F46B3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199DB025" w14:textId="77777777" w:rsidR="00E37AA5" w:rsidRPr="0068037B" w:rsidRDefault="00E37AA5" w:rsidP="00063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17B41F3" w14:textId="77777777" w:rsidR="00E37AA5" w:rsidRPr="0068037B" w:rsidRDefault="00E37AA5" w:rsidP="00063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009DDE33" w14:textId="77777777" w:rsidR="00E37AA5" w:rsidRPr="0068037B" w:rsidRDefault="00E37AA5" w:rsidP="00063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+370 655 99804</w:t>
            </w:r>
          </w:p>
          <w:p w14:paraId="4361F29D" w14:textId="77777777" w:rsidR="00E37AA5" w:rsidRPr="0068037B" w:rsidRDefault="00E37AA5" w:rsidP="00EC1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7BABA2DC" w14:textId="77777777" w:rsidTr="00E83C63">
        <w:tc>
          <w:tcPr>
            <w:tcW w:w="851" w:type="dxa"/>
          </w:tcPr>
          <w:p w14:paraId="243BE4BF" w14:textId="77777777" w:rsidR="00E37AA5" w:rsidRPr="0068037B" w:rsidRDefault="00E37AA5" w:rsidP="00680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14:paraId="28C32704" w14:textId="77777777" w:rsidR="00E37AA5" w:rsidRPr="0068037B" w:rsidRDefault="00E37AA5" w:rsidP="00A90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61BC7DB2" w14:textId="77777777" w:rsidR="00E37AA5" w:rsidRPr="0068037B" w:rsidRDefault="00E37AA5" w:rsidP="00F77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Seinų lietuvių namų mėgėjų teatro „Kultuvė“ spektaklis Roberto Bigelio „Generalinė repeticija“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 Eugenijus Kaminskas).</w:t>
            </w:r>
          </w:p>
        </w:tc>
        <w:tc>
          <w:tcPr>
            <w:tcW w:w="1985" w:type="dxa"/>
            <w:vMerge/>
          </w:tcPr>
          <w:p w14:paraId="172F0D2D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3194653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556B3878" w14:textId="77777777" w:rsidTr="00F80189">
        <w:trPr>
          <w:trHeight w:val="470"/>
        </w:trPr>
        <w:tc>
          <w:tcPr>
            <w:tcW w:w="851" w:type="dxa"/>
          </w:tcPr>
          <w:p w14:paraId="0293C16C" w14:textId="77777777" w:rsidR="00E37AA5" w:rsidRPr="0068037B" w:rsidRDefault="00E37AA5" w:rsidP="00680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14:paraId="796FFB36" w14:textId="77777777" w:rsidR="00E37AA5" w:rsidRPr="0068037B" w:rsidRDefault="00E37AA5" w:rsidP="00F3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5805428D" w14:textId="77777777" w:rsidR="00E37AA5" w:rsidRPr="0068037B" w:rsidRDefault="00E37AA5" w:rsidP="00F33496">
            <w:pPr>
              <w:autoSpaceDE w:val="0"/>
              <w:autoSpaceDN w:val="0"/>
              <w:adjustRightInd w:val="0"/>
              <w:rPr>
                <w:rFonts w:ascii="Times New Roman" w:eastAsia="MingLiU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Jurbarko rajono Girdžių mėgėjų teatro „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Mituvis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“ spektaklis „Dviejų mergelių užeiga</w:t>
            </w:r>
            <w:r w:rsidRPr="0068037B">
              <w:rPr>
                <w:rFonts w:ascii="Times New Roman" w:eastAsia="MingLiU" w:hAnsi="Times New Roman" w:cs="Times New Roman"/>
                <w:sz w:val="20"/>
                <w:szCs w:val="20"/>
              </w:rPr>
              <w:t>“ (</w:t>
            </w:r>
            <w:proofErr w:type="spellStart"/>
            <w:r w:rsidRPr="0068037B">
              <w:rPr>
                <w:rFonts w:ascii="Times New Roman" w:eastAsia="MingLiU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eastAsia="MingLiU" w:hAnsi="Times New Roman" w:cs="Times New Roman"/>
                <w:sz w:val="20"/>
                <w:szCs w:val="20"/>
              </w:rPr>
              <w:t xml:space="preserve">. Loreta </w:t>
            </w:r>
            <w:proofErr w:type="spellStart"/>
            <w:r w:rsidRPr="0068037B">
              <w:rPr>
                <w:rFonts w:ascii="Times New Roman" w:eastAsia="MingLiU" w:hAnsi="Times New Roman" w:cs="Times New Roman"/>
                <w:sz w:val="20"/>
                <w:szCs w:val="20"/>
              </w:rPr>
              <w:t>Zdanavičienė</w:t>
            </w:r>
            <w:proofErr w:type="spellEnd"/>
            <w:r w:rsidRPr="0068037B">
              <w:rPr>
                <w:rFonts w:ascii="Times New Roman" w:eastAsia="MingLiU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  <w:vMerge/>
          </w:tcPr>
          <w:p w14:paraId="5CD6F669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DB7F628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09188BDA" w14:textId="77777777" w:rsidTr="001C120A">
        <w:trPr>
          <w:trHeight w:val="470"/>
        </w:trPr>
        <w:tc>
          <w:tcPr>
            <w:tcW w:w="851" w:type="dxa"/>
          </w:tcPr>
          <w:p w14:paraId="0D622891" w14:textId="77777777" w:rsidR="00E37AA5" w:rsidRPr="0068037B" w:rsidRDefault="00E37AA5" w:rsidP="00680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14:paraId="09BAF568" w14:textId="77777777" w:rsidR="00E37AA5" w:rsidRPr="0068037B" w:rsidRDefault="00E37AA5" w:rsidP="003F5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64654922" w14:textId="77777777" w:rsidR="00E37AA5" w:rsidRPr="0068037B" w:rsidRDefault="00E37AA5" w:rsidP="003F5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Kražių M. K. Sarbievijaus KC dramos kolektyvo „Stop kadras“ spektaklis „Apgamas ant nosies“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. Jūratė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Sankauskaitė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  <w:vMerge/>
          </w:tcPr>
          <w:p w14:paraId="1CB37997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C4C6056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521FCBC5" w14:textId="77777777" w:rsidTr="00E83C63">
        <w:tc>
          <w:tcPr>
            <w:tcW w:w="851" w:type="dxa"/>
          </w:tcPr>
          <w:p w14:paraId="0DB9DE0D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14:paraId="2E884083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3C1FA660" w14:textId="77777777" w:rsidR="00E37AA5" w:rsidRPr="0068037B" w:rsidRDefault="00E37AA5" w:rsidP="00A86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Tauragės KC Kęstučių skyriaus mėgėjų teatro spektaklis „Ar viską gydo daktaras?“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 Remigijus Šiaudvytis“.</w:t>
            </w:r>
          </w:p>
        </w:tc>
        <w:tc>
          <w:tcPr>
            <w:tcW w:w="1985" w:type="dxa"/>
            <w:vMerge/>
          </w:tcPr>
          <w:p w14:paraId="253E80FA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9E6B0F6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22DCB7CC" w14:textId="77777777" w:rsidTr="00E83C63">
        <w:tc>
          <w:tcPr>
            <w:tcW w:w="851" w:type="dxa"/>
          </w:tcPr>
          <w:p w14:paraId="28D92ED1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14:paraId="2EE5D122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4194CA96" w14:textId="77777777" w:rsidR="00E37AA5" w:rsidRPr="0068037B" w:rsidRDefault="00E37AA5" w:rsidP="00A86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Pasvalio KC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Diliauskų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skyriaus šou grupės „Bobos“ situacijų komedijos „Akies krašteliu“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 Gražina Paliulienė).</w:t>
            </w:r>
          </w:p>
        </w:tc>
        <w:tc>
          <w:tcPr>
            <w:tcW w:w="1985" w:type="dxa"/>
            <w:vMerge/>
          </w:tcPr>
          <w:p w14:paraId="042CB00B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16A376A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7812C0DC" w14:textId="77777777" w:rsidTr="00E83C63">
        <w:tc>
          <w:tcPr>
            <w:tcW w:w="851" w:type="dxa"/>
          </w:tcPr>
          <w:p w14:paraId="0883E23B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14:paraId="468AB219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51DF398E" w14:textId="77777777" w:rsidR="00E37AA5" w:rsidRPr="0068037B" w:rsidRDefault="00E37AA5" w:rsidP="00A86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Kelmės r. Butkiškės bendruomenės teatros „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Teatradienis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“ spektaklis pagal Vaižgantą „Žemės ar moters“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. Jūratė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Stankauskienė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  <w:vMerge/>
          </w:tcPr>
          <w:p w14:paraId="7BAFD992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43A9FD7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1E61F5BC" w14:textId="77777777" w:rsidTr="00E83C63">
        <w:tc>
          <w:tcPr>
            <w:tcW w:w="851" w:type="dxa"/>
          </w:tcPr>
          <w:p w14:paraId="027DBC40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 d.</w:t>
            </w:r>
          </w:p>
        </w:tc>
        <w:tc>
          <w:tcPr>
            <w:tcW w:w="851" w:type="dxa"/>
          </w:tcPr>
          <w:p w14:paraId="2CAB8E56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4C803DBB" w14:textId="77777777" w:rsidR="00E37AA5" w:rsidRPr="0068037B" w:rsidRDefault="00E37AA5" w:rsidP="00A86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Pakruojo KC Balsių skyriaus mėgėjų teatro spektaklis pagal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Būgą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„Dėdė atvažiavo“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. Sonata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Liukpetrienė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  <w:vMerge/>
          </w:tcPr>
          <w:p w14:paraId="6ECCFA29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8A5DED2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5" w:rsidRPr="003A3B6E" w14:paraId="12FE86D3" w14:textId="77777777" w:rsidTr="00E83C63">
        <w:tc>
          <w:tcPr>
            <w:tcW w:w="851" w:type="dxa"/>
          </w:tcPr>
          <w:p w14:paraId="2F1CDFCD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 d.</w:t>
            </w:r>
          </w:p>
        </w:tc>
        <w:tc>
          <w:tcPr>
            <w:tcW w:w="851" w:type="dxa"/>
          </w:tcPr>
          <w:p w14:paraId="01C27F49" w14:textId="77777777" w:rsidR="00E37AA5" w:rsidRPr="0068037B" w:rsidRDefault="00E37AA5" w:rsidP="00A86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14:paraId="1D99D5C2" w14:textId="77777777" w:rsidR="00E37AA5" w:rsidRPr="0068037B" w:rsidRDefault="00E37AA5" w:rsidP="00A864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Varėnos KC Merkinės mėgėjų teatro „Dilgynė“ spektaklis pagal Juozo Gurausko pjesę „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Šaloputra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“ „Kad jį kur tą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kepaliušą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 Laimutė Jakštienė).</w:t>
            </w:r>
          </w:p>
        </w:tc>
        <w:tc>
          <w:tcPr>
            <w:tcW w:w="1985" w:type="dxa"/>
            <w:vMerge/>
          </w:tcPr>
          <w:p w14:paraId="31AA3CD6" w14:textId="77777777" w:rsidR="00E37AA5" w:rsidRPr="0068037B" w:rsidRDefault="00E37AA5" w:rsidP="00A8649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AECA18D" w14:textId="77777777" w:rsidR="00E37AA5" w:rsidRPr="0068037B" w:rsidRDefault="00E37AA5" w:rsidP="00A86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9EB" w:rsidRPr="003A3B6E" w14:paraId="5E641DE5" w14:textId="77777777" w:rsidTr="00E47734">
        <w:tc>
          <w:tcPr>
            <w:tcW w:w="9781" w:type="dxa"/>
            <w:gridSpan w:val="5"/>
          </w:tcPr>
          <w:p w14:paraId="49871602" w14:textId="77777777" w:rsidR="000709EB" w:rsidRPr="0068037B" w:rsidRDefault="0039045C" w:rsidP="00070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Kiti r</w:t>
            </w:r>
            <w:r w:rsidR="000709EB"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enginiai</w:t>
            </w:r>
          </w:p>
        </w:tc>
      </w:tr>
      <w:tr w:rsidR="00B04D60" w:rsidRPr="003A3B6E" w14:paraId="16FD379D" w14:textId="77777777" w:rsidTr="00E83C63">
        <w:tc>
          <w:tcPr>
            <w:tcW w:w="851" w:type="dxa"/>
          </w:tcPr>
          <w:p w14:paraId="41DBCBDC" w14:textId="77777777" w:rsidR="00B04D60" w:rsidRPr="0068037B" w:rsidRDefault="00B04D60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851" w:type="dxa"/>
          </w:tcPr>
          <w:p w14:paraId="28287F74" w14:textId="77777777" w:rsidR="00B04D60" w:rsidRPr="0068037B" w:rsidRDefault="00B04D60" w:rsidP="0046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34AE5863" w14:textId="77777777" w:rsidR="00B04D60" w:rsidRPr="0068037B" w:rsidRDefault="00B04D60" w:rsidP="008F59DA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lt-LT"/>
              </w:rPr>
              <w:t>RESPUBLIKINĖ AKCIJA „VISA LIETUVA ŠOKA“.</w:t>
            </w:r>
          </w:p>
        </w:tc>
        <w:tc>
          <w:tcPr>
            <w:tcW w:w="1985" w:type="dxa"/>
          </w:tcPr>
          <w:p w14:paraId="1F81A03D" w14:textId="77777777" w:rsidR="00B04D60" w:rsidRPr="0068037B" w:rsidRDefault="00B04D60" w:rsidP="00B0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bendruomenėje </w:t>
            </w:r>
          </w:p>
        </w:tc>
        <w:tc>
          <w:tcPr>
            <w:tcW w:w="2976" w:type="dxa"/>
          </w:tcPr>
          <w:p w14:paraId="4AED0892" w14:textId="77777777" w:rsidR="00B04D60" w:rsidRPr="0068037B" w:rsidRDefault="00B04D60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Choreografė</w:t>
            </w:r>
          </w:p>
          <w:p w14:paraId="026E9CAA" w14:textId="77777777" w:rsidR="00B04D60" w:rsidRPr="0068037B" w:rsidRDefault="00B04D60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Neringa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Šlopšnienė</w:t>
            </w:r>
            <w:proofErr w:type="spellEnd"/>
          </w:p>
          <w:p w14:paraId="687CCE24" w14:textId="77777777" w:rsidR="00B04D60" w:rsidRPr="0068037B" w:rsidRDefault="00B04D60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60715234</w:t>
            </w:r>
          </w:p>
        </w:tc>
      </w:tr>
      <w:tr w:rsidR="008F59DA" w:rsidRPr="003A3B6E" w14:paraId="382A0264" w14:textId="77777777" w:rsidTr="00E83C63">
        <w:tc>
          <w:tcPr>
            <w:tcW w:w="851" w:type="dxa"/>
          </w:tcPr>
          <w:p w14:paraId="0B4B482C" w14:textId="77777777" w:rsidR="008F59DA" w:rsidRPr="0068037B" w:rsidRDefault="008F59DA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14:paraId="621C740F" w14:textId="77777777" w:rsidR="008F59DA" w:rsidRPr="0068037B" w:rsidRDefault="008F59DA" w:rsidP="0046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789D4680" w14:textId="77777777" w:rsidR="008F59DA" w:rsidRPr="0068037B" w:rsidRDefault="008F59DA" w:rsidP="008F59DA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Tradicinių liaudiškų šokių edukacinis užsiėmimas, skirtas </w:t>
            </w:r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Europos paveldo dienai.</w:t>
            </w:r>
          </w:p>
        </w:tc>
        <w:tc>
          <w:tcPr>
            <w:tcW w:w="1985" w:type="dxa"/>
          </w:tcPr>
          <w:p w14:paraId="44A6A1A6" w14:textId="77777777" w:rsidR="008F59DA" w:rsidRPr="0068037B" w:rsidRDefault="008F59DA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14:paraId="47942E9A" w14:textId="77777777" w:rsidR="008F59DA" w:rsidRPr="0068037B" w:rsidRDefault="008F59DA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1ACCA6DC" w14:textId="77777777" w:rsidR="008F59DA" w:rsidRPr="0068037B" w:rsidRDefault="008F59DA" w:rsidP="00CF1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8F59DA" w:rsidRPr="003A3B6E" w14:paraId="142EA713" w14:textId="77777777" w:rsidTr="00E83C63">
        <w:tc>
          <w:tcPr>
            <w:tcW w:w="851" w:type="dxa"/>
          </w:tcPr>
          <w:p w14:paraId="3EAA8035" w14:textId="77777777" w:rsidR="008F59DA" w:rsidRPr="0068037B" w:rsidRDefault="008F59DA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14:paraId="2E054ED7" w14:textId="77777777" w:rsidR="008F59DA" w:rsidRPr="0068037B" w:rsidRDefault="008F59DA" w:rsidP="00465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1CAE62ED" w14:textId="77777777" w:rsidR="008F59DA" w:rsidRPr="0068037B" w:rsidRDefault="002E784A" w:rsidP="00225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RESPUBLIKINĖ AKCIJA „VISA LIETUVA ŠOKA“.</w:t>
            </w:r>
          </w:p>
        </w:tc>
        <w:tc>
          <w:tcPr>
            <w:tcW w:w="1985" w:type="dxa"/>
          </w:tcPr>
          <w:p w14:paraId="6915E940" w14:textId="7EA3B762" w:rsidR="008F59DA" w:rsidRPr="0068037B" w:rsidRDefault="00374067" w:rsidP="00DD3FC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m. Žemaičio aikštė</w:t>
            </w:r>
            <w:r w:rsidR="008F59DA"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185691">
              <w:rPr>
                <w:rFonts w:ascii="Times New Roman" w:hAnsi="Times New Roman" w:cs="Times New Roman"/>
                <w:noProof/>
                <w:sz w:val="20"/>
                <w:szCs w:val="20"/>
              </w:rPr>
              <w:t>(blogu oru Raseinių m. turguje)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08A21D36" w14:textId="77777777" w:rsidR="008F59DA" w:rsidRPr="0068037B" w:rsidRDefault="008F59DA" w:rsidP="00225D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Choreografė </w:t>
            </w:r>
          </w:p>
          <w:p w14:paraId="4E4755BE" w14:textId="77777777" w:rsidR="008F59DA" w:rsidRPr="0068037B" w:rsidRDefault="008F59DA" w:rsidP="00225D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Aušra Jukilaitienė</w:t>
            </w:r>
          </w:p>
          <w:p w14:paraId="21B12B8C" w14:textId="77777777" w:rsidR="008F59DA" w:rsidRPr="0068037B" w:rsidRDefault="008F59DA" w:rsidP="00225D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+370 610 00991;</w:t>
            </w:r>
          </w:p>
          <w:p w14:paraId="24E06550" w14:textId="77777777" w:rsidR="008F59DA" w:rsidRPr="0068037B" w:rsidRDefault="008F59DA" w:rsidP="00225D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Choreografė </w:t>
            </w:r>
          </w:p>
          <w:p w14:paraId="4F9B8487" w14:textId="77777777" w:rsidR="008F59DA" w:rsidRPr="0068037B" w:rsidRDefault="008F59DA" w:rsidP="00225D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Milda Urniežienė</w:t>
            </w:r>
          </w:p>
          <w:p w14:paraId="1C382069" w14:textId="77777777" w:rsidR="008F59DA" w:rsidRPr="0068037B" w:rsidRDefault="008F59DA" w:rsidP="00225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+370 636 82708;</w:t>
            </w:r>
          </w:p>
          <w:p w14:paraId="30402F2B" w14:textId="77777777" w:rsidR="008F59DA" w:rsidRPr="0068037B" w:rsidRDefault="008F59DA" w:rsidP="00DD3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Choreografė </w:t>
            </w:r>
          </w:p>
          <w:p w14:paraId="295E41FD" w14:textId="77777777" w:rsidR="008F59DA" w:rsidRPr="0068037B" w:rsidRDefault="008F59DA" w:rsidP="00DD3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Marytė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Kvietkuvienė</w:t>
            </w:r>
            <w:proofErr w:type="spellEnd"/>
          </w:p>
          <w:p w14:paraId="201657AF" w14:textId="77777777" w:rsidR="008F59DA" w:rsidRPr="0068037B" w:rsidRDefault="008F59DA" w:rsidP="00DD3FC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+370 611 51234</w:t>
            </w:r>
          </w:p>
        </w:tc>
      </w:tr>
      <w:tr w:rsidR="00883D1B" w:rsidRPr="003A3B6E" w14:paraId="6E6227D7" w14:textId="77777777" w:rsidTr="00E83C63">
        <w:tc>
          <w:tcPr>
            <w:tcW w:w="851" w:type="dxa"/>
            <w:vMerge w:val="restart"/>
          </w:tcPr>
          <w:p w14:paraId="5CCC36DA" w14:textId="77777777" w:rsidR="00883D1B" w:rsidRPr="0068037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14:paraId="216136D1" w14:textId="77777777" w:rsidR="00883D1B" w:rsidRPr="0068037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2980BFCD" w14:textId="77777777" w:rsidR="00883D1B" w:rsidRPr="00883D1B" w:rsidRDefault="00883D1B" w:rsidP="00747FB5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883D1B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Viduklės kaimų bendruomenės šventė „Rudens taku“.</w:t>
            </w:r>
          </w:p>
          <w:p w14:paraId="4B4AE713" w14:textId="77777777" w:rsidR="00883D1B" w:rsidRPr="00883D1B" w:rsidRDefault="00883D1B" w:rsidP="00747F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83D1B"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Dalyvauja: RRKC tautinių šokių</w:t>
            </w:r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kolektyvas „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Raskila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“ (vad. M. Urniežienė, R. Turčinskas); RRKC vokalinė grupė „Trio“ (vad. L.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Matelienė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); RRKC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Berteškiuose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moterų vokalinis ansamblis „Lelija“ (vad.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J.Lukonaitienė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); RRKC Viduklėje moterų vokalinis ansamblis „Ringė“ (vad. G. Lapinskaitė).</w:t>
            </w:r>
          </w:p>
        </w:tc>
        <w:tc>
          <w:tcPr>
            <w:tcW w:w="1985" w:type="dxa"/>
            <w:vMerge w:val="restart"/>
          </w:tcPr>
          <w:p w14:paraId="138FA84F" w14:textId="77777777" w:rsidR="00883D1B" w:rsidRPr="0068037B" w:rsidRDefault="00883D1B" w:rsidP="00747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Viduklės seniūnijos aikštė</w:t>
            </w:r>
          </w:p>
        </w:tc>
        <w:tc>
          <w:tcPr>
            <w:tcW w:w="2976" w:type="dxa"/>
            <w:vMerge w:val="restart"/>
          </w:tcPr>
          <w:p w14:paraId="0938A177" w14:textId="77777777" w:rsidR="00883D1B" w:rsidRPr="0068037B" w:rsidRDefault="00883D1B" w:rsidP="00747FB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 „Viduklė“;</w:t>
            </w:r>
          </w:p>
          <w:p w14:paraId="5C96FFA3" w14:textId="77777777" w:rsidR="00883D1B" w:rsidRPr="0068037B" w:rsidRDefault="00883D1B" w:rsidP="00680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14:paraId="27D9ECE7" w14:textId="77777777" w:rsidR="00883D1B" w:rsidRPr="0068037B" w:rsidRDefault="00883D1B" w:rsidP="00680F3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883D1B" w:rsidRPr="003A3B6E" w14:paraId="2A8EE8A8" w14:textId="77777777" w:rsidTr="00E83C63">
        <w:tc>
          <w:tcPr>
            <w:tcW w:w="851" w:type="dxa"/>
            <w:vMerge/>
          </w:tcPr>
          <w:p w14:paraId="469F5FB6" w14:textId="77777777" w:rsidR="00883D1B" w:rsidRPr="0068037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27A5A7" w14:textId="77777777" w:rsidR="00883D1B" w:rsidRPr="0068037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14:paraId="6B0ADE05" w14:textId="77777777" w:rsidR="00883D1B" w:rsidRPr="00883D1B" w:rsidRDefault="00883D1B" w:rsidP="00747FB5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Atlikėjo MINO koncertas</w:t>
            </w:r>
          </w:p>
        </w:tc>
        <w:tc>
          <w:tcPr>
            <w:tcW w:w="1985" w:type="dxa"/>
            <w:vMerge/>
          </w:tcPr>
          <w:p w14:paraId="1AF44474" w14:textId="77777777" w:rsidR="00883D1B" w:rsidRPr="0068037B" w:rsidRDefault="00883D1B" w:rsidP="00747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  <w:vMerge/>
          </w:tcPr>
          <w:p w14:paraId="27F2D981" w14:textId="77777777" w:rsidR="00883D1B" w:rsidRPr="0068037B" w:rsidRDefault="00883D1B" w:rsidP="00747FB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83D1B" w:rsidRPr="003A3B6E" w14:paraId="530DAD10" w14:textId="77777777" w:rsidTr="00E83C63">
        <w:tc>
          <w:tcPr>
            <w:tcW w:w="851" w:type="dxa"/>
            <w:vMerge/>
          </w:tcPr>
          <w:p w14:paraId="478030C0" w14:textId="77777777" w:rsidR="00883D1B" w:rsidRPr="0068037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DB06AD" w14:textId="77777777" w:rsidR="00883D1B" w:rsidRDefault="00883D1B" w:rsidP="00747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14:paraId="3C9BD4EB" w14:textId="77777777" w:rsidR="00883D1B" w:rsidRDefault="00883D1B" w:rsidP="00747FB5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Linksmi </w:t>
            </w:r>
            <w:proofErr w:type="spellStart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naktišokiai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su grupe JRJ VISADA LINKSMAI</w:t>
            </w:r>
          </w:p>
        </w:tc>
        <w:tc>
          <w:tcPr>
            <w:tcW w:w="1985" w:type="dxa"/>
            <w:vMerge/>
          </w:tcPr>
          <w:p w14:paraId="41440C72" w14:textId="77777777" w:rsidR="00883D1B" w:rsidRPr="0068037B" w:rsidRDefault="00883D1B" w:rsidP="00747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  <w:vMerge/>
          </w:tcPr>
          <w:p w14:paraId="6A9E396B" w14:textId="77777777" w:rsidR="00883D1B" w:rsidRPr="0068037B" w:rsidRDefault="00883D1B" w:rsidP="00747FB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F59DA" w:rsidRPr="003A3B6E" w14:paraId="6D524C6B" w14:textId="77777777" w:rsidTr="00E83C63">
        <w:tc>
          <w:tcPr>
            <w:tcW w:w="851" w:type="dxa"/>
          </w:tcPr>
          <w:p w14:paraId="4EB52DEE" w14:textId="77777777" w:rsidR="008F59DA" w:rsidRPr="005B5108" w:rsidRDefault="008F59DA" w:rsidP="0046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14:paraId="17AFEB9D" w14:textId="77777777" w:rsidR="008F59DA" w:rsidRPr="005B5108" w:rsidRDefault="008F59DA" w:rsidP="00122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52EEABF1" w14:textId="77777777" w:rsidR="008F59DA" w:rsidRPr="0068037B" w:rsidRDefault="008F59DA" w:rsidP="00717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Padėkos šventė „Bendrumas širdį šildo“</w:t>
            </w:r>
            <w:r w:rsidR="00324A43"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14:paraId="29472873" w14:textId="77777777" w:rsidR="008F59DA" w:rsidRPr="0068037B" w:rsidRDefault="008F59DA" w:rsidP="008D6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Parke prie RRKC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Sujainiuose</w:t>
            </w:r>
            <w:proofErr w:type="spellEnd"/>
          </w:p>
        </w:tc>
        <w:tc>
          <w:tcPr>
            <w:tcW w:w="2976" w:type="dxa"/>
          </w:tcPr>
          <w:p w14:paraId="29E78CD6" w14:textId="77777777" w:rsidR="008F59DA" w:rsidRPr="0068037B" w:rsidRDefault="008F59DA" w:rsidP="00672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14:paraId="3312A50A" w14:textId="77777777" w:rsidR="008F59DA" w:rsidRPr="0068037B" w:rsidRDefault="008F59DA" w:rsidP="00672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+370 638 44 171</w:t>
            </w:r>
          </w:p>
        </w:tc>
      </w:tr>
      <w:tr w:rsidR="00030342" w:rsidRPr="003A3B6E" w14:paraId="26725D3D" w14:textId="77777777" w:rsidTr="003B3AAF">
        <w:tc>
          <w:tcPr>
            <w:tcW w:w="851" w:type="dxa"/>
            <w:vMerge w:val="restart"/>
          </w:tcPr>
          <w:p w14:paraId="094A9245" w14:textId="77777777" w:rsidR="00030342" w:rsidRPr="00366BFC" w:rsidRDefault="00030342" w:rsidP="00465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C">
              <w:rPr>
                <w:rFonts w:ascii="Times New Roman" w:hAnsi="Times New Roman" w:cs="Times New Roman"/>
                <w:b/>
                <w:sz w:val="20"/>
                <w:szCs w:val="20"/>
              </w:rPr>
              <w:t>20 d.</w:t>
            </w:r>
          </w:p>
        </w:tc>
        <w:tc>
          <w:tcPr>
            <w:tcW w:w="8930" w:type="dxa"/>
            <w:gridSpan w:val="4"/>
          </w:tcPr>
          <w:p w14:paraId="0CDA1C0A" w14:textId="77777777" w:rsidR="00030342" w:rsidRPr="0068037B" w:rsidRDefault="00030342" w:rsidP="00366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RASEINIŲ MIESTO ŠVENTĖ „RUDENS BENDRYSTĖS SODAS - 2024“</w:t>
            </w:r>
          </w:p>
        </w:tc>
      </w:tr>
      <w:tr w:rsidR="00CF7026" w:rsidRPr="003A3B6E" w14:paraId="26594557" w14:textId="77777777" w:rsidTr="00E83C63">
        <w:tc>
          <w:tcPr>
            <w:tcW w:w="851" w:type="dxa"/>
            <w:vMerge/>
          </w:tcPr>
          <w:p w14:paraId="0C6FAA15" w14:textId="77777777" w:rsidR="00CF7026" w:rsidRPr="005B5108" w:rsidRDefault="00CF7026" w:rsidP="00465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DC8E98" w14:textId="77777777" w:rsidR="00CF7026" w:rsidRPr="005B5108" w:rsidRDefault="00CF7026" w:rsidP="00122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52572214" w14:textId="77777777" w:rsidR="00CF7026" w:rsidRPr="0068037B" w:rsidRDefault="00CF7026" w:rsidP="008D248E">
            <w:pPr>
              <w:spacing w:after="160" w:line="264" w:lineRule="auto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Respublikinis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bandonininkų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festivalis „Po senolių pastoge“. </w:t>
            </w:r>
          </w:p>
          <w:p w14:paraId="73C33054" w14:textId="77777777" w:rsidR="00CF7026" w:rsidRPr="0068037B" w:rsidRDefault="00CF7026" w:rsidP="007170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14:paraId="22220945" w14:textId="77777777" w:rsidR="00CF7026" w:rsidRPr="0068037B" w:rsidRDefault="00CF7026" w:rsidP="008D6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</w:t>
            </w:r>
          </w:p>
        </w:tc>
        <w:tc>
          <w:tcPr>
            <w:tcW w:w="2976" w:type="dxa"/>
            <w:vMerge w:val="restart"/>
          </w:tcPr>
          <w:p w14:paraId="0ECA4E32" w14:textId="77777777" w:rsidR="00CF7026" w:rsidRPr="0068037B" w:rsidRDefault="002336B4" w:rsidP="008D2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Globėjai</w:t>
            </w:r>
          </w:p>
          <w:p w14:paraId="02269B80" w14:textId="77777777" w:rsidR="002336B4" w:rsidRPr="0068037B" w:rsidRDefault="002336B4" w:rsidP="008D2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Raseinių rajono savivaldybė‘</w:t>
            </w:r>
          </w:p>
          <w:p w14:paraId="1E282DFB" w14:textId="77777777" w:rsidR="002336B4" w:rsidRPr="0068037B" w:rsidRDefault="002336B4" w:rsidP="008D2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Lietuvos kultūros taryba</w:t>
            </w:r>
          </w:p>
          <w:p w14:paraId="0678BDAC" w14:textId="77777777" w:rsidR="002336B4" w:rsidRPr="0068037B" w:rsidRDefault="002336B4" w:rsidP="008D2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sz w:val="20"/>
                <w:szCs w:val="20"/>
              </w:rPr>
              <w:t>Organizatoriai</w:t>
            </w:r>
          </w:p>
          <w:p w14:paraId="61111E8A" w14:textId="77777777" w:rsidR="002336B4" w:rsidRPr="0068037B" w:rsidRDefault="002336B4" w:rsidP="008D2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68CD70AB" w14:textId="77777777" w:rsidR="002336B4" w:rsidRPr="0068037B" w:rsidRDefault="002336B4" w:rsidP="002336B4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Partneriai</w:t>
            </w:r>
          </w:p>
          <w:p w14:paraId="2C68367A" w14:textId="77777777" w:rsidR="002336B4" w:rsidRPr="0068037B" w:rsidRDefault="002336B4" w:rsidP="002336B4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Cs/>
                <w:sz w:val="20"/>
                <w:szCs w:val="20"/>
              </w:rPr>
              <w:t>Raseinių medžiotojų ir žvejų draugija‘</w:t>
            </w:r>
          </w:p>
          <w:p w14:paraId="34FE9E71" w14:textId="77777777" w:rsidR="002336B4" w:rsidRPr="0068037B" w:rsidRDefault="002336B4" w:rsidP="002336B4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Raseinių miesto seniūnija;</w:t>
            </w:r>
          </w:p>
          <w:p w14:paraId="271130C4" w14:textId="77777777" w:rsidR="002336B4" w:rsidRPr="0068037B" w:rsidRDefault="002336B4" w:rsidP="0023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VŠĮ </w:t>
            </w: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„Atrask Raseinius“;</w:t>
            </w:r>
          </w:p>
          <w:p w14:paraId="59888F44" w14:textId="77777777" w:rsidR="002336B4" w:rsidRPr="0068037B" w:rsidRDefault="002336B4" w:rsidP="0023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Raseinių rajono savivaldybės visuomenės sveikatos biuras;</w:t>
            </w:r>
          </w:p>
          <w:p w14:paraId="66ED0927" w14:textId="77777777" w:rsidR="002336B4" w:rsidRPr="0068037B" w:rsidRDefault="002336B4" w:rsidP="002336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meno mokykla.</w:t>
            </w:r>
          </w:p>
          <w:p w14:paraId="2E851B20" w14:textId="77777777" w:rsidR="002336B4" w:rsidRPr="0068037B" w:rsidRDefault="002336B4" w:rsidP="002336B4">
            <w:pPr>
              <w:pStyle w:val="Antrat2"/>
              <w:shd w:val="clear" w:color="auto" w:fill="FFFFFF"/>
              <w:suppressAutoHyphens/>
              <w:spacing w:before="0"/>
              <w:ind w:left="576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436E5B10" w14:textId="77777777" w:rsidR="002336B4" w:rsidRPr="0068037B" w:rsidRDefault="002336B4" w:rsidP="002336B4">
            <w:pPr>
              <w:pStyle w:val="Antrat2"/>
              <w:shd w:val="clear" w:color="auto" w:fill="FFFFFF"/>
              <w:suppressAutoHyphens/>
              <w:spacing w:before="0"/>
              <w:ind w:left="576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7BA856BE" w14:textId="77777777" w:rsidR="002336B4" w:rsidRPr="0068037B" w:rsidRDefault="002336B4" w:rsidP="002336B4">
            <w:pPr>
              <w:pStyle w:val="Antrat2"/>
              <w:shd w:val="clear" w:color="auto" w:fill="FFFFFF"/>
              <w:suppressAutoHyphens/>
              <w:spacing w:before="0"/>
              <w:ind w:left="576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14:paraId="0414A060" w14:textId="77777777" w:rsidR="002336B4" w:rsidRPr="0068037B" w:rsidRDefault="002336B4" w:rsidP="008D2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026" w:rsidRPr="003A3B6E" w14:paraId="03AA95EE" w14:textId="77777777" w:rsidTr="00E83C63">
        <w:tc>
          <w:tcPr>
            <w:tcW w:w="851" w:type="dxa"/>
            <w:vMerge/>
          </w:tcPr>
          <w:p w14:paraId="49C5D280" w14:textId="77777777" w:rsidR="00CF7026" w:rsidRPr="005B5108" w:rsidRDefault="00CF7026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2965AC" w14:textId="77777777" w:rsidR="00CF7026" w:rsidRPr="005B5108" w:rsidRDefault="00CF7026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14:paraId="602E43E9" w14:textId="77777777" w:rsidR="00CF7026" w:rsidRPr="0068037B" w:rsidRDefault="00CF7026" w:rsidP="008D248E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Klezmer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-džiazo grupės VALERIA’S KLEZMER CHARIOT koncertas su šokiais.</w:t>
            </w:r>
          </w:p>
        </w:tc>
        <w:tc>
          <w:tcPr>
            <w:tcW w:w="1985" w:type="dxa"/>
          </w:tcPr>
          <w:p w14:paraId="69F025F9" w14:textId="77777777" w:rsidR="00CF7026" w:rsidRPr="0068037B" w:rsidRDefault="00CF7026" w:rsidP="008D24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m. Žemaičio aikštė</w:t>
            </w:r>
          </w:p>
        </w:tc>
        <w:tc>
          <w:tcPr>
            <w:tcW w:w="2976" w:type="dxa"/>
            <w:vMerge/>
          </w:tcPr>
          <w:p w14:paraId="3CEDA39D" w14:textId="77777777" w:rsidR="00CF7026" w:rsidRPr="0068037B" w:rsidRDefault="00CF7026" w:rsidP="008D248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CF7026" w:rsidRPr="003A3B6E" w14:paraId="7C353E3E" w14:textId="77777777" w:rsidTr="00E83C63">
        <w:tc>
          <w:tcPr>
            <w:tcW w:w="851" w:type="dxa"/>
            <w:vMerge/>
          </w:tcPr>
          <w:p w14:paraId="42468169" w14:textId="77777777" w:rsidR="00CF7026" w:rsidRPr="005B5108" w:rsidRDefault="00CF7026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DF6A98" w14:textId="77777777" w:rsidR="00CF7026" w:rsidRPr="005B5108" w:rsidRDefault="00CF7026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14:paraId="07090DB5" w14:textId="77777777" w:rsidR="00CF7026" w:rsidRPr="0068037B" w:rsidRDefault="00CF7026" w:rsidP="008D24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Naktišokiai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Raseiniuose. </w:t>
            </w:r>
          </w:p>
          <w:p w14:paraId="015F8CFC" w14:textId="77777777" w:rsidR="00CF7026" w:rsidRPr="0068037B" w:rsidRDefault="00CF7026" w:rsidP="008D248E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Groja muzikantai ir šoka šokėjai iš visos Lietuvos.</w:t>
            </w:r>
          </w:p>
        </w:tc>
        <w:tc>
          <w:tcPr>
            <w:tcW w:w="1985" w:type="dxa"/>
          </w:tcPr>
          <w:p w14:paraId="49B043D0" w14:textId="77777777" w:rsidR="00CF7026" w:rsidRPr="0068037B" w:rsidRDefault="00CF7026" w:rsidP="00E20B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 (Esant blogam orui  vyks Raseinių Atviro jaunimo centre (AJC) (Maironio g. 7)</w:t>
            </w:r>
          </w:p>
        </w:tc>
        <w:tc>
          <w:tcPr>
            <w:tcW w:w="2976" w:type="dxa"/>
            <w:vMerge/>
          </w:tcPr>
          <w:p w14:paraId="0A26591C" w14:textId="77777777" w:rsidR="00CF7026" w:rsidRPr="0068037B" w:rsidRDefault="00CF7026" w:rsidP="008D248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6E10589B" w14:textId="77777777" w:rsidTr="00E83C63">
        <w:tc>
          <w:tcPr>
            <w:tcW w:w="851" w:type="dxa"/>
            <w:vMerge w:val="restart"/>
          </w:tcPr>
          <w:p w14:paraId="21A1BDC5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b/>
                <w:sz w:val="20"/>
                <w:szCs w:val="20"/>
              </w:rPr>
              <w:t>21 d.</w:t>
            </w:r>
          </w:p>
        </w:tc>
        <w:tc>
          <w:tcPr>
            <w:tcW w:w="851" w:type="dxa"/>
          </w:tcPr>
          <w:p w14:paraId="54FA021C" w14:textId="77777777" w:rsidR="00292F8D" w:rsidRPr="005C19F2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2">
              <w:rPr>
                <w:rFonts w:ascii="Times New Roman" w:hAnsi="Times New Roman" w:cs="Times New Roman"/>
                <w:sz w:val="20"/>
                <w:szCs w:val="20"/>
              </w:rPr>
              <w:t>10.00-22.00</w:t>
            </w:r>
          </w:p>
        </w:tc>
        <w:tc>
          <w:tcPr>
            <w:tcW w:w="3118" w:type="dxa"/>
          </w:tcPr>
          <w:p w14:paraId="162FDA52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Mugė.</w:t>
            </w:r>
          </w:p>
        </w:tc>
        <w:tc>
          <w:tcPr>
            <w:tcW w:w="1985" w:type="dxa"/>
          </w:tcPr>
          <w:p w14:paraId="44D72FB7" w14:textId="77777777" w:rsidR="00292F8D" w:rsidRPr="0068037B" w:rsidRDefault="00292F8D" w:rsidP="00987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m. Maironio parkas</w:t>
            </w:r>
          </w:p>
        </w:tc>
        <w:tc>
          <w:tcPr>
            <w:tcW w:w="2976" w:type="dxa"/>
            <w:vMerge/>
          </w:tcPr>
          <w:p w14:paraId="0E4E549A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6FE0C37E" w14:textId="77777777" w:rsidTr="00E83C63">
        <w:tc>
          <w:tcPr>
            <w:tcW w:w="851" w:type="dxa"/>
            <w:vMerge/>
          </w:tcPr>
          <w:p w14:paraId="04242926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A4B4D93" w14:textId="77777777" w:rsidR="00292F8D" w:rsidRPr="005C19F2" w:rsidRDefault="00292F8D" w:rsidP="00950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14:paraId="35EBF824" w14:textId="77777777" w:rsidR="00292F8D" w:rsidRPr="0068037B" w:rsidRDefault="00292F8D" w:rsidP="00950A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Šventinė eisena miesto gatvėmis.</w:t>
            </w:r>
          </w:p>
        </w:tc>
        <w:tc>
          <w:tcPr>
            <w:tcW w:w="1985" w:type="dxa"/>
          </w:tcPr>
          <w:p w14:paraId="389B3ABF" w14:textId="77777777" w:rsidR="00292F8D" w:rsidRPr="0068037B" w:rsidRDefault="00292F8D" w:rsidP="00950A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m. erdvės</w:t>
            </w:r>
          </w:p>
        </w:tc>
        <w:tc>
          <w:tcPr>
            <w:tcW w:w="2976" w:type="dxa"/>
            <w:vMerge/>
          </w:tcPr>
          <w:p w14:paraId="362977AC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59E10604" w14:textId="77777777" w:rsidTr="00E83C63">
        <w:tc>
          <w:tcPr>
            <w:tcW w:w="851" w:type="dxa"/>
            <w:vMerge/>
          </w:tcPr>
          <w:p w14:paraId="1CB8B9F4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5C27ECF" w14:textId="77777777" w:rsidR="00292F8D" w:rsidRPr="005C19F2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3118" w:type="dxa"/>
          </w:tcPr>
          <w:p w14:paraId="4187BBBE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Šventės atidarymas. Iškilminga Raseinių garbės piliečio vardo ir </w:t>
            </w: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Raseinių savivaldybės garbės ženklo suteikimo ceremonija. Dalyvauja: Kauno r. Babtų KC pučiamųjų instrumentų orkestras „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Algupys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“, vad. Jonas Grinius.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Maž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Lietuvos medžioklės ragų ansamblis „Kurtinys“, vad. Gražvydas Raila.</w:t>
            </w:r>
          </w:p>
        </w:tc>
        <w:tc>
          <w:tcPr>
            <w:tcW w:w="1985" w:type="dxa"/>
          </w:tcPr>
          <w:p w14:paraId="0F3A3B46" w14:textId="77777777" w:rsidR="00292F8D" w:rsidRPr="0068037B" w:rsidRDefault="00292F8D" w:rsidP="00987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Raseinių miesto Maironio parkas</w:t>
            </w:r>
          </w:p>
        </w:tc>
        <w:tc>
          <w:tcPr>
            <w:tcW w:w="2976" w:type="dxa"/>
            <w:vMerge/>
          </w:tcPr>
          <w:p w14:paraId="48009856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7226AA34" w14:textId="77777777" w:rsidTr="00E83C63">
        <w:tc>
          <w:tcPr>
            <w:tcW w:w="851" w:type="dxa"/>
            <w:vMerge/>
          </w:tcPr>
          <w:p w14:paraId="28B09B13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39F6A8" w14:textId="77777777" w:rsidR="00292F8D" w:rsidRPr="005C19F2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3CB83AD6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Teatras vaikams AVILYS.</w:t>
            </w:r>
          </w:p>
        </w:tc>
        <w:tc>
          <w:tcPr>
            <w:tcW w:w="1985" w:type="dxa"/>
          </w:tcPr>
          <w:p w14:paraId="02B5F93D" w14:textId="77777777" w:rsidR="00292F8D" w:rsidRPr="0068037B" w:rsidRDefault="00292F8D" w:rsidP="00987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</w:t>
            </w:r>
          </w:p>
        </w:tc>
        <w:tc>
          <w:tcPr>
            <w:tcW w:w="2976" w:type="dxa"/>
            <w:vMerge/>
          </w:tcPr>
          <w:p w14:paraId="1A27564E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3878FA81" w14:textId="77777777" w:rsidTr="00E83C63">
        <w:tc>
          <w:tcPr>
            <w:tcW w:w="851" w:type="dxa"/>
            <w:vMerge/>
          </w:tcPr>
          <w:p w14:paraId="505C82C1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810F551" w14:textId="77777777" w:rsidR="00292F8D" w:rsidRPr="005C19F2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9F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0D9FD7AE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galiūnų komandinis čempionatas.</w:t>
            </w:r>
          </w:p>
        </w:tc>
        <w:tc>
          <w:tcPr>
            <w:tcW w:w="1985" w:type="dxa"/>
          </w:tcPr>
          <w:p w14:paraId="4821EAFA" w14:textId="77777777" w:rsidR="00292F8D" w:rsidRPr="0068037B" w:rsidRDefault="00292F8D" w:rsidP="009871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m. Žemaičio aikštė</w:t>
            </w:r>
          </w:p>
        </w:tc>
        <w:tc>
          <w:tcPr>
            <w:tcW w:w="2976" w:type="dxa"/>
            <w:vMerge/>
          </w:tcPr>
          <w:p w14:paraId="58405E92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09B11291" w14:textId="77777777" w:rsidTr="00E83C63">
        <w:tc>
          <w:tcPr>
            <w:tcW w:w="851" w:type="dxa"/>
            <w:vMerge/>
          </w:tcPr>
          <w:p w14:paraId="142EFD2F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B3B123" w14:textId="77777777" w:rsidR="00292F8D" w:rsidRPr="0068037B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2D9F8D58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Klasikinės muzikos projektas „@klasikos jungtys“.</w:t>
            </w:r>
          </w:p>
          <w:p w14:paraId="5CFE2596" w14:textId="77777777" w:rsidR="00292F8D" w:rsidRPr="0068037B" w:rsidRDefault="00292F8D" w:rsidP="00366B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Dalyvauja: </w:t>
            </w:r>
            <w:r w:rsidR="00027719"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Gintaras</w:t>
            </w: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Mameniškis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(akordeonas) ir Viktorija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Mameniškienė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(smuikas) ir Raseinių meno mokyklos akordeonistų  kvartetas ir mokiniai, mokytojai Daiva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Lipčienė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Gražvydas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Jegnoras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 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Eligija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Dobilaitienė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 </w:t>
            </w:r>
          </w:p>
        </w:tc>
        <w:tc>
          <w:tcPr>
            <w:tcW w:w="1985" w:type="dxa"/>
          </w:tcPr>
          <w:p w14:paraId="1CF4C350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Švč. Trejybės cerkvė</w:t>
            </w:r>
          </w:p>
        </w:tc>
        <w:tc>
          <w:tcPr>
            <w:tcW w:w="2976" w:type="dxa"/>
            <w:vMerge/>
          </w:tcPr>
          <w:p w14:paraId="74F5830A" w14:textId="77777777" w:rsidR="00292F8D" w:rsidRPr="0068037B" w:rsidRDefault="00292F8D" w:rsidP="0098718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2F8D" w:rsidRPr="003A3B6E" w14:paraId="0F07E028" w14:textId="77777777" w:rsidTr="00E83C63">
        <w:tc>
          <w:tcPr>
            <w:tcW w:w="851" w:type="dxa"/>
            <w:vMerge/>
          </w:tcPr>
          <w:p w14:paraId="692208EF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BDA4DF" w14:textId="77777777" w:rsidR="00292F8D" w:rsidRPr="0068037B" w:rsidRDefault="00292F8D" w:rsidP="00754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5B6AD601" w14:textId="77777777" w:rsidR="00292F8D" w:rsidRPr="0068037B" w:rsidRDefault="00292F8D" w:rsidP="00754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Konkurso-apžiūros „Grąžinkime savo aplinką“ nugalėtojų apdovanojimai</w:t>
            </w:r>
            <w:r w:rsidR="00324A43"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14:paraId="2CA0B9C8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</w:t>
            </w:r>
          </w:p>
        </w:tc>
        <w:tc>
          <w:tcPr>
            <w:tcW w:w="2976" w:type="dxa"/>
            <w:vMerge/>
          </w:tcPr>
          <w:p w14:paraId="2D040A32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5C8FB6F2" w14:textId="77777777" w:rsidTr="00E83C63">
        <w:tc>
          <w:tcPr>
            <w:tcW w:w="851" w:type="dxa"/>
            <w:vMerge/>
          </w:tcPr>
          <w:p w14:paraId="3C2F16A7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84E061" w14:textId="77777777" w:rsidR="00292F8D" w:rsidRPr="0068037B" w:rsidRDefault="00625EBA" w:rsidP="00754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  <w:r w:rsidR="00292F8D" w:rsidRPr="00680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05A0CFAB" w14:textId="77777777" w:rsidR="00292F8D" w:rsidRPr="0068037B" w:rsidRDefault="00292F8D" w:rsidP="00754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Atlikėjų</w:t>
            </w:r>
            <w:r w:rsidR="00C17D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Jeronimo Miliaus ir </w:t>
            </w:r>
            <w:proofErr w:type="spellStart"/>
            <w:r w:rsidR="00C17D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Karinos</w:t>
            </w:r>
            <w:proofErr w:type="spellEnd"/>
            <w:r w:rsidR="00C17D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C17D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Kry</w:t>
            </w: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sko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koncertas.</w:t>
            </w:r>
          </w:p>
        </w:tc>
        <w:tc>
          <w:tcPr>
            <w:tcW w:w="1985" w:type="dxa"/>
            <w:vMerge w:val="restart"/>
          </w:tcPr>
          <w:p w14:paraId="054B924A" w14:textId="77777777" w:rsidR="00292F8D" w:rsidRPr="0068037B" w:rsidRDefault="00292F8D" w:rsidP="00C0716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</w:t>
            </w:r>
          </w:p>
        </w:tc>
        <w:tc>
          <w:tcPr>
            <w:tcW w:w="2976" w:type="dxa"/>
            <w:vMerge/>
          </w:tcPr>
          <w:p w14:paraId="3F37D914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26E88B1C" w14:textId="77777777" w:rsidTr="00E83C63">
        <w:tc>
          <w:tcPr>
            <w:tcW w:w="851" w:type="dxa"/>
            <w:vMerge/>
          </w:tcPr>
          <w:p w14:paraId="106A4439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C7FE2C" w14:textId="77777777" w:rsidR="00292F8D" w:rsidRPr="0068037B" w:rsidRDefault="00625EBA" w:rsidP="00754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  <w:r w:rsidR="00292F8D" w:rsidRPr="00680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2E6EB20E" w14:textId="77777777" w:rsidR="00292F8D" w:rsidRPr="0068037B" w:rsidRDefault="00292F8D" w:rsidP="00754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„Remis Retro“ koncertas.</w:t>
            </w:r>
          </w:p>
        </w:tc>
        <w:tc>
          <w:tcPr>
            <w:tcW w:w="1985" w:type="dxa"/>
            <w:vMerge/>
          </w:tcPr>
          <w:p w14:paraId="67B19548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2B8CEF6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0D87DE40" w14:textId="77777777" w:rsidTr="00E83C63">
        <w:tc>
          <w:tcPr>
            <w:tcW w:w="851" w:type="dxa"/>
            <w:vMerge/>
          </w:tcPr>
          <w:p w14:paraId="422D7F8C" w14:textId="77777777" w:rsidR="00292F8D" w:rsidRPr="005B5108" w:rsidRDefault="00292F8D" w:rsidP="008D2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2F78C" w14:textId="77777777" w:rsidR="00292F8D" w:rsidRPr="0068037B" w:rsidRDefault="00625EBA" w:rsidP="00754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  <w:r w:rsidR="00292F8D" w:rsidRPr="00680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495F9FF5" w14:textId="77777777" w:rsidR="00292F8D" w:rsidRPr="0068037B" w:rsidRDefault="00C17D03" w:rsidP="00754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Grupės „Antikvariniai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Kašpi</w:t>
            </w:r>
            <w:r w:rsidR="00292F8D"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rovskio</w:t>
            </w:r>
            <w:proofErr w:type="spellEnd"/>
            <w:r w:rsidR="00292F8D"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dantys“ koncertas.</w:t>
            </w:r>
          </w:p>
        </w:tc>
        <w:tc>
          <w:tcPr>
            <w:tcW w:w="1985" w:type="dxa"/>
            <w:vMerge/>
          </w:tcPr>
          <w:p w14:paraId="74885BA2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2E3049B1" w14:textId="77777777" w:rsidR="00292F8D" w:rsidRPr="0068037B" w:rsidRDefault="00292F8D" w:rsidP="0075491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92F8D" w:rsidRPr="003A3B6E" w14:paraId="4229F06F" w14:textId="77777777" w:rsidTr="00E83C63">
        <w:tc>
          <w:tcPr>
            <w:tcW w:w="851" w:type="dxa"/>
          </w:tcPr>
          <w:p w14:paraId="3065F3A6" w14:textId="77777777" w:rsidR="00292F8D" w:rsidRPr="0068037B" w:rsidRDefault="00292F8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14:paraId="5240FC33" w14:textId="77777777" w:rsidR="00292F8D" w:rsidRPr="0068037B" w:rsidRDefault="00292F8D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221802A7" w14:textId="77777777" w:rsidR="00292F8D" w:rsidRPr="0068037B" w:rsidRDefault="00292F8D" w:rsidP="00A45E62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lt-LT"/>
              </w:rPr>
            </w:pPr>
            <w:r w:rsidRPr="0068037B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Baltų vienybės sąšauka.</w:t>
            </w:r>
          </w:p>
        </w:tc>
        <w:tc>
          <w:tcPr>
            <w:tcW w:w="1985" w:type="dxa"/>
          </w:tcPr>
          <w:p w14:paraId="0E2A7725" w14:textId="77777777" w:rsidR="00292F8D" w:rsidRPr="0068037B" w:rsidRDefault="00292F8D" w:rsidP="00CD728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Vidu</w:t>
            </w:r>
            <w:r w:rsidR="00F675A8"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klės mstl. Bakaniuko piliakalnis</w:t>
            </w:r>
          </w:p>
        </w:tc>
        <w:tc>
          <w:tcPr>
            <w:tcW w:w="2976" w:type="dxa"/>
          </w:tcPr>
          <w:p w14:paraId="0E297BF2" w14:textId="77777777" w:rsidR="00292F8D" w:rsidRPr="0068037B" w:rsidRDefault="00292F8D" w:rsidP="00093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  <w:r w:rsidRPr="006803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14:paraId="68849A8D" w14:textId="77777777" w:rsidR="00292F8D" w:rsidRPr="0068037B" w:rsidRDefault="00292F8D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CD4870" w:rsidRPr="003A3B6E" w14:paraId="3E7DF5C2" w14:textId="77777777" w:rsidTr="00E83C63">
        <w:tc>
          <w:tcPr>
            <w:tcW w:w="851" w:type="dxa"/>
          </w:tcPr>
          <w:p w14:paraId="5DF9AAAA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14:paraId="4E151B84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1ACD760A" w14:textId="77777777" w:rsidR="00CD4870" w:rsidRPr="0068037B" w:rsidRDefault="00CD4870" w:rsidP="00CD4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Baltų vienybės diena ir rudens lygiadienis</w:t>
            </w:r>
          </w:p>
        </w:tc>
        <w:tc>
          <w:tcPr>
            <w:tcW w:w="1985" w:type="dxa"/>
          </w:tcPr>
          <w:p w14:paraId="5736245D" w14:textId="77777777" w:rsidR="00CD4870" w:rsidRPr="0068037B" w:rsidRDefault="00CD4870" w:rsidP="00CD48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Kejėnų piliakalnis</w:t>
            </w:r>
          </w:p>
        </w:tc>
        <w:tc>
          <w:tcPr>
            <w:tcW w:w="2976" w:type="dxa"/>
          </w:tcPr>
          <w:p w14:paraId="531DEF9B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Kaimo bendruomenė „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Palukštys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CD4870" w:rsidRPr="003A3B6E" w14:paraId="330538F1" w14:textId="77777777" w:rsidTr="00E83C63">
        <w:tc>
          <w:tcPr>
            <w:tcW w:w="851" w:type="dxa"/>
          </w:tcPr>
          <w:p w14:paraId="0149F543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14:paraId="0D52C064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3AAB86E2" w14:textId="77777777" w:rsidR="00CD4870" w:rsidRPr="0068037B" w:rsidRDefault="00CD4870" w:rsidP="00CD4870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8037B"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Baltų vienybės diena.</w:t>
            </w:r>
          </w:p>
        </w:tc>
        <w:tc>
          <w:tcPr>
            <w:tcW w:w="1985" w:type="dxa"/>
          </w:tcPr>
          <w:p w14:paraId="6162672D" w14:textId="77777777" w:rsidR="00CD4870" w:rsidRPr="0068037B" w:rsidRDefault="00CD4870" w:rsidP="00CD48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Gėluvos piliakalnis</w:t>
            </w:r>
          </w:p>
        </w:tc>
        <w:tc>
          <w:tcPr>
            <w:tcW w:w="2976" w:type="dxa"/>
          </w:tcPr>
          <w:p w14:paraId="171D0E0E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Mėgėjų meno kolektyvo vadovė</w:t>
            </w:r>
          </w:p>
          <w:p w14:paraId="50B0E75B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Rita Andriuškevičienė</w:t>
            </w:r>
          </w:p>
          <w:p w14:paraId="2DA877B5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+370 620 34457</w:t>
            </w:r>
          </w:p>
        </w:tc>
      </w:tr>
      <w:tr w:rsidR="00CD4870" w:rsidRPr="003A3B6E" w14:paraId="0863AAD1" w14:textId="77777777" w:rsidTr="00E83C63">
        <w:tc>
          <w:tcPr>
            <w:tcW w:w="851" w:type="dxa"/>
          </w:tcPr>
          <w:p w14:paraId="6A663563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14:paraId="6E1B0DE0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1EF02E55" w14:textId="77777777" w:rsidR="00CD4870" w:rsidRPr="0068037B" w:rsidRDefault="00CD4870" w:rsidP="00CD4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Rudens lygiadienis. Baltų vienybės diena. </w:t>
            </w:r>
          </w:p>
        </w:tc>
        <w:tc>
          <w:tcPr>
            <w:tcW w:w="1985" w:type="dxa"/>
          </w:tcPr>
          <w:p w14:paraId="7F2E3257" w14:textId="77777777" w:rsidR="00CD4870" w:rsidRPr="0068037B" w:rsidRDefault="00CD4870" w:rsidP="00CD48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Kalnujų Palendrių piliakalnis</w:t>
            </w:r>
          </w:p>
        </w:tc>
        <w:tc>
          <w:tcPr>
            <w:tcW w:w="2976" w:type="dxa"/>
          </w:tcPr>
          <w:p w14:paraId="2A4E2E0A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14:paraId="144907FB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+370 616 21356;</w:t>
            </w:r>
          </w:p>
          <w:p w14:paraId="50C3F390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Myniotienė</w:t>
            </w:r>
            <w:proofErr w:type="spellEnd"/>
          </w:p>
        </w:tc>
      </w:tr>
      <w:tr w:rsidR="00CD4870" w:rsidRPr="003A3B6E" w14:paraId="68C4BD9F" w14:textId="77777777" w:rsidTr="00E83C63">
        <w:tc>
          <w:tcPr>
            <w:tcW w:w="851" w:type="dxa"/>
          </w:tcPr>
          <w:p w14:paraId="729CBCAF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14:paraId="01FF7E96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14:paraId="41A80175" w14:textId="77777777" w:rsidR="00CD4870" w:rsidRPr="0068037B" w:rsidRDefault="00CD4870" w:rsidP="00CD4870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Rudens darbų užbaigimo šventė.</w:t>
            </w:r>
          </w:p>
          <w:p w14:paraId="654CAB7D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5BBDEA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Berteškių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bendruomenės namai </w:t>
            </w:r>
          </w:p>
        </w:tc>
        <w:tc>
          <w:tcPr>
            <w:tcW w:w="2976" w:type="dxa"/>
          </w:tcPr>
          <w:p w14:paraId="5F919C3D" w14:textId="77777777" w:rsidR="00CD4870" w:rsidRPr="0068037B" w:rsidRDefault="00CD4870" w:rsidP="00CD4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 „</w:t>
            </w: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Berteškiai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“;</w:t>
            </w:r>
          </w:p>
          <w:p w14:paraId="7023AF04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23FE2B02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CD4870" w:rsidRPr="003A3B6E" w14:paraId="5DDA66D0" w14:textId="77777777" w:rsidTr="00E83C63">
        <w:tc>
          <w:tcPr>
            <w:tcW w:w="851" w:type="dxa"/>
          </w:tcPr>
          <w:p w14:paraId="5EAB6B0E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14:paraId="7136E04F" w14:textId="77777777" w:rsidR="00CD4870" w:rsidRPr="0068037B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614829F0" w14:textId="77777777" w:rsidR="00CD4870" w:rsidRPr="0068037B" w:rsidRDefault="00CD4870" w:rsidP="00CD48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Rudens šventė. </w:t>
            </w:r>
          </w:p>
        </w:tc>
        <w:tc>
          <w:tcPr>
            <w:tcW w:w="1985" w:type="dxa"/>
          </w:tcPr>
          <w:p w14:paraId="287DC41D" w14:textId="77777777" w:rsidR="00CD4870" w:rsidRPr="0068037B" w:rsidRDefault="00CD4870" w:rsidP="00CD48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 „Gruzdiškė“, Dubysos g. 55</w:t>
            </w:r>
          </w:p>
        </w:tc>
        <w:tc>
          <w:tcPr>
            <w:tcW w:w="2976" w:type="dxa"/>
          </w:tcPr>
          <w:p w14:paraId="7BD963E6" w14:textId="77777777" w:rsidR="00CD4870" w:rsidRPr="0068037B" w:rsidRDefault="00CD4870" w:rsidP="00CD48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 „Gruzdiškė“</w:t>
            </w:r>
          </w:p>
        </w:tc>
      </w:tr>
      <w:tr w:rsidR="00CD4870" w:rsidRPr="003A3B6E" w14:paraId="21B528B7" w14:textId="77777777" w:rsidTr="00E83C63">
        <w:tc>
          <w:tcPr>
            <w:tcW w:w="851" w:type="dxa"/>
          </w:tcPr>
          <w:p w14:paraId="1EA727EF" w14:textId="77777777" w:rsidR="00CD4870" w:rsidRPr="005B5108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14:paraId="0DB3C4A8" w14:textId="77777777" w:rsidR="00CD4870" w:rsidRPr="005B5108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10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448C29C9" w14:textId="77777777" w:rsidR="00CD4870" w:rsidRPr="0068037B" w:rsidRDefault="00CD4870" w:rsidP="00CD4870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proofErr w:type="spellStart"/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Pagojukų</w:t>
            </w:r>
            <w:proofErr w:type="spellEnd"/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seniūnijos rudens šventė „Rudens taku“.</w:t>
            </w:r>
          </w:p>
        </w:tc>
        <w:tc>
          <w:tcPr>
            <w:tcW w:w="1985" w:type="dxa"/>
          </w:tcPr>
          <w:p w14:paraId="502BEC2B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bendruomenės namai.</w:t>
            </w:r>
          </w:p>
          <w:p w14:paraId="401019E5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(Pagirio g. 1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k.)</w:t>
            </w:r>
          </w:p>
          <w:p w14:paraId="44BE2BBA" w14:textId="77777777" w:rsidR="00CD4870" w:rsidRPr="0068037B" w:rsidRDefault="00CD4870" w:rsidP="00CD48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A047A0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VO „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kaimo</w:t>
            </w:r>
            <w:r w:rsidRPr="006803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bendruomenė“;</w:t>
            </w:r>
          </w:p>
          <w:p w14:paraId="75E8A2C8" w14:textId="77777777" w:rsidR="00CD4870" w:rsidRPr="0068037B" w:rsidRDefault="00CD4870" w:rsidP="00CD4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14:paraId="78B9D4CE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+370 616 21 471;</w:t>
            </w:r>
          </w:p>
          <w:p w14:paraId="0C25D04F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Pagojukų</w:t>
            </w:r>
            <w:proofErr w:type="spellEnd"/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seniūnija</w:t>
            </w:r>
          </w:p>
        </w:tc>
      </w:tr>
      <w:tr w:rsidR="00CD4870" w:rsidRPr="003A3B6E" w14:paraId="7F53063D" w14:textId="77777777" w:rsidTr="00E83C63">
        <w:tc>
          <w:tcPr>
            <w:tcW w:w="851" w:type="dxa"/>
          </w:tcPr>
          <w:p w14:paraId="3DE7A8EE" w14:textId="77777777" w:rsidR="00CD4870" w:rsidRPr="005B5108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d. </w:t>
            </w:r>
          </w:p>
        </w:tc>
        <w:tc>
          <w:tcPr>
            <w:tcW w:w="851" w:type="dxa"/>
          </w:tcPr>
          <w:p w14:paraId="7B4891FE" w14:textId="77777777" w:rsidR="00CD4870" w:rsidRPr="005B5108" w:rsidRDefault="00CD4870" w:rsidP="00CD4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2A15ADD1" w14:textId="77777777" w:rsidR="00CD4870" w:rsidRPr="0068037B" w:rsidRDefault="00CD4870" w:rsidP="00CD4870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68037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Respublikinis vaikų ir jaunimo konkursas „Sielos šukės muzikai“.</w:t>
            </w:r>
          </w:p>
        </w:tc>
        <w:tc>
          <w:tcPr>
            <w:tcW w:w="1985" w:type="dxa"/>
          </w:tcPr>
          <w:p w14:paraId="1CB9FE2C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Atviro jaunimo centre (AJC) (Maironio g. 7)</w:t>
            </w:r>
          </w:p>
        </w:tc>
        <w:tc>
          <w:tcPr>
            <w:tcW w:w="2976" w:type="dxa"/>
          </w:tcPr>
          <w:p w14:paraId="2658B042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Dainos būrelio vadovė</w:t>
            </w:r>
          </w:p>
          <w:p w14:paraId="336E9863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Augustanavičienė</w:t>
            </w:r>
            <w:proofErr w:type="spellEnd"/>
          </w:p>
          <w:p w14:paraId="34D8E196" w14:textId="77777777" w:rsidR="00CD4870" w:rsidRPr="0068037B" w:rsidRDefault="00CD4870" w:rsidP="00CD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7B">
              <w:rPr>
                <w:rFonts w:ascii="Times New Roman" w:hAnsi="Times New Roman" w:cs="Times New Roman"/>
                <w:sz w:val="20"/>
                <w:szCs w:val="20"/>
              </w:rPr>
              <w:t>tel. nr. +370 674 27902</w:t>
            </w:r>
          </w:p>
        </w:tc>
      </w:tr>
    </w:tbl>
    <w:p w14:paraId="2F234EB1" w14:textId="77777777" w:rsidR="00C44052" w:rsidRDefault="00C44052" w:rsidP="00C44052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788EB1F1" w14:textId="77777777" w:rsidR="002F44FB" w:rsidRPr="00605242" w:rsidRDefault="00D6425F" w:rsidP="002F44FB">
      <w:pPr>
        <w:pStyle w:val="prastasiniatinklio"/>
        <w:jc w:val="center"/>
        <w:rPr>
          <w:b/>
          <w:sz w:val="22"/>
          <w:szCs w:val="22"/>
        </w:rPr>
      </w:pPr>
      <w:r w:rsidRPr="00605242">
        <w:rPr>
          <w:b/>
          <w:sz w:val="22"/>
          <w:szCs w:val="22"/>
        </w:rPr>
        <w:t>Mėgėjų meno kolektyvų išvykos</w:t>
      </w:r>
    </w:p>
    <w:p w14:paraId="154D5BFF" w14:textId="77777777" w:rsidR="00484262" w:rsidRPr="009207F3" w:rsidRDefault="00484262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lastRenderedPageBreak/>
        <w:t>RRKC</w:t>
      </w:r>
    </w:p>
    <w:p w14:paraId="53CEF969" w14:textId="77777777" w:rsidR="00484262" w:rsidRPr="009207F3" w:rsidRDefault="00484262" w:rsidP="0070468F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>7 d.</w:t>
      </w:r>
      <w:r w:rsidRPr="009207F3">
        <w:rPr>
          <w:sz w:val="22"/>
          <w:szCs w:val="22"/>
        </w:rPr>
        <w:t xml:space="preserve"> tautinių šokių kolektyvo „</w:t>
      </w:r>
      <w:proofErr w:type="spellStart"/>
      <w:r w:rsidRPr="009207F3">
        <w:rPr>
          <w:sz w:val="22"/>
          <w:szCs w:val="22"/>
        </w:rPr>
        <w:t>Raskila</w:t>
      </w:r>
      <w:proofErr w:type="spellEnd"/>
      <w:r w:rsidRPr="009207F3">
        <w:rPr>
          <w:sz w:val="22"/>
          <w:szCs w:val="22"/>
        </w:rPr>
        <w:t xml:space="preserve">“ koncertinė išvyka į </w:t>
      </w:r>
      <w:r w:rsidR="00496567" w:rsidRPr="009207F3">
        <w:rPr>
          <w:sz w:val="22"/>
          <w:szCs w:val="22"/>
        </w:rPr>
        <w:t xml:space="preserve">Tradicinę rudens gėrybių šventę </w:t>
      </w:r>
      <w:proofErr w:type="spellStart"/>
      <w:r w:rsidR="00496567" w:rsidRPr="009207F3">
        <w:rPr>
          <w:sz w:val="22"/>
          <w:szCs w:val="22"/>
        </w:rPr>
        <w:t>Mirkliuose</w:t>
      </w:r>
      <w:proofErr w:type="spellEnd"/>
      <w:r w:rsidR="00496567" w:rsidRPr="009207F3">
        <w:rPr>
          <w:sz w:val="22"/>
          <w:szCs w:val="22"/>
        </w:rPr>
        <w:t xml:space="preserve"> </w:t>
      </w:r>
      <w:r w:rsidRPr="009207F3">
        <w:rPr>
          <w:sz w:val="22"/>
          <w:szCs w:val="22"/>
        </w:rPr>
        <w:t>(vad. Milda Urniežienė, Rimantas Turčinskas).</w:t>
      </w:r>
    </w:p>
    <w:p w14:paraId="46431EB1" w14:textId="77777777" w:rsidR="003B19AF" w:rsidRPr="009207F3" w:rsidRDefault="003B19AF" w:rsidP="0070468F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>7 d.</w:t>
      </w:r>
      <w:r w:rsidRPr="009207F3">
        <w:rPr>
          <w:sz w:val="22"/>
          <w:szCs w:val="22"/>
        </w:rPr>
        <w:t xml:space="preserve"> mėgėjų teatro „Braižas“ koncertinė išvyka į Šilutės r. (vad. Jolanta </w:t>
      </w:r>
      <w:proofErr w:type="spellStart"/>
      <w:r w:rsidRPr="009207F3">
        <w:rPr>
          <w:sz w:val="22"/>
          <w:szCs w:val="22"/>
        </w:rPr>
        <w:t>Šimaitienė</w:t>
      </w:r>
      <w:proofErr w:type="spellEnd"/>
      <w:r w:rsidRPr="009207F3">
        <w:rPr>
          <w:sz w:val="22"/>
          <w:szCs w:val="22"/>
        </w:rPr>
        <w:t>).</w:t>
      </w:r>
    </w:p>
    <w:p w14:paraId="17FD3535" w14:textId="77777777" w:rsidR="003B19AF" w:rsidRPr="009207F3" w:rsidRDefault="003B19AF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8 d. </w:t>
      </w:r>
      <w:r w:rsidRPr="009207F3">
        <w:rPr>
          <w:sz w:val="22"/>
          <w:szCs w:val="22"/>
        </w:rPr>
        <w:t xml:space="preserve">mišraus choro „Šatrija“ koncertinė išvyka į </w:t>
      </w:r>
      <w:r w:rsidR="009B0FFA" w:rsidRPr="009207F3">
        <w:rPr>
          <w:sz w:val="22"/>
          <w:szCs w:val="22"/>
        </w:rPr>
        <w:t>XIII Respublikinį chorinės muzikos festivalį „Tegul dainoj ištirpsta toliai“ Kuršėnuose</w:t>
      </w:r>
      <w:r w:rsidRPr="009207F3">
        <w:rPr>
          <w:sz w:val="22"/>
          <w:szCs w:val="22"/>
        </w:rPr>
        <w:t xml:space="preserve"> (vad. Gražvydas </w:t>
      </w:r>
      <w:proofErr w:type="spellStart"/>
      <w:r w:rsidRPr="009207F3">
        <w:rPr>
          <w:sz w:val="22"/>
          <w:szCs w:val="22"/>
        </w:rPr>
        <w:t>Jegnoras</w:t>
      </w:r>
      <w:proofErr w:type="spellEnd"/>
      <w:r w:rsidRPr="009207F3">
        <w:rPr>
          <w:sz w:val="22"/>
          <w:szCs w:val="22"/>
        </w:rPr>
        <w:t>).</w:t>
      </w:r>
    </w:p>
    <w:p w14:paraId="67EF01FA" w14:textId="77777777" w:rsidR="008E16FE" w:rsidRPr="009207F3" w:rsidRDefault="003B19AF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>12/13</w:t>
      </w:r>
      <w:r w:rsidR="008E16FE" w:rsidRPr="009207F3">
        <w:rPr>
          <w:b/>
          <w:sz w:val="22"/>
          <w:szCs w:val="22"/>
        </w:rPr>
        <w:t>/14 d.</w:t>
      </w:r>
      <w:r w:rsidRPr="009207F3">
        <w:rPr>
          <w:sz w:val="22"/>
          <w:szCs w:val="22"/>
        </w:rPr>
        <w:t xml:space="preserve"> mišraus choro „Šatrija</w:t>
      </w:r>
      <w:r w:rsidR="008E16FE" w:rsidRPr="009207F3">
        <w:rPr>
          <w:sz w:val="22"/>
          <w:szCs w:val="22"/>
        </w:rPr>
        <w:t xml:space="preserve">“ koncertiniai pasirodymai </w:t>
      </w:r>
      <w:r w:rsidR="002F5A6A" w:rsidRPr="009207F3">
        <w:rPr>
          <w:sz w:val="22"/>
          <w:szCs w:val="22"/>
        </w:rPr>
        <w:t xml:space="preserve">tarptautinio </w:t>
      </w:r>
      <w:r w:rsidR="008E16FE" w:rsidRPr="009207F3">
        <w:rPr>
          <w:sz w:val="22"/>
          <w:szCs w:val="22"/>
        </w:rPr>
        <w:t>projekto „</w:t>
      </w:r>
      <w:r w:rsidR="008E16FE" w:rsidRPr="009207F3">
        <w:rPr>
          <w:bCs/>
          <w:kern w:val="36"/>
          <w:sz w:val="22"/>
          <w:szCs w:val="22"/>
        </w:rPr>
        <w:t>Lietuvos sezonas Prancūzijoje 2024“ programoje</w:t>
      </w:r>
      <w:r w:rsidR="008E16FE" w:rsidRPr="009207F3">
        <w:rPr>
          <w:b/>
          <w:bCs/>
          <w:kern w:val="36"/>
          <w:sz w:val="22"/>
          <w:szCs w:val="22"/>
        </w:rPr>
        <w:t xml:space="preserve"> </w:t>
      </w:r>
      <w:r w:rsidR="008E16FE" w:rsidRPr="009207F3">
        <w:rPr>
          <w:sz w:val="22"/>
          <w:szCs w:val="22"/>
        </w:rPr>
        <w:t xml:space="preserve">Sorbonos universitete, </w:t>
      </w:r>
      <w:proofErr w:type="spellStart"/>
      <w:r w:rsidR="008E16FE" w:rsidRPr="009207F3">
        <w:rPr>
          <w:sz w:val="22"/>
          <w:szCs w:val="22"/>
        </w:rPr>
        <w:t>Pompidou</w:t>
      </w:r>
      <w:proofErr w:type="spellEnd"/>
      <w:r w:rsidR="008E16FE" w:rsidRPr="009207F3">
        <w:rPr>
          <w:sz w:val="22"/>
          <w:szCs w:val="22"/>
        </w:rPr>
        <w:t xml:space="preserve"> šiuolaikinio meno centre (vad. Gražvydas </w:t>
      </w:r>
      <w:proofErr w:type="spellStart"/>
      <w:r w:rsidR="008E16FE" w:rsidRPr="009207F3">
        <w:rPr>
          <w:sz w:val="22"/>
          <w:szCs w:val="22"/>
        </w:rPr>
        <w:t>Jegnoras</w:t>
      </w:r>
      <w:proofErr w:type="spellEnd"/>
      <w:r w:rsidR="008E16FE" w:rsidRPr="009207F3">
        <w:rPr>
          <w:sz w:val="22"/>
          <w:szCs w:val="22"/>
        </w:rPr>
        <w:t>).</w:t>
      </w:r>
    </w:p>
    <w:p w14:paraId="572BB7D9" w14:textId="77777777" w:rsidR="00484262" w:rsidRPr="009207F3" w:rsidRDefault="00484262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14 d. </w:t>
      </w:r>
      <w:r w:rsidRPr="009207F3">
        <w:rPr>
          <w:sz w:val="22"/>
          <w:szCs w:val="22"/>
        </w:rPr>
        <w:t>tautinių šokių kolektyvo „</w:t>
      </w:r>
      <w:proofErr w:type="spellStart"/>
      <w:r w:rsidRPr="009207F3">
        <w:rPr>
          <w:sz w:val="22"/>
          <w:szCs w:val="22"/>
        </w:rPr>
        <w:t>Raskila</w:t>
      </w:r>
      <w:proofErr w:type="spellEnd"/>
      <w:r w:rsidRPr="009207F3">
        <w:rPr>
          <w:sz w:val="22"/>
          <w:szCs w:val="22"/>
        </w:rPr>
        <w:t>“ koncertinė išvyka į Kaišiadorių KC rudens šventėje (vad. Milda Urniežienė, Rimantas Turčinskas).</w:t>
      </w:r>
    </w:p>
    <w:p w14:paraId="4338EC7A" w14:textId="77777777" w:rsidR="00484262" w:rsidRPr="009207F3" w:rsidRDefault="003B19AF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20/21/22 d. - </w:t>
      </w:r>
      <w:r w:rsidRPr="009207F3">
        <w:rPr>
          <w:sz w:val="22"/>
          <w:szCs w:val="22"/>
        </w:rPr>
        <w:t>tautinių šokių kolektyvo „</w:t>
      </w:r>
      <w:proofErr w:type="spellStart"/>
      <w:r w:rsidRPr="009207F3">
        <w:rPr>
          <w:sz w:val="22"/>
          <w:szCs w:val="22"/>
        </w:rPr>
        <w:t>Raskila</w:t>
      </w:r>
      <w:proofErr w:type="spellEnd"/>
      <w:r w:rsidRPr="009207F3">
        <w:rPr>
          <w:sz w:val="22"/>
          <w:szCs w:val="22"/>
        </w:rPr>
        <w:t>“ koncertinė išvyka į Palangą (vad. Milda Urniežienė).</w:t>
      </w:r>
    </w:p>
    <w:p w14:paraId="79D4ECB1" w14:textId="77777777" w:rsidR="00F10669" w:rsidRPr="009207F3" w:rsidRDefault="005C37FD" w:rsidP="00F10669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 xml:space="preserve">28 d. </w:t>
      </w:r>
      <w:r w:rsidR="00F10669" w:rsidRPr="009207F3">
        <w:rPr>
          <w:sz w:val="22"/>
          <w:szCs w:val="22"/>
        </w:rPr>
        <w:t>tradicinio instrumentinės muzikos ansamblio „Dubysa“ koncertinė išvyka į Luokę (vad. Dainius Maslauskas);</w:t>
      </w:r>
    </w:p>
    <w:p w14:paraId="78894379" w14:textId="77777777" w:rsidR="005C37FD" w:rsidRPr="009207F3" w:rsidRDefault="005C37FD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4EE7EDB" w14:textId="77777777" w:rsidR="00605242" w:rsidRPr="009207F3" w:rsidRDefault="00605242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RRKC </w:t>
      </w:r>
      <w:proofErr w:type="spellStart"/>
      <w:r w:rsidRPr="009207F3">
        <w:rPr>
          <w:b/>
          <w:sz w:val="22"/>
          <w:szCs w:val="22"/>
        </w:rPr>
        <w:t>Berteškiuose</w:t>
      </w:r>
      <w:proofErr w:type="spellEnd"/>
    </w:p>
    <w:p w14:paraId="0C8561D1" w14:textId="77777777" w:rsidR="00605242" w:rsidRPr="009207F3" w:rsidRDefault="00605242" w:rsidP="0060524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207F3">
        <w:rPr>
          <w:rFonts w:ascii="Times New Roman" w:eastAsia="Times New Roman" w:hAnsi="Times New Roman" w:cs="Times New Roman"/>
          <w:lang w:eastAsia="lt-LT"/>
        </w:rPr>
        <w:t xml:space="preserve">14 d. </w:t>
      </w:r>
      <w:proofErr w:type="spellStart"/>
      <w:r w:rsidRPr="009207F3">
        <w:rPr>
          <w:rFonts w:ascii="Times New Roman" w:eastAsia="Times New Roman" w:hAnsi="Times New Roman" w:cs="Times New Roman"/>
          <w:lang w:eastAsia="lt-LT"/>
        </w:rPr>
        <w:t>Berteškių</w:t>
      </w:r>
      <w:proofErr w:type="spellEnd"/>
      <w:r w:rsidRPr="009207F3">
        <w:rPr>
          <w:rFonts w:ascii="Times New Roman" w:eastAsia="Times New Roman" w:hAnsi="Times New Roman" w:cs="Times New Roman"/>
          <w:lang w:eastAsia="lt-LT"/>
        </w:rPr>
        <w:t xml:space="preserve"> ansamblio „Lelija“ koncertinė išvyka į kaimų bendruomenės „Viduklė" tradicinį renginį „Rudens taku“ (vad. Jolita </w:t>
      </w:r>
      <w:proofErr w:type="spellStart"/>
      <w:r w:rsidRPr="009207F3">
        <w:rPr>
          <w:rFonts w:ascii="Times New Roman" w:eastAsia="Times New Roman" w:hAnsi="Times New Roman" w:cs="Times New Roman"/>
          <w:lang w:eastAsia="lt-LT"/>
        </w:rPr>
        <w:t>Lukonaitienė</w:t>
      </w:r>
      <w:proofErr w:type="spellEnd"/>
      <w:r w:rsidRPr="009207F3">
        <w:rPr>
          <w:rFonts w:ascii="Times New Roman" w:eastAsia="Times New Roman" w:hAnsi="Times New Roman" w:cs="Times New Roman"/>
          <w:lang w:eastAsia="lt-LT"/>
        </w:rPr>
        <w:t>).</w:t>
      </w:r>
    </w:p>
    <w:p w14:paraId="740642A0" w14:textId="77777777" w:rsidR="00605242" w:rsidRPr="009207F3" w:rsidRDefault="00605242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F36DAB4" w14:textId="77777777" w:rsidR="0070468F" w:rsidRPr="009207F3" w:rsidRDefault="0070468F" w:rsidP="0070468F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RRKC </w:t>
      </w:r>
      <w:proofErr w:type="spellStart"/>
      <w:r w:rsidRPr="009207F3">
        <w:rPr>
          <w:b/>
          <w:sz w:val="22"/>
          <w:szCs w:val="22"/>
        </w:rPr>
        <w:t>Kalnujuose</w:t>
      </w:r>
      <w:proofErr w:type="spellEnd"/>
    </w:p>
    <w:p w14:paraId="16F9D018" w14:textId="0E881471" w:rsidR="0070468F" w:rsidRPr="009207F3" w:rsidRDefault="0070468F" w:rsidP="0070468F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 xml:space="preserve">7 d. </w:t>
      </w:r>
      <w:proofErr w:type="spellStart"/>
      <w:r w:rsidR="00E44684" w:rsidRPr="009207F3">
        <w:rPr>
          <w:sz w:val="22"/>
          <w:szCs w:val="22"/>
        </w:rPr>
        <w:t>Kalnujų</w:t>
      </w:r>
      <w:proofErr w:type="spellEnd"/>
      <w:r w:rsidR="00E44684" w:rsidRPr="009207F3">
        <w:rPr>
          <w:sz w:val="22"/>
          <w:szCs w:val="22"/>
        </w:rPr>
        <w:t xml:space="preserve"> mišrus vokalinio</w:t>
      </w:r>
      <w:r w:rsidRPr="009207F3">
        <w:rPr>
          <w:sz w:val="22"/>
          <w:szCs w:val="22"/>
        </w:rPr>
        <w:t xml:space="preserve"> instrumentinio ansamblio „</w:t>
      </w:r>
      <w:proofErr w:type="spellStart"/>
      <w:r w:rsidRPr="009207F3">
        <w:rPr>
          <w:sz w:val="22"/>
          <w:szCs w:val="22"/>
        </w:rPr>
        <w:t>Kalnuja</w:t>
      </w:r>
      <w:proofErr w:type="spellEnd"/>
      <w:r w:rsidRPr="009207F3">
        <w:rPr>
          <w:sz w:val="22"/>
          <w:szCs w:val="22"/>
        </w:rPr>
        <w:t xml:space="preserve">“ koncertinė išvyka </w:t>
      </w:r>
      <w:r w:rsidR="00496567" w:rsidRPr="009207F3">
        <w:rPr>
          <w:sz w:val="22"/>
          <w:szCs w:val="22"/>
        </w:rPr>
        <w:t xml:space="preserve">į Tradicinę rudens gėrybių šventę </w:t>
      </w:r>
      <w:proofErr w:type="spellStart"/>
      <w:r w:rsidR="00496567" w:rsidRPr="009207F3">
        <w:rPr>
          <w:sz w:val="22"/>
          <w:szCs w:val="22"/>
        </w:rPr>
        <w:t>Mirkliuose</w:t>
      </w:r>
      <w:proofErr w:type="spellEnd"/>
      <w:r w:rsidR="00496567" w:rsidRPr="009207F3">
        <w:rPr>
          <w:sz w:val="22"/>
          <w:szCs w:val="22"/>
        </w:rPr>
        <w:t xml:space="preserve"> </w:t>
      </w:r>
      <w:r w:rsidRPr="009207F3">
        <w:rPr>
          <w:sz w:val="22"/>
          <w:szCs w:val="22"/>
        </w:rPr>
        <w:t xml:space="preserve">(vad. Kęstutis </w:t>
      </w:r>
      <w:proofErr w:type="spellStart"/>
      <w:r w:rsidRPr="009207F3">
        <w:rPr>
          <w:sz w:val="22"/>
          <w:szCs w:val="22"/>
        </w:rPr>
        <w:t>Klikna</w:t>
      </w:r>
      <w:proofErr w:type="spellEnd"/>
      <w:r w:rsidRPr="009207F3">
        <w:rPr>
          <w:sz w:val="22"/>
          <w:szCs w:val="22"/>
        </w:rPr>
        <w:t>).</w:t>
      </w:r>
    </w:p>
    <w:p w14:paraId="08B0E5CA" w14:textId="022919BD" w:rsidR="0070468F" w:rsidRPr="009207F3" w:rsidRDefault="00EF6309" w:rsidP="00EF6309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 xml:space="preserve">27 d. </w:t>
      </w:r>
      <w:proofErr w:type="spellStart"/>
      <w:r w:rsidRPr="009207F3">
        <w:rPr>
          <w:sz w:val="22"/>
          <w:szCs w:val="22"/>
        </w:rPr>
        <w:t>Kalnujų</w:t>
      </w:r>
      <w:proofErr w:type="spellEnd"/>
      <w:r w:rsidRPr="009207F3">
        <w:rPr>
          <w:sz w:val="22"/>
          <w:szCs w:val="22"/>
        </w:rPr>
        <w:t xml:space="preserve"> mišrus vokalinio instrumentinio ansamblio „</w:t>
      </w:r>
      <w:proofErr w:type="spellStart"/>
      <w:r w:rsidRPr="009207F3">
        <w:rPr>
          <w:sz w:val="22"/>
          <w:szCs w:val="22"/>
        </w:rPr>
        <w:t>Kalnuja</w:t>
      </w:r>
      <w:proofErr w:type="spellEnd"/>
      <w:r w:rsidRPr="009207F3">
        <w:rPr>
          <w:sz w:val="22"/>
          <w:szCs w:val="22"/>
        </w:rPr>
        <w:t xml:space="preserve">“ koncertinė išvyka į </w:t>
      </w:r>
      <w:proofErr w:type="spellStart"/>
      <w:r w:rsidRPr="009207F3">
        <w:rPr>
          <w:sz w:val="22"/>
          <w:szCs w:val="22"/>
        </w:rPr>
        <w:t>Šimaičių</w:t>
      </w:r>
      <w:proofErr w:type="spellEnd"/>
      <w:r w:rsidRPr="009207F3">
        <w:rPr>
          <w:sz w:val="22"/>
          <w:szCs w:val="22"/>
        </w:rPr>
        <w:t xml:space="preserve"> bendruomenės šventę Jurbarko r. (vad. Kęstutis </w:t>
      </w:r>
      <w:proofErr w:type="spellStart"/>
      <w:r w:rsidRPr="009207F3">
        <w:rPr>
          <w:sz w:val="22"/>
          <w:szCs w:val="22"/>
        </w:rPr>
        <w:t>Klikna</w:t>
      </w:r>
      <w:proofErr w:type="spellEnd"/>
      <w:r w:rsidRPr="009207F3">
        <w:rPr>
          <w:sz w:val="22"/>
          <w:szCs w:val="22"/>
        </w:rPr>
        <w:t>, Laimutė Banienė).</w:t>
      </w:r>
    </w:p>
    <w:p w14:paraId="78FF0442" w14:textId="2D338893" w:rsidR="00EF6309" w:rsidRPr="009207F3" w:rsidRDefault="00EF6309" w:rsidP="00EF6309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>28 d.</w:t>
      </w:r>
      <w:r w:rsidRPr="009207F3">
        <w:rPr>
          <w:sz w:val="22"/>
          <w:szCs w:val="22"/>
        </w:rPr>
        <w:t xml:space="preserve"> </w:t>
      </w:r>
      <w:proofErr w:type="spellStart"/>
      <w:r w:rsidRPr="009207F3">
        <w:rPr>
          <w:sz w:val="22"/>
          <w:szCs w:val="22"/>
        </w:rPr>
        <w:t>Kalnujų</w:t>
      </w:r>
      <w:proofErr w:type="spellEnd"/>
      <w:r w:rsidRPr="009207F3">
        <w:rPr>
          <w:sz w:val="22"/>
          <w:szCs w:val="22"/>
        </w:rPr>
        <w:t xml:space="preserve"> mišrus vokalinio instrumentinio ansamblio „</w:t>
      </w:r>
      <w:proofErr w:type="spellStart"/>
      <w:r w:rsidRPr="009207F3">
        <w:rPr>
          <w:sz w:val="22"/>
          <w:szCs w:val="22"/>
        </w:rPr>
        <w:t>Kalnuja</w:t>
      </w:r>
      <w:proofErr w:type="spellEnd"/>
      <w:r w:rsidRPr="009207F3">
        <w:rPr>
          <w:sz w:val="22"/>
          <w:szCs w:val="22"/>
        </w:rPr>
        <w:t xml:space="preserve">“ koncertinė išvyka į </w:t>
      </w:r>
      <w:proofErr w:type="spellStart"/>
      <w:r w:rsidRPr="009207F3">
        <w:rPr>
          <w:sz w:val="22"/>
          <w:szCs w:val="22"/>
          <w:shd w:val="clear" w:color="auto" w:fill="FFFFFF"/>
        </w:rPr>
        <w:t>Pagojukų</w:t>
      </w:r>
      <w:proofErr w:type="spellEnd"/>
      <w:r w:rsidRPr="009207F3">
        <w:rPr>
          <w:sz w:val="22"/>
          <w:szCs w:val="22"/>
          <w:shd w:val="clear" w:color="auto" w:fill="FFFFFF"/>
        </w:rPr>
        <w:t xml:space="preserve"> seniūnijos rudens šventė „Rudens taku“ </w:t>
      </w:r>
      <w:r w:rsidRPr="009207F3">
        <w:rPr>
          <w:sz w:val="22"/>
          <w:szCs w:val="22"/>
        </w:rPr>
        <w:t xml:space="preserve">(vad. Kęstutis </w:t>
      </w:r>
      <w:proofErr w:type="spellStart"/>
      <w:r w:rsidRPr="009207F3">
        <w:rPr>
          <w:sz w:val="22"/>
          <w:szCs w:val="22"/>
        </w:rPr>
        <w:t>Klikna</w:t>
      </w:r>
      <w:proofErr w:type="spellEnd"/>
      <w:r w:rsidRPr="009207F3">
        <w:rPr>
          <w:sz w:val="22"/>
          <w:szCs w:val="22"/>
        </w:rPr>
        <w:t>, Laimutė Banienė).</w:t>
      </w:r>
    </w:p>
    <w:p w14:paraId="3A799EAD" w14:textId="7DCD234D" w:rsidR="00EF6309" w:rsidRPr="009207F3" w:rsidRDefault="00EF6309" w:rsidP="00EF6309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56C2B49" w14:textId="77777777" w:rsidR="00E37AA5" w:rsidRPr="009207F3" w:rsidRDefault="00462E87" w:rsidP="009207F3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>RRKC Nemakščiuose</w:t>
      </w:r>
      <w:r w:rsidR="00E37AA5" w:rsidRPr="009207F3">
        <w:rPr>
          <w:b/>
          <w:sz w:val="22"/>
          <w:szCs w:val="22"/>
        </w:rPr>
        <w:t xml:space="preserve"> </w:t>
      </w:r>
    </w:p>
    <w:p w14:paraId="21C54C24" w14:textId="77777777" w:rsidR="00462E87" w:rsidRPr="009207F3" w:rsidRDefault="00462E87" w:rsidP="009207F3">
      <w:pPr>
        <w:pStyle w:val="prastasiniatinklio"/>
        <w:spacing w:before="0" w:beforeAutospacing="0" w:after="0" w:afterAutospacing="0"/>
        <w:jc w:val="both"/>
        <w:rPr>
          <w:b/>
          <w:sz w:val="22"/>
          <w:szCs w:val="22"/>
        </w:rPr>
      </w:pPr>
      <w:r w:rsidRPr="009207F3">
        <w:rPr>
          <w:b/>
          <w:sz w:val="22"/>
          <w:szCs w:val="22"/>
        </w:rPr>
        <w:t xml:space="preserve">7 d. </w:t>
      </w:r>
      <w:r w:rsidR="005B5108" w:rsidRPr="009207F3">
        <w:rPr>
          <w:iCs/>
          <w:sz w:val="22"/>
          <w:szCs w:val="22"/>
        </w:rPr>
        <w:t>Nemakščių šokių kolektyvo</w:t>
      </w:r>
      <w:r w:rsidRPr="009207F3">
        <w:rPr>
          <w:iCs/>
          <w:sz w:val="22"/>
          <w:szCs w:val="22"/>
        </w:rPr>
        <w:t xml:space="preserve"> „Smiltė“ ir solistė</w:t>
      </w:r>
      <w:r w:rsidR="005B5108" w:rsidRPr="009207F3">
        <w:rPr>
          <w:iCs/>
          <w:sz w:val="22"/>
          <w:szCs w:val="22"/>
        </w:rPr>
        <w:t>s</w:t>
      </w:r>
      <w:r w:rsidRPr="009207F3">
        <w:rPr>
          <w:iCs/>
          <w:sz w:val="22"/>
          <w:szCs w:val="22"/>
        </w:rPr>
        <w:t xml:space="preserve"> Eglė</w:t>
      </w:r>
      <w:r w:rsidR="005B5108" w:rsidRPr="009207F3">
        <w:rPr>
          <w:iCs/>
          <w:sz w:val="22"/>
          <w:szCs w:val="22"/>
        </w:rPr>
        <w:t>s</w:t>
      </w:r>
      <w:r w:rsidR="00554DF0" w:rsidRPr="009207F3">
        <w:rPr>
          <w:iCs/>
          <w:sz w:val="22"/>
          <w:szCs w:val="22"/>
        </w:rPr>
        <w:t xml:space="preserve"> </w:t>
      </w:r>
      <w:proofErr w:type="spellStart"/>
      <w:r w:rsidR="00554DF0" w:rsidRPr="009207F3">
        <w:rPr>
          <w:iCs/>
          <w:sz w:val="22"/>
          <w:szCs w:val="22"/>
        </w:rPr>
        <w:t>Radžiū</w:t>
      </w:r>
      <w:r w:rsidRPr="009207F3">
        <w:rPr>
          <w:iCs/>
          <w:sz w:val="22"/>
          <w:szCs w:val="22"/>
        </w:rPr>
        <w:t>tė</w:t>
      </w:r>
      <w:r w:rsidR="005B5108" w:rsidRPr="009207F3">
        <w:rPr>
          <w:iCs/>
          <w:sz w:val="22"/>
          <w:szCs w:val="22"/>
        </w:rPr>
        <w:t>s</w:t>
      </w:r>
      <w:proofErr w:type="spellEnd"/>
      <w:r w:rsidRPr="009207F3">
        <w:rPr>
          <w:iCs/>
          <w:sz w:val="22"/>
          <w:szCs w:val="22"/>
        </w:rPr>
        <w:t> </w:t>
      </w:r>
      <w:r w:rsidR="005B5108" w:rsidRPr="009207F3">
        <w:rPr>
          <w:iCs/>
          <w:sz w:val="22"/>
          <w:szCs w:val="22"/>
        </w:rPr>
        <w:t>koncertinė išvyka į</w:t>
      </w:r>
      <w:r w:rsidRPr="009207F3">
        <w:rPr>
          <w:iCs/>
          <w:sz w:val="22"/>
          <w:szCs w:val="22"/>
        </w:rPr>
        <w:t xml:space="preserve"> „</w:t>
      </w:r>
      <w:r w:rsidR="00E37AA5" w:rsidRPr="009207F3">
        <w:rPr>
          <w:iCs/>
          <w:sz w:val="22"/>
          <w:szCs w:val="22"/>
        </w:rPr>
        <w:t xml:space="preserve">Šiluvos </w:t>
      </w:r>
      <w:proofErr w:type="spellStart"/>
      <w:r w:rsidR="005B5108" w:rsidRPr="009207F3">
        <w:rPr>
          <w:iCs/>
          <w:sz w:val="22"/>
          <w:szCs w:val="22"/>
        </w:rPr>
        <w:t>devyndienio</w:t>
      </w:r>
      <w:proofErr w:type="spellEnd"/>
      <w:r w:rsidR="005B5108" w:rsidRPr="009207F3">
        <w:rPr>
          <w:iCs/>
          <w:sz w:val="22"/>
          <w:szCs w:val="22"/>
        </w:rPr>
        <w:t>“ atidarymo renginį</w:t>
      </w:r>
      <w:r w:rsidRPr="009207F3">
        <w:rPr>
          <w:iCs/>
          <w:sz w:val="22"/>
          <w:szCs w:val="22"/>
        </w:rPr>
        <w:t xml:space="preserve"> (vad. Živilė </w:t>
      </w:r>
      <w:proofErr w:type="spellStart"/>
      <w:r w:rsidRPr="009207F3">
        <w:rPr>
          <w:iCs/>
          <w:sz w:val="22"/>
          <w:szCs w:val="22"/>
        </w:rPr>
        <w:t>Lembutienė</w:t>
      </w:r>
      <w:proofErr w:type="spellEnd"/>
      <w:r w:rsidRPr="009207F3">
        <w:rPr>
          <w:iCs/>
          <w:sz w:val="22"/>
          <w:szCs w:val="22"/>
        </w:rPr>
        <w:t>).</w:t>
      </w:r>
    </w:p>
    <w:p w14:paraId="2E19ED9F" w14:textId="7FE7956E" w:rsidR="009207F3" w:rsidRPr="009207F3" w:rsidRDefault="009207F3" w:rsidP="009207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207F3">
        <w:rPr>
          <w:rFonts w:ascii="Times New Roman" w:eastAsia="Times New Roman" w:hAnsi="Times New Roman" w:cs="Times New Roman"/>
          <w:b/>
          <w:iCs/>
          <w:lang w:eastAsia="lt-LT"/>
        </w:rPr>
        <w:t>14 d.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Cs/>
          <w:lang w:eastAsia="lt-LT"/>
        </w:rPr>
        <w:t>Nemakščių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>  solistė</w:t>
      </w:r>
      <w:r>
        <w:rPr>
          <w:rFonts w:ascii="Times New Roman" w:eastAsia="Times New Roman" w:hAnsi="Times New Roman" w:cs="Times New Roman"/>
          <w:iCs/>
          <w:lang w:eastAsia="lt-LT"/>
        </w:rPr>
        <w:t>s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Eglė</w:t>
      </w:r>
      <w:r>
        <w:rPr>
          <w:rFonts w:ascii="Times New Roman" w:eastAsia="Times New Roman" w:hAnsi="Times New Roman" w:cs="Times New Roman"/>
          <w:iCs/>
          <w:lang w:eastAsia="lt-LT"/>
        </w:rPr>
        <w:t>s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Pr="009207F3">
        <w:rPr>
          <w:rFonts w:ascii="Times New Roman" w:eastAsia="Times New Roman" w:hAnsi="Times New Roman" w:cs="Times New Roman"/>
          <w:iCs/>
          <w:lang w:eastAsia="lt-LT"/>
        </w:rPr>
        <w:t>Radžiutė</w:t>
      </w:r>
      <w:r>
        <w:rPr>
          <w:rFonts w:ascii="Times New Roman" w:eastAsia="Times New Roman" w:hAnsi="Times New Roman" w:cs="Times New Roman"/>
          <w:iCs/>
          <w:lang w:eastAsia="lt-LT"/>
        </w:rPr>
        <w:t>s</w:t>
      </w:r>
      <w:proofErr w:type="spellEnd"/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ir </w:t>
      </w:r>
      <w:r>
        <w:rPr>
          <w:rFonts w:ascii="Times New Roman" w:eastAsia="Times New Roman" w:hAnsi="Times New Roman" w:cs="Times New Roman"/>
          <w:iCs/>
          <w:lang w:eastAsia="lt-LT"/>
        </w:rPr>
        <w:t>šokių kolektyvo „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Smiltė“ </w:t>
      </w:r>
      <w:r>
        <w:rPr>
          <w:rFonts w:ascii="Times New Roman" w:eastAsia="Times New Roman" w:hAnsi="Times New Roman" w:cs="Times New Roman"/>
          <w:iCs/>
          <w:lang w:eastAsia="lt-LT"/>
        </w:rPr>
        <w:t>koncertinė išvyka į Skaudvilės miesto šventę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dalyvaus (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vad. Lina </w:t>
      </w: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Andrulienė</w:t>
      </w:r>
      <w:proofErr w:type="spellEnd"/>
      <w:r>
        <w:rPr>
          <w:rFonts w:ascii="Times New Roman" w:eastAsia="Times New Roman" w:hAnsi="Times New Roman" w:cs="Times New Roman"/>
          <w:iCs/>
          <w:lang w:eastAsia="lt-LT"/>
        </w:rPr>
        <w:t xml:space="preserve"> ir vad. 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Živilė </w:t>
      </w:r>
      <w:proofErr w:type="spellStart"/>
      <w:r w:rsidRPr="009207F3">
        <w:rPr>
          <w:rFonts w:ascii="Times New Roman" w:eastAsia="Times New Roman" w:hAnsi="Times New Roman" w:cs="Times New Roman"/>
          <w:iCs/>
          <w:lang w:eastAsia="lt-LT"/>
        </w:rPr>
        <w:t>Lembutienė</w:t>
      </w:r>
      <w:proofErr w:type="spellEnd"/>
      <w:r w:rsidRPr="009207F3">
        <w:rPr>
          <w:rFonts w:ascii="Times New Roman" w:eastAsia="Times New Roman" w:hAnsi="Times New Roman" w:cs="Times New Roman"/>
          <w:iCs/>
          <w:lang w:eastAsia="lt-LT"/>
        </w:rPr>
        <w:t>)</w:t>
      </w:r>
      <w:r>
        <w:rPr>
          <w:rFonts w:ascii="Times New Roman" w:eastAsia="Times New Roman" w:hAnsi="Times New Roman" w:cs="Times New Roman"/>
          <w:iCs/>
          <w:lang w:eastAsia="lt-LT"/>
        </w:rPr>
        <w:t>.</w:t>
      </w:r>
    </w:p>
    <w:p w14:paraId="104E0C95" w14:textId="77C995C9" w:rsidR="009207F3" w:rsidRPr="009207F3" w:rsidRDefault="009207F3" w:rsidP="009207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207F3">
        <w:rPr>
          <w:rFonts w:ascii="Times New Roman" w:eastAsia="Times New Roman" w:hAnsi="Times New Roman" w:cs="Times New Roman"/>
          <w:b/>
          <w:iCs/>
          <w:lang w:eastAsia="lt-LT"/>
        </w:rPr>
        <w:t>28 d.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Nemakšči</w:t>
      </w:r>
      <w:r>
        <w:rPr>
          <w:rFonts w:ascii="Times New Roman" w:eastAsia="Times New Roman" w:hAnsi="Times New Roman" w:cs="Times New Roman"/>
          <w:iCs/>
          <w:lang w:eastAsia="lt-LT"/>
        </w:rPr>
        <w:t>ų šokių kolektyvo „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Smiltė“ 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koncertinė išvyka į 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>Paulių k</w:t>
      </w:r>
      <w:r>
        <w:rPr>
          <w:rFonts w:ascii="Times New Roman" w:eastAsia="Times New Roman" w:hAnsi="Times New Roman" w:cs="Times New Roman"/>
          <w:iCs/>
          <w:lang w:eastAsia="lt-LT"/>
        </w:rPr>
        <w:t>aimo bendruomenės jubiliejinę šventę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 Jurbarko rajone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>(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vad. </w:t>
      </w:r>
      <w:r w:rsidRPr="009207F3">
        <w:rPr>
          <w:rFonts w:ascii="Times New Roman" w:eastAsia="Times New Roman" w:hAnsi="Times New Roman" w:cs="Times New Roman"/>
          <w:iCs/>
          <w:lang w:eastAsia="lt-LT"/>
        </w:rPr>
        <w:t xml:space="preserve">Živilė </w:t>
      </w:r>
      <w:proofErr w:type="spellStart"/>
      <w:r w:rsidRPr="009207F3">
        <w:rPr>
          <w:rFonts w:ascii="Times New Roman" w:eastAsia="Times New Roman" w:hAnsi="Times New Roman" w:cs="Times New Roman"/>
          <w:iCs/>
          <w:lang w:eastAsia="lt-LT"/>
        </w:rPr>
        <w:t>Lembutienė</w:t>
      </w:r>
      <w:proofErr w:type="spellEnd"/>
      <w:r w:rsidRPr="009207F3">
        <w:rPr>
          <w:rFonts w:ascii="Times New Roman" w:eastAsia="Times New Roman" w:hAnsi="Times New Roman" w:cs="Times New Roman"/>
          <w:iCs/>
          <w:lang w:eastAsia="lt-LT"/>
        </w:rPr>
        <w:t>)</w:t>
      </w:r>
      <w:r>
        <w:rPr>
          <w:rFonts w:ascii="Times New Roman" w:eastAsia="Times New Roman" w:hAnsi="Times New Roman" w:cs="Times New Roman"/>
          <w:iCs/>
          <w:lang w:eastAsia="lt-LT"/>
        </w:rPr>
        <w:t>.</w:t>
      </w:r>
    </w:p>
    <w:p w14:paraId="1D4558E4" w14:textId="5C03A812" w:rsidR="009207F3" w:rsidRDefault="009207F3" w:rsidP="009207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538EE9" w14:textId="18F888A5" w:rsidR="009207F3" w:rsidRPr="009207F3" w:rsidRDefault="009207F3" w:rsidP="00920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9207F3">
        <w:rPr>
          <w:rFonts w:ascii="Times New Roman" w:eastAsia="Times New Roman" w:hAnsi="Times New Roman" w:cs="Times New Roman"/>
          <w:b/>
          <w:lang w:eastAsia="lt-LT"/>
        </w:rPr>
        <w:t xml:space="preserve">RRKC </w:t>
      </w:r>
      <w:proofErr w:type="spellStart"/>
      <w:r w:rsidRPr="009207F3">
        <w:rPr>
          <w:rFonts w:ascii="Times New Roman" w:eastAsia="Times New Roman" w:hAnsi="Times New Roman" w:cs="Times New Roman"/>
          <w:b/>
          <w:lang w:eastAsia="lt-LT"/>
        </w:rPr>
        <w:t>Norgėluose</w:t>
      </w:r>
      <w:proofErr w:type="spellEnd"/>
    </w:p>
    <w:p w14:paraId="10FD2F13" w14:textId="77777777" w:rsidR="009207F3" w:rsidRPr="009207F3" w:rsidRDefault="009207F3" w:rsidP="009207F3">
      <w:pPr>
        <w:pStyle w:val="prastasiniatinklio"/>
        <w:spacing w:before="0" w:beforeAutospacing="0" w:after="0" w:afterAutospacing="0"/>
        <w:jc w:val="both"/>
        <w:rPr>
          <w:sz w:val="22"/>
          <w:szCs w:val="22"/>
        </w:rPr>
      </w:pPr>
      <w:r w:rsidRPr="009207F3">
        <w:rPr>
          <w:b/>
          <w:sz w:val="22"/>
          <w:szCs w:val="22"/>
        </w:rPr>
        <w:t xml:space="preserve">7 d. </w:t>
      </w:r>
      <w:r w:rsidRPr="009207F3">
        <w:rPr>
          <w:sz w:val="22"/>
          <w:szCs w:val="22"/>
        </w:rPr>
        <w:t xml:space="preserve">RRKC </w:t>
      </w:r>
      <w:proofErr w:type="spellStart"/>
      <w:r w:rsidRPr="009207F3">
        <w:rPr>
          <w:sz w:val="22"/>
          <w:szCs w:val="22"/>
        </w:rPr>
        <w:t>Norgėluose</w:t>
      </w:r>
      <w:proofErr w:type="spellEnd"/>
      <w:r w:rsidRPr="009207F3">
        <w:rPr>
          <w:sz w:val="22"/>
          <w:szCs w:val="22"/>
        </w:rPr>
        <w:t xml:space="preserve"> liaudiškos muzikos kapelos „Giružė“ koncertinė išvyka į Tradicinę rudens gėrybių šventę </w:t>
      </w:r>
      <w:proofErr w:type="spellStart"/>
      <w:r w:rsidRPr="009207F3">
        <w:rPr>
          <w:sz w:val="22"/>
          <w:szCs w:val="22"/>
        </w:rPr>
        <w:t>Mirkliuose</w:t>
      </w:r>
      <w:proofErr w:type="spellEnd"/>
      <w:r w:rsidRPr="009207F3">
        <w:rPr>
          <w:sz w:val="22"/>
          <w:szCs w:val="22"/>
        </w:rPr>
        <w:t xml:space="preserve"> (vad. Zita Žemaitienė).</w:t>
      </w:r>
    </w:p>
    <w:p w14:paraId="00FBE0C1" w14:textId="77777777" w:rsidR="0005125E" w:rsidRPr="00605242" w:rsidRDefault="0005125E" w:rsidP="0073604C">
      <w:pPr>
        <w:pStyle w:val="prastasiniatinklio"/>
        <w:spacing w:before="0" w:beforeAutospacing="0" w:after="0" w:afterAutospacing="0"/>
        <w:rPr>
          <w:b/>
          <w:sz w:val="22"/>
          <w:szCs w:val="22"/>
        </w:rPr>
      </w:pPr>
    </w:p>
    <w:p w14:paraId="59E9FB51" w14:textId="77777777" w:rsidR="002F44FB" w:rsidRPr="00605242" w:rsidRDefault="0073604C" w:rsidP="0073604C">
      <w:pPr>
        <w:pStyle w:val="prastasiniatinklio"/>
        <w:spacing w:before="0" w:beforeAutospacing="0" w:after="0" w:afterAutospacing="0"/>
        <w:rPr>
          <w:b/>
          <w:sz w:val="22"/>
          <w:szCs w:val="22"/>
        </w:rPr>
      </w:pPr>
      <w:r w:rsidRPr="00605242">
        <w:rPr>
          <w:b/>
          <w:sz w:val="22"/>
          <w:szCs w:val="22"/>
        </w:rPr>
        <w:t>--</w:t>
      </w:r>
    </w:p>
    <w:p w14:paraId="005B3CE7" w14:textId="77777777" w:rsidR="00296B5F" w:rsidRPr="00605242" w:rsidRDefault="000151EA" w:rsidP="00265D9C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05242">
        <w:rPr>
          <w:sz w:val="22"/>
          <w:szCs w:val="22"/>
        </w:rPr>
        <w:t>Raseinių rajono kultūros centro renginių datos ir laikas mėnesio eigoje gali keistis.</w:t>
      </w:r>
    </w:p>
    <w:p w14:paraId="473C2D21" w14:textId="77777777" w:rsidR="006B4950" w:rsidRPr="00605242" w:rsidRDefault="000151EA" w:rsidP="00265D9C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605242">
        <w:rPr>
          <w:sz w:val="22"/>
          <w:szCs w:val="22"/>
        </w:rPr>
        <w:t>Sudarė: Audrius Noreika, audrius.noreika@gmail.com</w:t>
      </w:r>
    </w:p>
    <w:sectPr w:rsidR="006B4950" w:rsidRPr="00605242" w:rsidSect="003A08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2410"/>
    <w:rsid w:val="000012FF"/>
    <w:rsid w:val="00001617"/>
    <w:rsid w:val="00004427"/>
    <w:rsid w:val="000056FD"/>
    <w:rsid w:val="000064DD"/>
    <w:rsid w:val="00006C55"/>
    <w:rsid w:val="00013661"/>
    <w:rsid w:val="00014751"/>
    <w:rsid w:val="000151EA"/>
    <w:rsid w:val="000152AE"/>
    <w:rsid w:val="00015829"/>
    <w:rsid w:val="0001586C"/>
    <w:rsid w:val="00015C21"/>
    <w:rsid w:val="00015F3B"/>
    <w:rsid w:val="000166F1"/>
    <w:rsid w:val="00020BB6"/>
    <w:rsid w:val="00021DC2"/>
    <w:rsid w:val="00022449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27719"/>
    <w:rsid w:val="00030342"/>
    <w:rsid w:val="000303A4"/>
    <w:rsid w:val="00030FE5"/>
    <w:rsid w:val="00036710"/>
    <w:rsid w:val="00036905"/>
    <w:rsid w:val="00037047"/>
    <w:rsid w:val="00037636"/>
    <w:rsid w:val="00037A91"/>
    <w:rsid w:val="000411F2"/>
    <w:rsid w:val="00041344"/>
    <w:rsid w:val="00041638"/>
    <w:rsid w:val="00042062"/>
    <w:rsid w:val="000421F3"/>
    <w:rsid w:val="0004236F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5033C"/>
    <w:rsid w:val="00050A08"/>
    <w:rsid w:val="000511E6"/>
    <w:rsid w:val="00051257"/>
    <w:rsid w:val="0005125E"/>
    <w:rsid w:val="00051829"/>
    <w:rsid w:val="00051B34"/>
    <w:rsid w:val="00051BAA"/>
    <w:rsid w:val="0005386A"/>
    <w:rsid w:val="00053AB9"/>
    <w:rsid w:val="00053B93"/>
    <w:rsid w:val="00053C3E"/>
    <w:rsid w:val="000546B8"/>
    <w:rsid w:val="00054EA6"/>
    <w:rsid w:val="00055AF9"/>
    <w:rsid w:val="00060061"/>
    <w:rsid w:val="00060B28"/>
    <w:rsid w:val="00062864"/>
    <w:rsid w:val="00063477"/>
    <w:rsid w:val="00063D0C"/>
    <w:rsid w:val="0006431D"/>
    <w:rsid w:val="000649EF"/>
    <w:rsid w:val="000656A5"/>
    <w:rsid w:val="000676EF"/>
    <w:rsid w:val="000709EB"/>
    <w:rsid w:val="00071594"/>
    <w:rsid w:val="000724E3"/>
    <w:rsid w:val="0007382B"/>
    <w:rsid w:val="000754F3"/>
    <w:rsid w:val="000755AD"/>
    <w:rsid w:val="00075B8D"/>
    <w:rsid w:val="000766C7"/>
    <w:rsid w:val="000769FF"/>
    <w:rsid w:val="00077710"/>
    <w:rsid w:val="00077BF7"/>
    <w:rsid w:val="00077FA9"/>
    <w:rsid w:val="0008009C"/>
    <w:rsid w:val="00080AC9"/>
    <w:rsid w:val="00081895"/>
    <w:rsid w:val="00082BE6"/>
    <w:rsid w:val="00082EEB"/>
    <w:rsid w:val="00085CD4"/>
    <w:rsid w:val="00087F96"/>
    <w:rsid w:val="0009004F"/>
    <w:rsid w:val="00090101"/>
    <w:rsid w:val="00090F01"/>
    <w:rsid w:val="00091840"/>
    <w:rsid w:val="00091CA2"/>
    <w:rsid w:val="00093741"/>
    <w:rsid w:val="00093AAA"/>
    <w:rsid w:val="0009545D"/>
    <w:rsid w:val="0009604D"/>
    <w:rsid w:val="000973CF"/>
    <w:rsid w:val="000975EE"/>
    <w:rsid w:val="00097B0E"/>
    <w:rsid w:val="00097E4A"/>
    <w:rsid w:val="000A1342"/>
    <w:rsid w:val="000A52A0"/>
    <w:rsid w:val="000A55FA"/>
    <w:rsid w:val="000A79F6"/>
    <w:rsid w:val="000A7AEC"/>
    <w:rsid w:val="000B0788"/>
    <w:rsid w:val="000B0F2F"/>
    <w:rsid w:val="000B1B91"/>
    <w:rsid w:val="000B2966"/>
    <w:rsid w:val="000B34E2"/>
    <w:rsid w:val="000B57A2"/>
    <w:rsid w:val="000B65B9"/>
    <w:rsid w:val="000B6928"/>
    <w:rsid w:val="000B72C7"/>
    <w:rsid w:val="000C0617"/>
    <w:rsid w:val="000C14D8"/>
    <w:rsid w:val="000C3C72"/>
    <w:rsid w:val="000C3DB7"/>
    <w:rsid w:val="000C4375"/>
    <w:rsid w:val="000C442B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4E6B"/>
    <w:rsid w:val="000D6D9F"/>
    <w:rsid w:val="000D7B51"/>
    <w:rsid w:val="000E09E5"/>
    <w:rsid w:val="000E0C24"/>
    <w:rsid w:val="000E1332"/>
    <w:rsid w:val="000E1B1E"/>
    <w:rsid w:val="000E29BB"/>
    <w:rsid w:val="000E2F1C"/>
    <w:rsid w:val="000E30DF"/>
    <w:rsid w:val="000E41D0"/>
    <w:rsid w:val="000E44B4"/>
    <w:rsid w:val="000E4774"/>
    <w:rsid w:val="000E5AFA"/>
    <w:rsid w:val="000E66A5"/>
    <w:rsid w:val="000E71A8"/>
    <w:rsid w:val="000F0CC7"/>
    <w:rsid w:val="000F28D8"/>
    <w:rsid w:val="000F2B1E"/>
    <w:rsid w:val="000F41F4"/>
    <w:rsid w:val="000F546E"/>
    <w:rsid w:val="000F56E2"/>
    <w:rsid w:val="000F5C01"/>
    <w:rsid w:val="000F68CF"/>
    <w:rsid w:val="000F698E"/>
    <w:rsid w:val="000F7925"/>
    <w:rsid w:val="001011F5"/>
    <w:rsid w:val="00101327"/>
    <w:rsid w:val="00101492"/>
    <w:rsid w:val="00101A78"/>
    <w:rsid w:val="001029AD"/>
    <w:rsid w:val="00102BC4"/>
    <w:rsid w:val="00103074"/>
    <w:rsid w:val="001039B3"/>
    <w:rsid w:val="00104390"/>
    <w:rsid w:val="00104D8D"/>
    <w:rsid w:val="00106033"/>
    <w:rsid w:val="00106504"/>
    <w:rsid w:val="00106B65"/>
    <w:rsid w:val="00110DC4"/>
    <w:rsid w:val="00111667"/>
    <w:rsid w:val="00111827"/>
    <w:rsid w:val="00111828"/>
    <w:rsid w:val="00112FF0"/>
    <w:rsid w:val="0011324F"/>
    <w:rsid w:val="00113F07"/>
    <w:rsid w:val="00114C56"/>
    <w:rsid w:val="001152C2"/>
    <w:rsid w:val="001154BB"/>
    <w:rsid w:val="001158CB"/>
    <w:rsid w:val="00115C15"/>
    <w:rsid w:val="001201D5"/>
    <w:rsid w:val="0012306E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78AE"/>
    <w:rsid w:val="001401B0"/>
    <w:rsid w:val="00142649"/>
    <w:rsid w:val="0014442E"/>
    <w:rsid w:val="00144756"/>
    <w:rsid w:val="00144E2A"/>
    <w:rsid w:val="00151730"/>
    <w:rsid w:val="00151F52"/>
    <w:rsid w:val="001522DD"/>
    <w:rsid w:val="0015280C"/>
    <w:rsid w:val="00153014"/>
    <w:rsid w:val="00153282"/>
    <w:rsid w:val="00153722"/>
    <w:rsid w:val="00153C33"/>
    <w:rsid w:val="00154F6B"/>
    <w:rsid w:val="00155410"/>
    <w:rsid w:val="00155C47"/>
    <w:rsid w:val="001567EA"/>
    <w:rsid w:val="00157957"/>
    <w:rsid w:val="00160A7F"/>
    <w:rsid w:val="001627AD"/>
    <w:rsid w:val="00162EF2"/>
    <w:rsid w:val="00163BBE"/>
    <w:rsid w:val="0016573F"/>
    <w:rsid w:val="00165A2A"/>
    <w:rsid w:val="00170937"/>
    <w:rsid w:val="00170C00"/>
    <w:rsid w:val="00172CC9"/>
    <w:rsid w:val="00173712"/>
    <w:rsid w:val="0017504E"/>
    <w:rsid w:val="00175B29"/>
    <w:rsid w:val="00177305"/>
    <w:rsid w:val="001804DA"/>
    <w:rsid w:val="00180BF9"/>
    <w:rsid w:val="00180C2B"/>
    <w:rsid w:val="00181C42"/>
    <w:rsid w:val="00182C39"/>
    <w:rsid w:val="00183433"/>
    <w:rsid w:val="00184718"/>
    <w:rsid w:val="0018531D"/>
    <w:rsid w:val="0018558C"/>
    <w:rsid w:val="00185691"/>
    <w:rsid w:val="00186D6A"/>
    <w:rsid w:val="001873D7"/>
    <w:rsid w:val="001904FD"/>
    <w:rsid w:val="00192242"/>
    <w:rsid w:val="00192542"/>
    <w:rsid w:val="00193204"/>
    <w:rsid w:val="00193866"/>
    <w:rsid w:val="0019462E"/>
    <w:rsid w:val="00194719"/>
    <w:rsid w:val="00194B5B"/>
    <w:rsid w:val="001959EA"/>
    <w:rsid w:val="00195B91"/>
    <w:rsid w:val="0019671F"/>
    <w:rsid w:val="00197959"/>
    <w:rsid w:val="001A009E"/>
    <w:rsid w:val="001A2266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6F1E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44A"/>
    <w:rsid w:val="001C5FB4"/>
    <w:rsid w:val="001C632C"/>
    <w:rsid w:val="001C7DA8"/>
    <w:rsid w:val="001D13D7"/>
    <w:rsid w:val="001D14F1"/>
    <w:rsid w:val="001D1573"/>
    <w:rsid w:val="001D22E1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8A3"/>
    <w:rsid w:val="001E291B"/>
    <w:rsid w:val="001E29C8"/>
    <w:rsid w:val="001E2AE2"/>
    <w:rsid w:val="001E33E3"/>
    <w:rsid w:val="001E6228"/>
    <w:rsid w:val="001E7E8A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91F"/>
    <w:rsid w:val="00201D8F"/>
    <w:rsid w:val="00203CEF"/>
    <w:rsid w:val="00204391"/>
    <w:rsid w:val="00204F2B"/>
    <w:rsid w:val="002051E5"/>
    <w:rsid w:val="002065D7"/>
    <w:rsid w:val="00206CF5"/>
    <w:rsid w:val="00207201"/>
    <w:rsid w:val="00207725"/>
    <w:rsid w:val="00207A38"/>
    <w:rsid w:val="00207E38"/>
    <w:rsid w:val="0021008A"/>
    <w:rsid w:val="0021029D"/>
    <w:rsid w:val="0021046A"/>
    <w:rsid w:val="00211FBB"/>
    <w:rsid w:val="0021241B"/>
    <w:rsid w:val="00212469"/>
    <w:rsid w:val="00212FB3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7583"/>
    <w:rsid w:val="00230C7E"/>
    <w:rsid w:val="002311F2"/>
    <w:rsid w:val="0023255C"/>
    <w:rsid w:val="002336B4"/>
    <w:rsid w:val="0023467D"/>
    <w:rsid w:val="0023473D"/>
    <w:rsid w:val="00234833"/>
    <w:rsid w:val="00234EE1"/>
    <w:rsid w:val="0023547E"/>
    <w:rsid w:val="002362EC"/>
    <w:rsid w:val="00236F45"/>
    <w:rsid w:val="002402C2"/>
    <w:rsid w:val="00240C86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7E0"/>
    <w:rsid w:val="002529BD"/>
    <w:rsid w:val="00252E33"/>
    <w:rsid w:val="00253251"/>
    <w:rsid w:val="00253544"/>
    <w:rsid w:val="00254933"/>
    <w:rsid w:val="00255A9C"/>
    <w:rsid w:val="00255B6A"/>
    <w:rsid w:val="00257758"/>
    <w:rsid w:val="00260212"/>
    <w:rsid w:val="002619A8"/>
    <w:rsid w:val="00262C46"/>
    <w:rsid w:val="00262C86"/>
    <w:rsid w:val="00262D22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7E5"/>
    <w:rsid w:val="00276854"/>
    <w:rsid w:val="00276883"/>
    <w:rsid w:val="0027711D"/>
    <w:rsid w:val="00277B1D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12C"/>
    <w:rsid w:val="00290708"/>
    <w:rsid w:val="00290E4C"/>
    <w:rsid w:val="00291C60"/>
    <w:rsid w:val="00292550"/>
    <w:rsid w:val="00292A36"/>
    <w:rsid w:val="00292A80"/>
    <w:rsid w:val="00292F8D"/>
    <w:rsid w:val="0029318B"/>
    <w:rsid w:val="002937A8"/>
    <w:rsid w:val="0029563A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C35"/>
    <w:rsid w:val="002B6149"/>
    <w:rsid w:val="002B7E1E"/>
    <w:rsid w:val="002B7F78"/>
    <w:rsid w:val="002C1BC2"/>
    <w:rsid w:val="002C1C0F"/>
    <w:rsid w:val="002C23E2"/>
    <w:rsid w:val="002C354A"/>
    <w:rsid w:val="002C3909"/>
    <w:rsid w:val="002C3B61"/>
    <w:rsid w:val="002C408E"/>
    <w:rsid w:val="002C563A"/>
    <w:rsid w:val="002C6091"/>
    <w:rsid w:val="002C6379"/>
    <w:rsid w:val="002C6537"/>
    <w:rsid w:val="002C6844"/>
    <w:rsid w:val="002C7A97"/>
    <w:rsid w:val="002D0CEC"/>
    <w:rsid w:val="002D138B"/>
    <w:rsid w:val="002D1641"/>
    <w:rsid w:val="002D1DE1"/>
    <w:rsid w:val="002D2A90"/>
    <w:rsid w:val="002D2F08"/>
    <w:rsid w:val="002D30EB"/>
    <w:rsid w:val="002D41A3"/>
    <w:rsid w:val="002D41F9"/>
    <w:rsid w:val="002D4554"/>
    <w:rsid w:val="002D55C2"/>
    <w:rsid w:val="002D56EB"/>
    <w:rsid w:val="002D7B8B"/>
    <w:rsid w:val="002E07FE"/>
    <w:rsid w:val="002E1992"/>
    <w:rsid w:val="002E1E19"/>
    <w:rsid w:val="002E3A1C"/>
    <w:rsid w:val="002E44D4"/>
    <w:rsid w:val="002E4594"/>
    <w:rsid w:val="002E4E7F"/>
    <w:rsid w:val="002E646A"/>
    <w:rsid w:val="002E64D8"/>
    <w:rsid w:val="002E784A"/>
    <w:rsid w:val="002F0A34"/>
    <w:rsid w:val="002F1AB8"/>
    <w:rsid w:val="002F271C"/>
    <w:rsid w:val="002F2B38"/>
    <w:rsid w:val="002F3643"/>
    <w:rsid w:val="002F44FB"/>
    <w:rsid w:val="002F5A6A"/>
    <w:rsid w:val="002F69B2"/>
    <w:rsid w:val="002F6B0A"/>
    <w:rsid w:val="002F6C8F"/>
    <w:rsid w:val="002F6CA2"/>
    <w:rsid w:val="002F73AB"/>
    <w:rsid w:val="003026E1"/>
    <w:rsid w:val="00302ABC"/>
    <w:rsid w:val="00303546"/>
    <w:rsid w:val="00303DAB"/>
    <w:rsid w:val="00304606"/>
    <w:rsid w:val="00305F11"/>
    <w:rsid w:val="003062F3"/>
    <w:rsid w:val="00307C2D"/>
    <w:rsid w:val="003104D5"/>
    <w:rsid w:val="0031113B"/>
    <w:rsid w:val="00312E2F"/>
    <w:rsid w:val="003131B4"/>
    <w:rsid w:val="003135EA"/>
    <w:rsid w:val="00313B41"/>
    <w:rsid w:val="003205CD"/>
    <w:rsid w:val="00320B68"/>
    <w:rsid w:val="00320C63"/>
    <w:rsid w:val="00320D3A"/>
    <w:rsid w:val="00320D7D"/>
    <w:rsid w:val="00323400"/>
    <w:rsid w:val="00323DC6"/>
    <w:rsid w:val="00324A43"/>
    <w:rsid w:val="00324E0C"/>
    <w:rsid w:val="003252D3"/>
    <w:rsid w:val="003259DB"/>
    <w:rsid w:val="00330656"/>
    <w:rsid w:val="003327B2"/>
    <w:rsid w:val="003335AD"/>
    <w:rsid w:val="00333CCA"/>
    <w:rsid w:val="0033404B"/>
    <w:rsid w:val="00334A69"/>
    <w:rsid w:val="00337AFC"/>
    <w:rsid w:val="00340F87"/>
    <w:rsid w:val="00341B9D"/>
    <w:rsid w:val="00341D33"/>
    <w:rsid w:val="003422A8"/>
    <w:rsid w:val="00343AE6"/>
    <w:rsid w:val="00344989"/>
    <w:rsid w:val="00345216"/>
    <w:rsid w:val="00347188"/>
    <w:rsid w:val="0034733F"/>
    <w:rsid w:val="00351B9F"/>
    <w:rsid w:val="003522EB"/>
    <w:rsid w:val="003523CE"/>
    <w:rsid w:val="003541DD"/>
    <w:rsid w:val="00354AB5"/>
    <w:rsid w:val="00354E5E"/>
    <w:rsid w:val="00357402"/>
    <w:rsid w:val="00357637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8A9"/>
    <w:rsid w:val="003653BF"/>
    <w:rsid w:val="00366BFC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4067"/>
    <w:rsid w:val="0037590F"/>
    <w:rsid w:val="00377F2B"/>
    <w:rsid w:val="00382DAF"/>
    <w:rsid w:val="00383D55"/>
    <w:rsid w:val="00386327"/>
    <w:rsid w:val="00386834"/>
    <w:rsid w:val="0038760F"/>
    <w:rsid w:val="00387B87"/>
    <w:rsid w:val="00387D90"/>
    <w:rsid w:val="00387ECE"/>
    <w:rsid w:val="0039045C"/>
    <w:rsid w:val="003905BF"/>
    <w:rsid w:val="003906B9"/>
    <w:rsid w:val="003909B9"/>
    <w:rsid w:val="00390CBE"/>
    <w:rsid w:val="00390E3B"/>
    <w:rsid w:val="003915A8"/>
    <w:rsid w:val="003920A7"/>
    <w:rsid w:val="00393986"/>
    <w:rsid w:val="00394149"/>
    <w:rsid w:val="00394F8D"/>
    <w:rsid w:val="00395C53"/>
    <w:rsid w:val="003960CD"/>
    <w:rsid w:val="00396390"/>
    <w:rsid w:val="003967F7"/>
    <w:rsid w:val="00397B43"/>
    <w:rsid w:val="00397C83"/>
    <w:rsid w:val="003A0854"/>
    <w:rsid w:val="003A1EAE"/>
    <w:rsid w:val="003A21A3"/>
    <w:rsid w:val="003A28AD"/>
    <w:rsid w:val="003A2CDA"/>
    <w:rsid w:val="003A379B"/>
    <w:rsid w:val="003A3B6E"/>
    <w:rsid w:val="003A3D48"/>
    <w:rsid w:val="003A4CB1"/>
    <w:rsid w:val="003A634D"/>
    <w:rsid w:val="003A7B0D"/>
    <w:rsid w:val="003B0064"/>
    <w:rsid w:val="003B09BF"/>
    <w:rsid w:val="003B111B"/>
    <w:rsid w:val="003B12EE"/>
    <w:rsid w:val="003B1653"/>
    <w:rsid w:val="003B19AF"/>
    <w:rsid w:val="003B48FD"/>
    <w:rsid w:val="003B521E"/>
    <w:rsid w:val="003C2657"/>
    <w:rsid w:val="003C31B0"/>
    <w:rsid w:val="003C3963"/>
    <w:rsid w:val="003C39D4"/>
    <w:rsid w:val="003C3CFD"/>
    <w:rsid w:val="003C425E"/>
    <w:rsid w:val="003C4826"/>
    <w:rsid w:val="003C7159"/>
    <w:rsid w:val="003D114B"/>
    <w:rsid w:val="003D2D5A"/>
    <w:rsid w:val="003D3022"/>
    <w:rsid w:val="003D3440"/>
    <w:rsid w:val="003D4E48"/>
    <w:rsid w:val="003D529B"/>
    <w:rsid w:val="003D5939"/>
    <w:rsid w:val="003D5AF1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F0508"/>
    <w:rsid w:val="003F1232"/>
    <w:rsid w:val="003F1C24"/>
    <w:rsid w:val="003F1CD7"/>
    <w:rsid w:val="003F24AE"/>
    <w:rsid w:val="003F37DD"/>
    <w:rsid w:val="003F3AAE"/>
    <w:rsid w:val="003F3F28"/>
    <w:rsid w:val="003F5273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2BAB"/>
    <w:rsid w:val="0040434F"/>
    <w:rsid w:val="00407336"/>
    <w:rsid w:val="00410120"/>
    <w:rsid w:val="00411099"/>
    <w:rsid w:val="00411526"/>
    <w:rsid w:val="0041167C"/>
    <w:rsid w:val="004120D7"/>
    <w:rsid w:val="00414282"/>
    <w:rsid w:val="004142D9"/>
    <w:rsid w:val="004163BE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2737"/>
    <w:rsid w:val="00442B9B"/>
    <w:rsid w:val="00443389"/>
    <w:rsid w:val="004433B0"/>
    <w:rsid w:val="00443E51"/>
    <w:rsid w:val="004442DE"/>
    <w:rsid w:val="00445CD4"/>
    <w:rsid w:val="00446A34"/>
    <w:rsid w:val="004472DE"/>
    <w:rsid w:val="00447F40"/>
    <w:rsid w:val="0045054F"/>
    <w:rsid w:val="004520FD"/>
    <w:rsid w:val="00454B46"/>
    <w:rsid w:val="00454D05"/>
    <w:rsid w:val="00456F6F"/>
    <w:rsid w:val="004578E7"/>
    <w:rsid w:val="00457A19"/>
    <w:rsid w:val="00462E87"/>
    <w:rsid w:val="00464AFB"/>
    <w:rsid w:val="00464F46"/>
    <w:rsid w:val="004671C2"/>
    <w:rsid w:val="00467213"/>
    <w:rsid w:val="00467354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3DA8"/>
    <w:rsid w:val="00484262"/>
    <w:rsid w:val="00486614"/>
    <w:rsid w:val="00486A9B"/>
    <w:rsid w:val="00487735"/>
    <w:rsid w:val="004903D4"/>
    <w:rsid w:val="00490551"/>
    <w:rsid w:val="00491538"/>
    <w:rsid w:val="00491D39"/>
    <w:rsid w:val="004940C5"/>
    <w:rsid w:val="00495265"/>
    <w:rsid w:val="00496567"/>
    <w:rsid w:val="00497820"/>
    <w:rsid w:val="0049799C"/>
    <w:rsid w:val="004A1826"/>
    <w:rsid w:val="004A2068"/>
    <w:rsid w:val="004A21C6"/>
    <w:rsid w:val="004A37B2"/>
    <w:rsid w:val="004A75DD"/>
    <w:rsid w:val="004A77EE"/>
    <w:rsid w:val="004A7DCA"/>
    <w:rsid w:val="004A7F59"/>
    <w:rsid w:val="004B05F1"/>
    <w:rsid w:val="004B1355"/>
    <w:rsid w:val="004B2721"/>
    <w:rsid w:val="004B314C"/>
    <w:rsid w:val="004B4758"/>
    <w:rsid w:val="004B763B"/>
    <w:rsid w:val="004B7C77"/>
    <w:rsid w:val="004C2BED"/>
    <w:rsid w:val="004C33C3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CCF"/>
    <w:rsid w:val="004D522B"/>
    <w:rsid w:val="004D5424"/>
    <w:rsid w:val="004E076E"/>
    <w:rsid w:val="004E0DA3"/>
    <w:rsid w:val="004E15F1"/>
    <w:rsid w:val="004E218F"/>
    <w:rsid w:val="004E2F59"/>
    <w:rsid w:val="004E45AC"/>
    <w:rsid w:val="004E4F86"/>
    <w:rsid w:val="004E5054"/>
    <w:rsid w:val="004E512C"/>
    <w:rsid w:val="004E713F"/>
    <w:rsid w:val="004E7AED"/>
    <w:rsid w:val="004F1045"/>
    <w:rsid w:val="004F1951"/>
    <w:rsid w:val="004F1DE4"/>
    <w:rsid w:val="004F2410"/>
    <w:rsid w:val="004F244F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65"/>
    <w:rsid w:val="00506064"/>
    <w:rsid w:val="00506CE2"/>
    <w:rsid w:val="00507594"/>
    <w:rsid w:val="00507766"/>
    <w:rsid w:val="005078C5"/>
    <w:rsid w:val="00507965"/>
    <w:rsid w:val="00510E1D"/>
    <w:rsid w:val="00511A04"/>
    <w:rsid w:val="00511F47"/>
    <w:rsid w:val="0051242D"/>
    <w:rsid w:val="00512495"/>
    <w:rsid w:val="005137D8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3597"/>
    <w:rsid w:val="00533849"/>
    <w:rsid w:val="0053414C"/>
    <w:rsid w:val="00536E95"/>
    <w:rsid w:val="00536EF2"/>
    <w:rsid w:val="0053733D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90E"/>
    <w:rsid w:val="00547CE8"/>
    <w:rsid w:val="00551791"/>
    <w:rsid w:val="005524F8"/>
    <w:rsid w:val="00553C48"/>
    <w:rsid w:val="00553C59"/>
    <w:rsid w:val="00554DF0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67DC5"/>
    <w:rsid w:val="0057238B"/>
    <w:rsid w:val="00574182"/>
    <w:rsid w:val="00574FE8"/>
    <w:rsid w:val="0057563D"/>
    <w:rsid w:val="00575827"/>
    <w:rsid w:val="00575C7D"/>
    <w:rsid w:val="0057644F"/>
    <w:rsid w:val="00582DE5"/>
    <w:rsid w:val="00583D21"/>
    <w:rsid w:val="005849A7"/>
    <w:rsid w:val="00584C95"/>
    <w:rsid w:val="00585031"/>
    <w:rsid w:val="005873C4"/>
    <w:rsid w:val="0058776F"/>
    <w:rsid w:val="005878DC"/>
    <w:rsid w:val="00587EBF"/>
    <w:rsid w:val="005910A9"/>
    <w:rsid w:val="0059460E"/>
    <w:rsid w:val="0059593A"/>
    <w:rsid w:val="005A35FA"/>
    <w:rsid w:val="005A3827"/>
    <w:rsid w:val="005A586E"/>
    <w:rsid w:val="005A5873"/>
    <w:rsid w:val="005A6938"/>
    <w:rsid w:val="005A7072"/>
    <w:rsid w:val="005B00E0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5108"/>
    <w:rsid w:val="005B6375"/>
    <w:rsid w:val="005B639D"/>
    <w:rsid w:val="005B6C7D"/>
    <w:rsid w:val="005B6D73"/>
    <w:rsid w:val="005C076B"/>
    <w:rsid w:val="005C078D"/>
    <w:rsid w:val="005C19F2"/>
    <w:rsid w:val="005C2552"/>
    <w:rsid w:val="005C37FD"/>
    <w:rsid w:val="005C411D"/>
    <w:rsid w:val="005C492A"/>
    <w:rsid w:val="005C6249"/>
    <w:rsid w:val="005C6790"/>
    <w:rsid w:val="005D0BD0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78"/>
    <w:rsid w:val="005F3786"/>
    <w:rsid w:val="005F4871"/>
    <w:rsid w:val="005F5E41"/>
    <w:rsid w:val="005F5FE1"/>
    <w:rsid w:val="005F65AE"/>
    <w:rsid w:val="005F68C2"/>
    <w:rsid w:val="006000BF"/>
    <w:rsid w:val="00600209"/>
    <w:rsid w:val="00600824"/>
    <w:rsid w:val="006009D6"/>
    <w:rsid w:val="00600E18"/>
    <w:rsid w:val="006018D9"/>
    <w:rsid w:val="0060381B"/>
    <w:rsid w:val="00603C96"/>
    <w:rsid w:val="00604146"/>
    <w:rsid w:val="0060461D"/>
    <w:rsid w:val="00605242"/>
    <w:rsid w:val="00605430"/>
    <w:rsid w:val="006074EE"/>
    <w:rsid w:val="00611571"/>
    <w:rsid w:val="00611DCD"/>
    <w:rsid w:val="0061228E"/>
    <w:rsid w:val="006128CC"/>
    <w:rsid w:val="006130EC"/>
    <w:rsid w:val="0061320F"/>
    <w:rsid w:val="006139DD"/>
    <w:rsid w:val="00613E1E"/>
    <w:rsid w:val="0062182A"/>
    <w:rsid w:val="0062197C"/>
    <w:rsid w:val="00622214"/>
    <w:rsid w:val="00622400"/>
    <w:rsid w:val="0062305E"/>
    <w:rsid w:val="006232BB"/>
    <w:rsid w:val="00623352"/>
    <w:rsid w:val="006234C5"/>
    <w:rsid w:val="006239CF"/>
    <w:rsid w:val="00624C83"/>
    <w:rsid w:val="00625347"/>
    <w:rsid w:val="00625EBA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4997"/>
    <w:rsid w:val="006370BA"/>
    <w:rsid w:val="00637917"/>
    <w:rsid w:val="00640256"/>
    <w:rsid w:val="00642274"/>
    <w:rsid w:val="006425A5"/>
    <w:rsid w:val="006427EA"/>
    <w:rsid w:val="006430C9"/>
    <w:rsid w:val="0064353C"/>
    <w:rsid w:val="0064385E"/>
    <w:rsid w:val="00643C19"/>
    <w:rsid w:val="00643C56"/>
    <w:rsid w:val="0064418A"/>
    <w:rsid w:val="00644A0C"/>
    <w:rsid w:val="00644B38"/>
    <w:rsid w:val="00646AB8"/>
    <w:rsid w:val="00646C07"/>
    <w:rsid w:val="0064704B"/>
    <w:rsid w:val="00647BF5"/>
    <w:rsid w:val="00647E68"/>
    <w:rsid w:val="006507BC"/>
    <w:rsid w:val="00651882"/>
    <w:rsid w:val="00651F7A"/>
    <w:rsid w:val="0065288F"/>
    <w:rsid w:val="00655052"/>
    <w:rsid w:val="0065548E"/>
    <w:rsid w:val="00655B6D"/>
    <w:rsid w:val="00655F18"/>
    <w:rsid w:val="006570EB"/>
    <w:rsid w:val="00657ABD"/>
    <w:rsid w:val="00657D20"/>
    <w:rsid w:val="00660FB3"/>
    <w:rsid w:val="006618B0"/>
    <w:rsid w:val="00662E51"/>
    <w:rsid w:val="00663E56"/>
    <w:rsid w:val="00664639"/>
    <w:rsid w:val="00665AC8"/>
    <w:rsid w:val="00665BE6"/>
    <w:rsid w:val="00665FEC"/>
    <w:rsid w:val="0066709F"/>
    <w:rsid w:val="00671242"/>
    <w:rsid w:val="00671CFF"/>
    <w:rsid w:val="006720D4"/>
    <w:rsid w:val="006722F2"/>
    <w:rsid w:val="00672810"/>
    <w:rsid w:val="00673D63"/>
    <w:rsid w:val="00673F65"/>
    <w:rsid w:val="006747C4"/>
    <w:rsid w:val="006752F8"/>
    <w:rsid w:val="006758E7"/>
    <w:rsid w:val="00676014"/>
    <w:rsid w:val="006773D6"/>
    <w:rsid w:val="00677A89"/>
    <w:rsid w:val="0068037B"/>
    <w:rsid w:val="00680F38"/>
    <w:rsid w:val="00682A8D"/>
    <w:rsid w:val="00685AA0"/>
    <w:rsid w:val="0068618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A0D21"/>
    <w:rsid w:val="006A1333"/>
    <w:rsid w:val="006A13A4"/>
    <w:rsid w:val="006A550B"/>
    <w:rsid w:val="006A6146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950"/>
    <w:rsid w:val="006B4F41"/>
    <w:rsid w:val="006B703E"/>
    <w:rsid w:val="006B7E51"/>
    <w:rsid w:val="006C0A04"/>
    <w:rsid w:val="006C0D42"/>
    <w:rsid w:val="006C10CB"/>
    <w:rsid w:val="006C3FEE"/>
    <w:rsid w:val="006C5709"/>
    <w:rsid w:val="006C6A3D"/>
    <w:rsid w:val="006D0946"/>
    <w:rsid w:val="006D100B"/>
    <w:rsid w:val="006D2DB7"/>
    <w:rsid w:val="006D347A"/>
    <w:rsid w:val="006D3B4D"/>
    <w:rsid w:val="006D50B1"/>
    <w:rsid w:val="006D5C3D"/>
    <w:rsid w:val="006D6CE7"/>
    <w:rsid w:val="006D7523"/>
    <w:rsid w:val="006D7AD0"/>
    <w:rsid w:val="006E0D12"/>
    <w:rsid w:val="006E1B4D"/>
    <w:rsid w:val="006E1CDC"/>
    <w:rsid w:val="006E1CEE"/>
    <w:rsid w:val="006E247D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2BD2"/>
    <w:rsid w:val="006F6484"/>
    <w:rsid w:val="006F7906"/>
    <w:rsid w:val="006F7A58"/>
    <w:rsid w:val="006F7A77"/>
    <w:rsid w:val="006F7C56"/>
    <w:rsid w:val="00702460"/>
    <w:rsid w:val="0070291D"/>
    <w:rsid w:val="00703B1C"/>
    <w:rsid w:val="007041A9"/>
    <w:rsid w:val="0070468F"/>
    <w:rsid w:val="007055A0"/>
    <w:rsid w:val="007056D1"/>
    <w:rsid w:val="00705EAA"/>
    <w:rsid w:val="00706216"/>
    <w:rsid w:val="00707595"/>
    <w:rsid w:val="00707B98"/>
    <w:rsid w:val="00707BA6"/>
    <w:rsid w:val="0071081B"/>
    <w:rsid w:val="00712044"/>
    <w:rsid w:val="00712057"/>
    <w:rsid w:val="007129DD"/>
    <w:rsid w:val="007140F7"/>
    <w:rsid w:val="00715C0A"/>
    <w:rsid w:val="007163E7"/>
    <w:rsid w:val="007170FE"/>
    <w:rsid w:val="0072163C"/>
    <w:rsid w:val="0072244E"/>
    <w:rsid w:val="00723C8D"/>
    <w:rsid w:val="0072596D"/>
    <w:rsid w:val="00726224"/>
    <w:rsid w:val="007269A9"/>
    <w:rsid w:val="00727003"/>
    <w:rsid w:val="00730635"/>
    <w:rsid w:val="0073089D"/>
    <w:rsid w:val="00731FB2"/>
    <w:rsid w:val="00732D00"/>
    <w:rsid w:val="00733872"/>
    <w:rsid w:val="0073604C"/>
    <w:rsid w:val="007402B2"/>
    <w:rsid w:val="00740BDD"/>
    <w:rsid w:val="00740E81"/>
    <w:rsid w:val="00741E69"/>
    <w:rsid w:val="0074243F"/>
    <w:rsid w:val="0074496E"/>
    <w:rsid w:val="00746C5D"/>
    <w:rsid w:val="00747F38"/>
    <w:rsid w:val="007512A2"/>
    <w:rsid w:val="007537BB"/>
    <w:rsid w:val="00754114"/>
    <w:rsid w:val="00755CEE"/>
    <w:rsid w:val="00755F4A"/>
    <w:rsid w:val="00757320"/>
    <w:rsid w:val="007602D6"/>
    <w:rsid w:val="00760A86"/>
    <w:rsid w:val="00760D41"/>
    <w:rsid w:val="00761055"/>
    <w:rsid w:val="00761C30"/>
    <w:rsid w:val="00761C48"/>
    <w:rsid w:val="00765119"/>
    <w:rsid w:val="007655F3"/>
    <w:rsid w:val="00765602"/>
    <w:rsid w:val="0076619A"/>
    <w:rsid w:val="00770B61"/>
    <w:rsid w:val="00770F85"/>
    <w:rsid w:val="0077294E"/>
    <w:rsid w:val="00773C87"/>
    <w:rsid w:val="00776E42"/>
    <w:rsid w:val="007775A4"/>
    <w:rsid w:val="00780E3E"/>
    <w:rsid w:val="007818C5"/>
    <w:rsid w:val="00781A2F"/>
    <w:rsid w:val="007839AD"/>
    <w:rsid w:val="00784E74"/>
    <w:rsid w:val="00787130"/>
    <w:rsid w:val="00787557"/>
    <w:rsid w:val="0079135D"/>
    <w:rsid w:val="00791565"/>
    <w:rsid w:val="007915EB"/>
    <w:rsid w:val="00791D4E"/>
    <w:rsid w:val="00792859"/>
    <w:rsid w:val="0079376C"/>
    <w:rsid w:val="00793CB4"/>
    <w:rsid w:val="00794E0F"/>
    <w:rsid w:val="00795BFE"/>
    <w:rsid w:val="0079652C"/>
    <w:rsid w:val="00796E01"/>
    <w:rsid w:val="00797E8E"/>
    <w:rsid w:val="00797EC7"/>
    <w:rsid w:val="007A03E4"/>
    <w:rsid w:val="007A0593"/>
    <w:rsid w:val="007A09CE"/>
    <w:rsid w:val="007A1409"/>
    <w:rsid w:val="007A2701"/>
    <w:rsid w:val="007A31FF"/>
    <w:rsid w:val="007A34E8"/>
    <w:rsid w:val="007A4690"/>
    <w:rsid w:val="007A547A"/>
    <w:rsid w:val="007A639C"/>
    <w:rsid w:val="007A6CE9"/>
    <w:rsid w:val="007A7E82"/>
    <w:rsid w:val="007B0FDE"/>
    <w:rsid w:val="007B150B"/>
    <w:rsid w:val="007B2094"/>
    <w:rsid w:val="007B29BF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0980"/>
    <w:rsid w:val="007C23AE"/>
    <w:rsid w:val="007C24CA"/>
    <w:rsid w:val="007C28B1"/>
    <w:rsid w:val="007C2D27"/>
    <w:rsid w:val="007C3087"/>
    <w:rsid w:val="007C5B82"/>
    <w:rsid w:val="007C6B58"/>
    <w:rsid w:val="007C731C"/>
    <w:rsid w:val="007C7D5C"/>
    <w:rsid w:val="007D0459"/>
    <w:rsid w:val="007D237C"/>
    <w:rsid w:val="007D2475"/>
    <w:rsid w:val="007D2B09"/>
    <w:rsid w:val="007D3021"/>
    <w:rsid w:val="007D345F"/>
    <w:rsid w:val="007D50A6"/>
    <w:rsid w:val="007D596C"/>
    <w:rsid w:val="007D725D"/>
    <w:rsid w:val="007D7302"/>
    <w:rsid w:val="007D78FC"/>
    <w:rsid w:val="007D7CED"/>
    <w:rsid w:val="007D7D8D"/>
    <w:rsid w:val="007E04DF"/>
    <w:rsid w:val="007E0504"/>
    <w:rsid w:val="007E073E"/>
    <w:rsid w:val="007E1967"/>
    <w:rsid w:val="007E2DE8"/>
    <w:rsid w:val="007E4A0D"/>
    <w:rsid w:val="007E4B6E"/>
    <w:rsid w:val="007E5BE6"/>
    <w:rsid w:val="007E65A9"/>
    <w:rsid w:val="007F2961"/>
    <w:rsid w:val="007F342C"/>
    <w:rsid w:val="007F3434"/>
    <w:rsid w:val="007F3C8D"/>
    <w:rsid w:val="007F3DFC"/>
    <w:rsid w:val="007F47EA"/>
    <w:rsid w:val="007F47EF"/>
    <w:rsid w:val="007F4A43"/>
    <w:rsid w:val="007F57BB"/>
    <w:rsid w:val="007F7E21"/>
    <w:rsid w:val="0080042B"/>
    <w:rsid w:val="00800C34"/>
    <w:rsid w:val="0080475D"/>
    <w:rsid w:val="00805B8B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384"/>
    <w:rsid w:val="00820EF4"/>
    <w:rsid w:val="00821167"/>
    <w:rsid w:val="00823152"/>
    <w:rsid w:val="00824318"/>
    <w:rsid w:val="00833EF5"/>
    <w:rsid w:val="00834137"/>
    <w:rsid w:val="008345E9"/>
    <w:rsid w:val="0084022A"/>
    <w:rsid w:val="00840FBE"/>
    <w:rsid w:val="00843716"/>
    <w:rsid w:val="00843C47"/>
    <w:rsid w:val="00844436"/>
    <w:rsid w:val="00845348"/>
    <w:rsid w:val="008479AC"/>
    <w:rsid w:val="00847B98"/>
    <w:rsid w:val="0085209D"/>
    <w:rsid w:val="00852CE6"/>
    <w:rsid w:val="00853864"/>
    <w:rsid w:val="008542FF"/>
    <w:rsid w:val="008546F7"/>
    <w:rsid w:val="00854756"/>
    <w:rsid w:val="00855E90"/>
    <w:rsid w:val="0086001B"/>
    <w:rsid w:val="0086007D"/>
    <w:rsid w:val="00862F66"/>
    <w:rsid w:val="00863646"/>
    <w:rsid w:val="0086522B"/>
    <w:rsid w:val="00865F98"/>
    <w:rsid w:val="00866161"/>
    <w:rsid w:val="00870576"/>
    <w:rsid w:val="0087078C"/>
    <w:rsid w:val="00872DE1"/>
    <w:rsid w:val="00875342"/>
    <w:rsid w:val="00875C1A"/>
    <w:rsid w:val="00875C9A"/>
    <w:rsid w:val="00876CE6"/>
    <w:rsid w:val="00876E00"/>
    <w:rsid w:val="00876E02"/>
    <w:rsid w:val="00876F78"/>
    <w:rsid w:val="00877AD6"/>
    <w:rsid w:val="008811F5"/>
    <w:rsid w:val="008811FF"/>
    <w:rsid w:val="00881B94"/>
    <w:rsid w:val="0088267B"/>
    <w:rsid w:val="00882F5A"/>
    <w:rsid w:val="0088312C"/>
    <w:rsid w:val="008832C6"/>
    <w:rsid w:val="00883424"/>
    <w:rsid w:val="00883740"/>
    <w:rsid w:val="00883D1B"/>
    <w:rsid w:val="008843CF"/>
    <w:rsid w:val="00884EE2"/>
    <w:rsid w:val="00885890"/>
    <w:rsid w:val="00885FFA"/>
    <w:rsid w:val="00886BD8"/>
    <w:rsid w:val="00890AE8"/>
    <w:rsid w:val="00890D78"/>
    <w:rsid w:val="00891263"/>
    <w:rsid w:val="00891364"/>
    <w:rsid w:val="0089156A"/>
    <w:rsid w:val="00891B6C"/>
    <w:rsid w:val="008930B6"/>
    <w:rsid w:val="00893FC4"/>
    <w:rsid w:val="00894A17"/>
    <w:rsid w:val="00895E5C"/>
    <w:rsid w:val="00897F0B"/>
    <w:rsid w:val="008A0FC5"/>
    <w:rsid w:val="008A21CF"/>
    <w:rsid w:val="008A28E9"/>
    <w:rsid w:val="008A37F0"/>
    <w:rsid w:val="008A48F9"/>
    <w:rsid w:val="008A5990"/>
    <w:rsid w:val="008A5AEF"/>
    <w:rsid w:val="008A5E25"/>
    <w:rsid w:val="008A6BE7"/>
    <w:rsid w:val="008B1281"/>
    <w:rsid w:val="008B1545"/>
    <w:rsid w:val="008B400F"/>
    <w:rsid w:val="008B6636"/>
    <w:rsid w:val="008B6D91"/>
    <w:rsid w:val="008B7B4C"/>
    <w:rsid w:val="008B7E5C"/>
    <w:rsid w:val="008C0505"/>
    <w:rsid w:val="008C0886"/>
    <w:rsid w:val="008C0C68"/>
    <w:rsid w:val="008C0D40"/>
    <w:rsid w:val="008C0E42"/>
    <w:rsid w:val="008C2637"/>
    <w:rsid w:val="008C51D2"/>
    <w:rsid w:val="008C6181"/>
    <w:rsid w:val="008C6CAF"/>
    <w:rsid w:val="008D0EBD"/>
    <w:rsid w:val="008D1205"/>
    <w:rsid w:val="008D1857"/>
    <w:rsid w:val="008D248E"/>
    <w:rsid w:val="008D301B"/>
    <w:rsid w:val="008D30CD"/>
    <w:rsid w:val="008D332A"/>
    <w:rsid w:val="008D3358"/>
    <w:rsid w:val="008D3CAB"/>
    <w:rsid w:val="008D65B9"/>
    <w:rsid w:val="008D66AE"/>
    <w:rsid w:val="008D74D9"/>
    <w:rsid w:val="008D7F34"/>
    <w:rsid w:val="008E07CD"/>
    <w:rsid w:val="008E10EC"/>
    <w:rsid w:val="008E130C"/>
    <w:rsid w:val="008E16FE"/>
    <w:rsid w:val="008E22AF"/>
    <w:rsid w:val="008E25BD"/>
    <w:rsid w:val="008E264C"/>
    <w:rsid w:val="008E3832"/>
    <w:rsid w:val="008E45D6"/>
    <w:rsid w:val="008E4749"/>
    <w:rsid w:val="008E5CE7"/>
    <w:rsid w:val="008E66DC"/>
    <w:rsid w:val="008E7668"/>
    <w:rsid w:val="008F2C39"/>
    <w:rsid w:val="008F48E1"/>
    <w:rsid w:val="008F59DA"/>
    <w:rsid w:val="008F5C45"/>
    <w:rsid w:val="008F62C6"/>
    <w:rsid w:val="008F69F9"/>
    <w:rsid w:val="008F6FDA"/>
    <w:rsid w:val="0090196A"/>
    <w:rsid w:val="00901C7C"/>
    <w:rsid w:val="00903E72"/>
    <w:rsid w:val="0090435A"/>
    <w:rsid w:val="00904422"/>
    <w:rsid w:val="009052E6"/>
    <w:rsid w:val="009079AB"/>
    <w:rsid w:val="00907AE8"/>
    <w:rsid w:val="0091089B"/>
    <w:rsid w:val="00911F72"/>
    <w:rsid w:val="00912C8F"/>
    <w:rsid w:val="009139C1"/>
    <w:rsid w:val="00913B6A"/>
    <w:rsid w:val="00913BD9"/>
    <w:rsid w:val="0091455E"/>
    <w:rsid w:val="00916F84"/>
    <w:rsid w:val="009207F3"/>
    <w:rsid w:val="00920DD3"/>
    <w:rsid w:val="00921367"/>
    <w:rsid w:val="00921677"/>
    <w:rsid w:val="00925F84"/>
    <w:rsid w:val="00926295"/>
    <w:rsid w:val="009266BA"/>
    <w:rsid w:val="009269B7"/>
    <w:rsid w:val="009269E2"/>
    <w:rsid w:val="00930446"/>
    <w:rsid w:val="00931450"/>
    <w:rsid w:val="009352CB"/>
    <w:rsid w:val="00935AB8"/>
    <w:rsid w:val="00936D3D"/>
    <w:rsid w:val="009400CD"/>
    <w:rsid w:val="009430A6"/>
    <w:rsid w:val="009434C8"/>
    <w:rsid w:val="009436E5"/>
    <w:rsid w:val="00943851"/>
    <w:rsid w:val="009444BD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5C59"/>
    <w:rsid w:val="00957690"/>
    <w:rsid w:val="00957B5D"/>
    <w:rsid w:val="00957F6A"/>
    <w:rsid w:val="0096059B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1F10"/>
    <w:rsid w:val="00971F11"/>
    <w:rsid w:val="00972775"/>
    <w:rsid w:val="00974C1E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2FB5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D2E"/>
    <w:rsid w:val="009B0F18"/>
    <w:rsid w:val="009B0FFA"/>
    <w:rsid w:val="009B1078"/>
    <w:rsid w:val="009B2C85"/>
    <w:rsid w:val="009B50F5"/>
    <w:rsid w:val="009B6683"/>
    <w:rsid w:val="009B66DB"/>
    <w:rsid w:val="009B7D5D"/>
    <w:rsid w:val="009B7F5D"/>
    <w:rsid w:val="009C06FD"/>
    <w:rsid w:val="009C08A1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17DC"/>
    <w:rsid w:val="009D2811"/>
    <w:rsid w:val="009D3B00"/>
    <w:rsid w:val="009D58C1"/>
    <w:rsid w:val="009D5CD3"/>
    <w:rsid w:val="009D5E91"/>
    <w:rsid w:val="009D7E2D"/>
    <w:rsid w:val="009E34F7"/>
    <w:rsid w:val="009E4310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694"/>
    <w:rsid w:val="009F681C"/>
    <w:rsid w:val="009F6932"/>
    <w:rsid w:val="00A00DB2"/>
    <w:rsid w:val="00A0115C"/>
    <w:rsid w:val="00A013CF"/>
    <w:rsid w:val="00A0204A"/>
    <w:rsid w:val="00A044E3"/>
    <w:rsid w:val="00A05491"/>
    <w:rsid w:val="00A07E3B"/>
    <w:rsid w:val="00A07F8B"/>
    <w:rsid w:val="00A11361"/>
    <w:rsid w:val="00A11831"/>
    <w:rsid w:val="00A12189"/>
    <w:rsid w:val="00A1354D"/>
    <w:rsid w:val="00A141C9"/>
    <w:rsid w:val="00A14EBF"/>
    <w:rsid w:val="00A15E64"/>
    <w:rsid w:val="00A163EF"/>
    <w:rsid w:val="00A172D1"/>
    <w:rsid w:val="00A17C6D"/>
    <w:rsid w:val="00A210B6"/>
    <w:rsid w:val="00A2299C"/>
    <w:rsid w:val="00A22A94"/>
    <w:rsid w:val="00A24775"/>
    <w:rsid w:val="00A25046"/>
    <w:rsid w:val="00A25AAF"/>
    <w:rsid w:val="00A26C40"/>
    <w:rsid w:val="00A2796A"/>
    <w:rsid w:val="00A32043"/>
    <w:rsid w:val="00A3360D"/>
    <w:rsid w:val="00A34A0E"/>
    <w:rsid w:val="00A34CE7"/>
    <w:rsid w:val="00A35DD8"/>
    <w:rsid w:val="00A37B43"/>
    <w:rsid w:val="00A37F3C"/>
    <w:rsid w:val="00A4053E"/>
    <w:rsid w:val="00A411CE"/>
    <w:rsid w:val="00A4153D"/>
    <w:rsid w:val="00A4195E"/>
    <w:rsid w:val="00A43443"/>
    <w:rsid w:val="00A47AAE"/>
    <w:rsid w:val="00A47BD0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56D3C"/>
    <w:rsid w:val="00A644D7"/>
    <w:rsid w:val="00A652AC"/>
    <w:rsid w:val="00A70257"/>
    <w:rsid w:val="00A70802"/>
    <w:rsid w:val="00A71E31"/>
    <w:rsid w:val="00A721A1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4939"/>
    <w:rsid w:val="00A85694"/>
    <w:rsid w:val="00A9174E"/>
    <w:rsid w:val="00A924FB"/>
    <w:rsid w:val="00A933AA"/>
    <w:rsid w:val="00A939E8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352"/>
    <w:rsid w:val="00AA44B3"/>
    <w:rsid w:val="00AA45D3"/>
    <w:rsid w:val="00AA4930"/>
    <w:rsid w:val="00AA5C53"/>
    <w:rsid w:val="00AA62AC"/>
    <w:rsid w:val="00AA63F9"/>
    <w:rsid w:val="00AA6AE8"/>
    <w:rsid w:val="00AA6F9B"/>
    <w:rsid w:val="00AA730A"/>
    <w:rsid w:val="00AA7875"/>
    <w:rsid w:val="00AA7D1C"/>
    <w:rsid w:val="00AB1610"/>
    <w:rsid w:val="00AB2070"/>
    <w:rsid w:val="00AB32BB"/>
    <w:rsid w:val="00AB506F"/>
    <w:rsid w:val="00AB52C3"/>
    <w:rsid w:val="00AB5427"/>
    <w:rsid w:val="00AB5660"/>
    <w:rsid w:val="00AB6687"/>
    <w:rsid w:val="00AB6E41"/>
    <w:rsid w:val="00AB733F"/>
    <w:rsid w:val="00AC07AF"/>
    <w:rsid w:val="00AC0CEE"/>
    <w:rsid w:val="00AC0D8B"/>
    <w:rsid w:val="00AC376F"/>
    <w:rsid w:val="00AC3FC1"/>
    <w:rsid w:val="00AC4AF8"/>
    <w:rsid w:val="00AC4C2B"/>
    <w:rsid w:val="00AC4CC7"/>
    <w:rsid w:val="00AC629A"/>
    <w:rsid w:val="00AC65CB"/>
    <w:rsid w:val="00AC7833"/>
    <w:rsid w:val="00AC7D6A"/>
    <w:rsid w:val="00AD0BD5"/>
    <w:rsid w:val="00AD0E19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2E4B"/>
    <w:rsid w:val="00AE6AB1"/>
    <w:rsid w:val="00AE6E2D"/>
    <w:rsid w:val="00AF06F1"/>
    <w:rsid w:val="00AF4402"/>
    <w:rsid w:val="00AF60D5"/>
    <w:rsid w:val="00AF611C"/>
    <w:rsid w:val="00AF6341"/>
    <w:rsid w:val="00AF6738"/>
    <w:rsid w:val="00AF78E6"/>
    <w:rsid w:val="00B004A6"/>
    <w:rsid w:val="00B02772"/>
    <w:rsid w:val="00B02A26"/>
    <w:rsid w:val="00B0378A"/>
    <w:rsid w:val="00B0389A"/>
    <w:rsid w:val="00B04405"/>
    <w:rsid w:val="00B04A8C"/>
    <w:rsid w:val="00B04D60"/>
    <w:rsid w:val="00B059FF"/>
    <w:rsid w:val="00B06390"/>
    <w:rsid w:val="00B07247"/>
    <w:rsid w:val="00B07461"/>
    <w:rsid w:val="00B10AB3"/>
    <w:rsid w:val="00B10BAA"/>
    <w:rsid w:val="00B12974"/>
    <w:rsid w:val="00B14CC1"/>
    <w:rsid w:val="00B15947"/>
    <w:rsid w:val="00B15C78"/>
    <w:rsid w:val="00B16E1D"/>
    <w:rsid w:val="00B17DE9"/>
    <w:rsid w:val="00B20852"/>
    <w:rsid w:val="00B208FC"/>
    <w:rsid w:val="00B2113D"/>
    <w:rsid w:val="00B21847"/>
    <w:rsid w:val="00B219DA"/>
    <w:rsid w:val="00B22EA7"/>
    <w:rsid w:val="00B22FFB"/>
    <w:rsid w:val="00B236D2"/>
    <w:rsid w:val="00B24E55"/>
    <w:rsid w:val="00B25997"/>
    <w:rsid w:val="00B26376"/>
    <w:rsid w:val="00B265B2"/>
    <w:rsid w:val="00B266E7"/>
    <w:rsid w:val="00B26947"/>
    <w:rsid w:val="00B26B50"/>
    <w:rsid w:val="00B2770B"/>
    <w:rsid w:val="00B30F54"/>
    <w:rsid w:val="00B3139B"/>
    <w:rsid w:val="00B31FC6"/>
    <w:rsid w:val="00B335C6"/>
    <w:rsid w:val="00B34048"/>
    <w:rsid w:val="00B35895"/>
    <w:rsid w:val="00B360D5"/>
    <w:rsid w:val="00B4145D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6BDF"/>
    <w:rsid w:val="00B573F0"/>
    <w:rsid w:val="00B5790B"/>
    <w:rsid w:val="00B579B7"/>
    <w:rsid w:val="00B60214"/>
    <w:rsid w:val="00B61034"/>
    <w:rsid w:val="00B616A8"/>
    <w:rsid w:val="00B63DA0"/>
    <w:rsid w:val="00B666D5"/>
    <w:rsid w:val="00B67E0C"/>
    <w:rsid w:val="00B7050B"/>
    <w:rsid w:val="00B70C7D"/>
    <w:rsid w:val="00B723EA"/>
    <w:rsid w:val="00B725F7"/>
    <w:rsid w:val="00B72934"/>
    <w:rsid w:val="00B72A31"/>
    <w:rsid w:val="00B7410D"/>
    <w:rsid w:val="00B74BC7"/>
    <w:rsid w:val="00B76347"/>
    <w:rsid w:val="00B765BB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86FCD"/>
    <w:rsid w:val="00B87717"/>
    <w:rsid w:val="00B902F7"/>
    <w:rsid w:val="00B918EF"/>
    <w:rsid w:val="00B92372"/>
    <w:rsid w:val="00B938D7"/>
    <w:rsid w:val="00B94914"/>
    <w:rsid w:val="00B96784"/>
    <w:rsid w:val="00B9729E"/>
    <w:rsid w:val="00B9738D"/>
    <w:rsid w:val="00BA176F"/>
    <w:rsid w:val="00BA1946"/>
    <w:rsid w:val="00BA25C7"/>
    <w:rsid w:val="00BA30B6"/>
    <w:rsid w:val="00BA33A9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17D0"/>
    <w:rsid w:val="00BB2D3A"/>
    <w:rsid w:val="00BB3262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1076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E01AB"/>
    <w:rsid w:val="00BE0F34"/>
    <w:rsid w:val="00BE1819"/>
    <w:rsid w:val="00BE389B"/>
    <w:rsid w:val="00BE48A8"/>
    <w:rsid w:val="00BE50D8"/>
    <w:rsid w:val="00BF0CEC"/>
    <w:rsid w:val="00BF2C87"/>
    <w:rsid w:val="00BF33C0"/>
    <w:rsid w:val="00BF3417"/>
    <w:rsid w:val="00BF3E2B"/>
    <w:rsid w:val="00BF50AB"/>
    <w:rsid w:val="00BF57CB"/>
    <w:rsid w:val="00BF5BE3"/>
    <w:rsid w:val="00BF6AFC"/>
    <w:rsid w:val="00BF7E20"/>
    <w:rsid w:val="00BF7F21"/>
    <w:rsid w:val="00C01A6D"/>
    <w:rsid w:val="00C02D86"/>
    <w:rsid w:val="00C030FA"/>
    <w:rsid w:val="00C03285"/>
    <w:rsid w:val="00C0339C"/>
    <w:rsid w:val="00C0437B"/>
    <w:rsid w:val="00C04859"/>
    <w:rsid w:val="00C060A8"/>
    <w:rsid w:val="00C064DE"/>
    <w:rsid w:val="00C06CFA"/>
    <w:rsid w:val="00C07775"/>
    <w:rsid w:val="00C07EE2"/>
    <w:rsid w:val="00C07F38"/>
    <w:rsid w:val="00C07FD2"/>
    <w:rsid w:val="00C11915"/>
    <w:rsid w:val="00C12377"/>
    <w:rsid w:val="00C13AF7"/>
    <w:rsid w:val="00C13C45"/>
    <w:rsid w:val="00C14A4B"/>
    <w:rsid w:val="00C1659E"/>
    <w:rsid w:val="00C167B8"/>
    <w:rsid w:val="00C168AD"/>
    <w:rsid w:val="00C16A40"/>
    <w:rsid w:val="00C16D75"/>
    <w:rsid w:val="00C17D03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84A"/>
    <w:rsid w:val="00C319BC"/>
    <w:rsid w:val="00C31DD6"/>
    <w:rsid w:val="00C33835"/>
    <w:rsid w:val="00C339C5"/>
    <w:rsid w:val="00C33FCE"/>
    <w:rsid w:val="00C352E7"/>
    <w:rsid w:val="00C35321"/>
    <w:rsid w:val="00C3535E"/>
    <w:rsid w:val="00C3604F"/>
    <w:rsid w:val="00C40333"/>
    <w:rsid w:val="00C40A89"/>
    <w:rsid w:val="00C41209"/>
    <w:rsid w:val="00C43435"/>
    <w:rsid w:val="00C44052"/>
    <w:rsid w:val="00C44180"/>
    <w:rsid w:val="00C4443D"/>
    <w:rsid w:val="00C456BF"/>
    <w:rsid w:val="00C4641F"/>
    <w:rsid w:val="00C46D62"/>
    <w:rsid w:val="00C47335"/>
    <w:rsid w:val="00C47618"/>
    <w:rsid w:val="00C50FBD"/>
    <w:rsid w:val="00C51A81"/>
    <w:rsid w:val="00C53FBE"/>
    <w:rsid w:val="00C54037"/>
    <w:rsid w:val="00C542C8"/>
    <w:rsid w:val="00C55365"/>
    <w:rsid w:val="00C569EC"/>
    <w:rsid w:val="00C5733B"/>
    <w:rsid w:val="00C57BD3"/>
    <w:rsid w:val="00C60468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1086"/>
    <w:rsid w:val="00C71F83"/>
    <w:rsid w:val="00C733AE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57C"/>
    <w:rsid w:val="00CA175E"/>
    <w:rsid w:val="00CA3FF8"/>
    <w:rsid w:val="00CA4487"/>
    <w:rsid w:val="00CA56D6"/>
    <w:rsid w:val="00CA5D28"/>
    <w:rsid w:val="00CA60A6"/>
    <w:rsid w:val="00CA6C5F"/>
    <w:rsid w:val="00CA6FFB"/>
    <w:rsid w:val="00CA7660"/>
    <w:rsid w:val="00CA7AA9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B7477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2B8"/>
    <w:rsid w:val="00CC747A"/>
    <w:rsid w:val="00CC7A01"/>
    <w:rsid w:val="00CC7E61"/>
    <w:rsid w:val="00CD074D"/>
    <w:rsid w:val="00CD14DA"/>
    <w:rsid w:val="00CD181E"/>
    <w:rsid w:val="00CD1B35"/>
    <w:rsid w:val="00CD31BF"/>
    <w:rsid w:val="00CD425D"/>
    <w:rsid w:val="00CD4870"/>
    <w:rsid w:val="00CD6C5F"/>
    <w:rsid w:val="00CD707F"/>
    <w:rsid w:val="00CD7288"/>
    <w:rsid w:val="00CD7AF6"/>
    <w:rsid w:val="00CE00D1"/>
    <w:rsid w:val="00CE081C"/>
    <w:rsid w:val="00CE0985"/>
    <w:rsid w:val="00CE1B46"/>
    <w:rsid w:val="00CE2589"/>
    <w:rsid w:val="00CE27D3"/>
    <w:rsid w:val="00CE2E15"/>
    <w:rsid w:val="00CE555D"/>
    <w:rsid w:val="00CE67AF"/>
    <w:rsid w:val="00CE797C"/>
    <w:rsid w:val="00CF1A72"/>
    <w:rsid w:val="00CF2D1B"/>
    <w:rsid w:val="00CF4496"/>
    <w:rsid w:val="00CF7026"/>
    <w:rsid w:val="00CF71AD"/>
    <w:rsid w:val="00D00209"/>
    <w:rsid w:val="00D00AF5"/>
    <w:rsid w:val="00D00D72"/>
    <w:rsid w:val="00D017FD"/>
    <w:rsid w:val="00D01E71"/>
    <w:rsid w:val="00D04814"/>
    <w:rsid w:val="00D05495"/>
    <w:rsid w:val="00D05807"/>
    <w:rsid w:val="00D0608F"/>
    <w:rsid w:val="00D10CFB"/>
    <w:rsid w:val="00D11909"/>
    <w:rsid w:val="00D128E5"/>
    <w:rsid w:val="00D13A66"/>
    <w:rsid w:val="00D17EE4"/>
    <w:rsid w:val="00D21BAF"/>
    <w:rsid w:val="00D22587"/>
    <w:rsid w:val="00D2360F"/>
    <w:rsid w:val="00D236FC"/>
    <w:rsid w:val="00D23C13"/>
    <w:rsid w:val="00D23E7B"/>
    <w:rsid w:val="00D247EF"/>
    <w:rsid w:val="00D25EEB"/>
    <w:rsid w:val="00D26930"/>
    <w:rsid w:val="00D2722A"/>
    <w:rsid w:val="00D307C1"/>
    <w:rsid w:val="00D30C33"/>
    <w:rsid w:val="00D31650"/>
    <w:rsid w:val="00D31DCB"/>
    <w:rsid w:val="00D35C20"/>
    <w:rsid w:val="00D368AC"/>
    <w:rsid w:val="00D3764B"/>
    <w:rsid w:val="00D3795B"/>
    <w:rsid w:val="00D37BDA"/>
    <w:rsid w:val="00D40BEA"/>
    <w:rsid w:val="00D4206F"/>
    <w:rsid w:val="00D420AB"/>
    <w:rsid w:val="00D425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E4C"/>
    <w:rsid w:val="00D560C6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666EB"/>
    <w:rsid w:val="00D70C3B"/>
    <w:rsid w:val="00D71578"/>
    <w:rsid w:val="00D719E1"/>
    <w:rsid w:val="00D75978"/>
    <w:rsid w:val="00D763AB"/>
    <w:rsid w:val="00D815BE"/>
    <w:rsid w:val="00D82697"/>
    <w:rsid w:val="00D82B0C"/>
    <w:rsid w:val="00D82E8F"/>
    <w:rsid w:val="00D83BF4"/>
    <w:rsid w:val="00D861CD"/>
    <w:rsid w:val="00D869C3"/>
    <w:rsid w:val="00D87005"/>
    <w:rsid w:val="00D90143"/>
    <w:rsid w:val="00D902FF"/>
    <w:rsid w:val="00D90B4A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5D83"/>
    <w:rsid w:val="00D97798"/>
    <w:rsid w:val="00DA0874"/>
    <w:rsid w:val="00DA0AFE"/>
    <w:rsid w:val="00DA30ED"/>
    <w:rsid w:val="00DA3444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455E"/>
    <w:rsid w:val="00DB4F78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3FCC"/>
    <w:rsid w:val="00DD4537"/>
    <w:rsid w:val="00DD4758"/>
    <w:rsid w:val="00DD5E86"/>
    <w:rsid w:val="00DD7216"/>
    <w:rsid w:val="00DD774C"/>
    <w:rsid w:val="00DE0C81"/>
    <w:rsid w:val="00DE11C4"/>
    <w:rsid w:val="00DE1A19"/>
    <w:rsid w:val="00DE2BE7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018"/>
    <w:rsid w:val="00E03348"/>
    <w:rsid w:val="00E03AE8"/>
    <w:rsid w:val="00E05B3C"/>
    <w:rsid w:val="00E05DD9"/>
    <w:rsid w:val="00E0609D"/>
    <w:rsid w:val="00E06CE8"/>
    <w:rsid w:val="00E076D8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1783F"/>
    <w:rsid w:val="00E20707"/>
    <w:rsid w:val="00E20B9D"/>
    <w:rsid w:val="00E23CB9"/>
    <w:rsid w:val="00E241E2"/>
    <w:rsid w:val="00E24A62"/>
    <w:rsid w:val="00E25212"/>
    <w:rsid w:val="00E254C9"/>
    <w:rsid w:val="00E25670"/>
    <w:rsid w:val="00E256DA"/>
    <w:rsid w:val="00E26954"/>
    <w:rsid w:val="00E2720A"/>
    <w:rsid w:val="00E27A45"/>
    <w:rsid w:val="00E301CF"/>
    <w:rsid w:val="00E30214"/>
    <w:rsid w:val="00E311D1"/>
    <w:rsid w:val="00E31F69"/>
    <w:rsid w:val="00E34B32"/>
    <w:rsid w:val="00E35CB9"/>
    <w:rsid w:val="00E36C8B"/>
    <w:rsid w:val="00E3766F"/>
    <w:rsid w:val="00E37AA5"/>
    <w:rsid w:val="00E37F5D"/>
    <w:rsid w:val="00E400DA"/>
    <w:rsid w:val="00E4263B"/>
    <w:rsid w:val="00E44684"/>
    <w:rsid w:val="00E47C23"/>
    <w:rsid w:val="00E511EE"/>
    <w:rsid w:val="00E51C3F"/>
    <w:rsid w:val="00E51EF5"/>
    <w:rsid w:val="00E528C0"/>
    <w:rsid w:val="00E537A5"/>
    <w:rsid w:val="00E53A69"/>
    <w:rsid w:val="00E53D72"/>
    <w:rsid w:val="00E541C3"/>
    <w:rsid w:val="00E54450"/>
    <w:rsid w:val="00E5480B"/>
    <w:rsid w:val="00E5508A"/>
    <w:rsid w:val="00E55B17"/>
    <w:rsid w:val="00E55BA6"/>
    <w:rsid w:val="00E56628"/>
    <w:rsid w:val="00E5662E"/>
    <w:rsid w:val="00E57A26"/>
    <w:rsid w:val="00E6161C"/>
    <w:rsid w:val="00E62A5D"/>
    <w:rsid w:val="00E63825"/>
    <w:rsid w:val="00E6388D"/>
    <w:rsid w:val="00E63C8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E83"/>
    <w:rsid w:val="00E801E5"/>
    <w:rsid w:val="00E808C6"/>
    <w:rsid w:val="00E81061"/>
    <w:rsid w:val="00E83A6E"/>
    <w:rsid w:val="00E83C63"/>
    <w:rsid w:val="00E83E73"/>
    <w:rsid w:val="00E84BDB"/>
    <w:rsid w:val="00E85EE0"/>
    <w:rsid w:val="00E87123"/>
    <w:rsid w:val="00E87E60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75AE"/>
    <w:rsid w:val="00E97C67"/>
    <w:rsid w:val="00EA01F3"/>
    <w:rsid w:val="00EA201E"/>
    <w:rsid w:val="00EA2C9D"/>
    <w:rsid w:val="00EA2E16"/>
    <w:rsid w:val="00EA7C53"/>
    <w:rsid w:val="00EA7FAF"/>
    <w:rsid w:val="00EB067E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1B3C"/>
    <w:rsid w:val="00EC358D"/>
    <w:rsid w:val="00EC38CF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4E8"/>
    <w:rsid w:val="00ED4910"/>
    <w:rsid w:val="00ED4DCA"/>
    <w:rsid w:val="00ED6ED7"/>
    <w:rsid w:val="00ED7061"/>
    <w:rsid w:val="00EE0212"/>
    <w:rsid w:val="00EE1C25"/>
    <w:rsid w:val="00EE20A0"/>
    <w:rsid w:val="00EE42F6"/>
    <w:rsid w:val="00EE7109"/>
    <w:rsid w:val="00EE76D4"/>
    <w:rsid w:val="00EE7ABA"/>
    <w:rsid w:val="00EF0071"/>
    <w:rsid w:val="00EF0A9E"/>
    <w:rsid w:val="00EF1074"/>
    <w:rsid w:val="00EF367C"/>
    <w:rsid w:val="00EF438C"/>
    <w:rsid w:val="00EF4C17"/>
    <w:rsid w:val="00EF6309"/>
    <w:rsid w:val="00EF642F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0669"/>
    <w:rsid w:val="00F10873"/>
    <w:rsid w:val="00F12F16"/>
    <w:rsid w:val="00F13CA7"/>
    <w:rsid w:val="00F14405"/>
    <w:rsid w:val="00F1509F"/>
    <w:rsid w:val="00F15F68"/>
    <w:rsid w:val="00F162C5"/>
    <w:rsid w:val="00F1767E"/>
    <w:rsid w:val="00F201B5"/>
    <w:rsid w:val="00F21CBC"/>
    <w:rsid w:val="00F220E5"/>
    <w:rsid w:val="00F22B43"/>
    <w:rsid w:val="00F238AE"/>
    <w:rsid w:val="00F24D45"/>
    <w:rsid w:val="00F253BD"/>
    <w:rsid w:val="00F27B83"/>
    <w:rsid w:val="00F30D55"/>
    <w:rsid w:val="00F32A23"/>
    <w:rsid w:val="00F33519"/>
    <w:rsid w:val="00F34C99"/>
    <w:rsid w:val="00F35C2B"/>
    <w:rsid w:val="00F35D2F"/>
    <w:rsid w:val="00F3607C"/>
    <w:rsid w:val="00F37D57"/>
    <w:rsid w:val="00F40388"/>
    <w:rsid w:val="00F43188"/>
    <w:rsid w:val="00F46612"/>
    <w:rsid w:val="00F46A1E"/>
    <w:rsid w:val="00F46B31"/>
    <w:rsid w:val="00F47C90"/>
    <w:rsid w:val="00F47E11"/>
    <w:rsid w:val="00F50F94"/>
    <w:rsid w:val="00F5180F"/>
    <w:rsid w:val="00F5184A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71F"/>
    <w:rsid w:val="00F56EAB"/>
    <w:rsid w:val="00F56F55"/>
    <w:rsid w:val="00F61A4A"/>
    <w:rsid w:val="00F63A5D"/>
    <w:rsid w:val="00F644DB"/>
    <w:rsid w:val="00F64C6B"/>
    <w:rsid w:val="00F6534B"/>
    <w:rsid w:val="00F6664A"/>
    <w:rsid w:val="00F675A8"/>
    <w:rsid w:val="00F7105C"/>
    <w:rsid w:val="00F74338"/>
    <w:rsid w:val="00F74BB6"/>
    <w:rsid w:val="00F75D69"/>
    <w:rsid w:val="00F76A58"/>
    <w:rsid w:val="00F77160"/>
    <w:rsid w:val="00F774A3"/>
    <w:rsid w:val="00F77C9F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4807"/>
    <w:rsid w:val="00F963C6"/>
    <w:rsid w:val="00FA0016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B0072"/>
    <w:rsid w:val="00FB22C3"/>
    <w:rsid w:val="00FB28B9"/>
    <w:rsid w:val="00FB4FA8"/>
    <w:rsid w:val="00FB5023"/>
    <w:rsid w:val="00FB6BF5"/>
    <w:rsid w:val="00FB7CB6"/>
    <w:rsid w:val="00FB7D6A"/>
    <w:rsid w:val="00FC34B4"/>
    <w:rsid w:val="00FC35E4"/>
    <w:rsid w:val="00FC3942"/>
    <w:rsid w:val="00FC5672"/>
    <w:rsid w:val="00FC67A2"/>
    <w:rsid w:val="00FC68A8"/>
    <w:rsid w:val="00FC7845"/>
    <w:rsid w:val="00FC7E7F"/>
    <w:rsid w:val="00FD06FE"/>
    <w:rsid w:val="00FD1462"/>
    <w:rsid w:val="00FD174B"/>
    <w:rsid w:val="00FD3D71"/>
    <w:rsid w:val="00FD43E2"/>
    <w:rsid w:val="00FD5E80"/>
    <w:rsid w:val="00FD6717"/>
    <w:rsid w:val="00FE0D1C"/>
    <w:rsid w:val="00FE2A68"/>
    <w:rsid w:val="00FE2DD2"/>
    <w:rsid w:val="00FE311F"/>
    <w:rsid w:val="00FE3941"/>
    <w:rsid w:val="00FE3EFC"/>
    <w:rsid w:val="00FE4C33"/>
    <w:rsid w:val="00FE72FE"/>
    <w:rsid w:val="00FF0679"/>
    <w:rsid w:val="00FF3FC3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852"/>
  <w15:docId w15:val="{664982E6-46C5-4DBC-809A-18E24AA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grindinistekstas">
    <w:name w:val="Body Text"/>
    <w:basedOn w:val="prastasis"/>
    <w:link w:val="PagrindinistekstasDiagrama"/>
    <w:rsid w:val="002336B4"/>
    <w:pPr>
      <w:suppressAutoHyphens/>
      <w:spacing w:after="120"/>
    </w:pPr>
    <w:rPr>
      <w:rFonts w:ascii="Calibri" w:eastAsia="SimSun" w:hAnsi="Calibri" w:cs="Calibri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6B4"/>
    <w:rPr>
      <w:rFonts w:ascii="Calibri" w:eastAsia="SimSun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7F5E-26CB-4839-B2DA-C0DF7495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6128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FUJITSU</cp:lastModifiedBy>
  <cp:revision>8</cp:revision>
  <dcterms:created xsi:type="dcterms:W3CDTF">2024-09-03T12:14:00Z</dcterms:created>
  <dcterms:modified xsi:type="dcterms:W3CDTF">2024-09-12T04:38:00Z</dcterms:modified>
</cp:coreProperties>
</file>