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26E7D" w14:textId="15A079CC" w:rsidR="005E09DD" w:rsidRPr="005E09DD" w:rsidRDefault="005E09DD" w:rsidP="005E09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E09DD">
        <w:rPr>
          <w:rFonts w:ascii="Times New Roman" w:hAnsi="Times New Roman" w:cs="Times New Roman"/>
          <w:b/>
          <w:bCs/>
          <w:sz w:val="24"/>
          <w:szCs w:val="24"/>
        </w:rPr>
        <w:t>KULTŪROS PROJEKTŲ SĄRAŠAS PAGAL SURINKTŲ BALŲ SKAIČIŲ</w:t>
      </w:r>
    </w:p>
    <w:tbl>
      <w:tblPr>
        <w:tblStyle w:val="Lentelstinklelis"/>
        <w:tblpPr w:leftFromText="180" w:rightFromText="180" w:vertAnchor="page" w:horzAnchor="margin" w:tblpXSpec="center" w:tblpY="1993"/>
        <w:tblW w:w="8642" w:type="dxa"/>
        <w:tblLook w:val="04A0" w:firstRow="1" w:lastRow="0" w:firstColumn="1" w:lastColumn="0" w:noHBand="0" w:noVBand="1"/>
      </w:tblPr>
      <w:tblGrid>
        <w:gridCol w:w="695"/>
        <w:gridCol w:w="2702"/>
        <w:gridCol w:w="3686"/>
        <w:gridCol w:w="1559"/>
      </w:tblGrid>
      <w:tr w:rsidR="005E09DD" w14:paraId="3E1BBF82" w14:textId="77777777" w:rsidTr="005E09DD">
        <w:tc>
          <w:tcPr>
            <w:tcW w:w="695" w:type="dxa"/>
          </w:tcPr>
          <w:p w14:paraId="2283F401" w14:textId="2C84C1F7" w:rsidR="005E09DD" w:rsidRPr="005E09DD" w:rsidRDefault="005E09DD" w:rsidP="005E0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702" w:type="dxa"/>
          </w:tcPr>
          <w:p w14:paraId="72BD824C" w14:textId="7BC349D9" w:rsidR="005E09DD" w:rsidRDefault="005E09DD" w:rsidP="005E09DD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Projekto pareiškėjas</w:t>
            </w:r>
          </w:p>
        </w:tc>
        <w:tc>
          <w:tcPr>
            <w:tcW w:w="3686" w:type="dxa"/>
          </w:tcPr>
          <w:p w14:paraId="3B34863B" w14:textId="396386AA" w:rsidR="005E09DD" w:rsidRDefault="005E09DD" w:rsidP="005E09DD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1559" w:type="dxa"/>
          </w:tcPr>
          <w:p w14:paraId="28DA30C6" w14:textId="4DD6A58D" w:rsidR="005E09DD" w:rsidRDefault="005E09DD" w:rsidP="005E09DD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Surinktų balų skaičius</w:t>
            </w:r>
          </w:p>
        </w:tc>
      </w:tr>
      <w:tr w:rsidR="005E09DD" w14:paraId="659ED9FE" w14:textId="77777777" w:rsidTr="005E09DD">
        <w:tc>
          <w:tcPr>
            <w:tcW w:w="695" w:type="dxa"/>
          </w:tcPr>
          <w:p w14:paraId="498EC58D" w14:textId="7C11E284" w:rsidR="005E09DD" w:rsidRPr="005E09DD" w:rsidRDefault="005E09DD" w:rsidP="005E0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2702" w:type="dxa"/>
          </w:tcPr>
          <w:p w14:paraId="0D571F25" w14:textId="0DF4F402" w:rsidR="005E09DD" w:rsidRDefault="005E09DD" w:rsidP="005E09DD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053D9E93" w14:textId="08877B80" w:rsidR="005E09DD" w:rsidRDefault="005E09DD" w:rsidP="005E09DD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Festivalis-šventė „Trumpas teatro sujungimas“</w:t>
            </w:r>
          </w:p>
        </w:tc>
        <w:tc>
          <w:tcPr>
            <w:tcW w:w="1559" w:type="dxa"/>
          </w:tcPr>
          <w:p w14:paraId="400C4FE8" w14:textId="3E99F547" w:rsidR="005E09DD" w:rsidRDefault="005E09DD" w:rsidP="005E09DD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50</w:t>
            </w:r>
          </w:p>
        </w:tc>
      </w:tr>
      <w:tr w:rsidR="005E09DD" w14:paraId="4B1F12A0" w14:textId="77777777" w:rsidTr="005E09DD">
        <w:tc>
          <w:tcPr>
            <w:tcW w:w="695" w:type="dxa"/>
          </w:tcPr>
          <w:p w14:paraId="1A1DE3E8" w14:textId="552BD9BA" w:rsidR="005E09DD" w:rsidRPr="005E09DD" w:rsidRDefault="005E09DD" w:rsidP="005E0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702" w:type="dxa"/>
          </w:tcPr>
          <w:p w14:paraId="1123F37F" w14:textId="0941B30B" w:rsidR="005E09DD" w:rsidRDefault="005E09DD" w:rsidP="005E09DD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50998D74" w14:textId="77777777" w:rsidR="005E09DD" w:rsidRPr="002E194F" w:rsidRDefault="005E09DD" w:rsidP="005E09D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Tytuvėnų festivalio</w:t>
            </w:r>
          </w:p>
          <w:p w14:paraId="07BCEDB6" w14:textId="2DD47E92" w:rsidR="005E09DD" w:rsidRDefault="005E09DD" w:rsidP="005E09DD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koncertas</w:t>
            </w:r>
          </w:p>
        </w:tc>
        <w:tc>
          <w:tcPr>
            <w:tcW w:w="1559" w:type="dxa"/>
          </w:tcPr>
          <w:p w14:paraId="5BC69B57" w14:textId="33638394" w:rsidR="005E09DD" w:rsidRDefault="005E09DD" w:rsidP="005E09DD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48</w:t>
            </w:r>
          </w:p>
        </w:tc>
      </w:tr>
      <w:tr w:rsidR="00A84343" w14:paraId="2B86C678" w14:textId="77777777" w:rsidTr="005E09DD">
        <w:tc>
          <w:tcPr>
            <w:tcW w:w="695" w:type="dxa"/>
          </w:tcPr>
          <w:p w14:paraId="021A61CA" w14:textId="0E4C88DE" w:rsidR="00A84343" w:rsidRPr="005E09DD" w:rsidRDefault="00A84343" w:rsidP="00A8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2702" w:type="dxa"/>
          </w:tcPr>
          <w:p w14:paraId="78F9C819" w14:textId="5860082D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492637CE" w14:textId="77268B6C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centro meno galerijos veikla</w:t>
            </w:r>
          </w:p>
        </w:tc>
        <w:tc>
          <w:tcPr>
            <w:tcW w:w="1559" w:type="dxa"/>
          </w:tcPr>
          <w:p w14:paraId="22115482" w14:textId="1CBFAFB7" w:rsidR="00A84343" w:rsidRDefault="00A84343" w:rsidP="00A84343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44,5</w:t>
            </w:r>
          </w:p>
        </w:tc>
      </w:tr>
      <w:tr w:rsidR="00A84343" w14:paraId="0B9B53B6" w14:textId="77777777" w:rsidTr="005E09DD">
        <w:tc>
          <w:tcPr>
            <w:tcW w:w="695" w:type="dxa"/>
          </w:tcPr>
          <w:p w14:paraId="6C78A755" w14:textId="292B6D63" w:rsidR="00A84343" w:rsidRPr="005E09DD" w:rsidRDefault="00A84343" w:rsidP="00A8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702" w:type="dxa"/>
          </w:tcPr>
          <w:p w14:paraId="0A55A15F" w14:textId="00C4AE2A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6BB85B7E" w14:textId="145A3AF5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vaikų ir jaunimo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festivalis „Skrydis“</w:t>
            </w:r>
          </w:p>
        </w:tc>
        <w:tc>
          <w:tcPr>
            <w:tcW w:w="1559" w:type="dxa"/>
          </w:tcPr>
          <w:p w14:paraId="74BB6482" w14:textId="6494773C" w:rsidR="00A84343" w:rsidRDefault="00A84343" w:rsidP="00A84343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44,5</w:t>
            </w:r>
          </w:p>
        </w:tc>
      </w:tr>
      <w:tr w:rsidR="00A84343" w14:paraId="485090AC" w14:textId="77777777" w:rsidTr="005E09DD">
        <w:tc>
          <w:tcPr>
            <w:tcW w:w="695" w:type="dxa"/>
          </w:tcPr>
          <w:p w14:paraId="60E71EF1" w14:textId="02104669" w:rsidR="00A84343" w:rsidRPr="005E09DD" w:rsidRDefault="00A84343" w:rsidP="00A8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2702" w:type="dxa"/>
          </w:tcPr>
          <w:p w14:paraId="69348492" w14:textId="2EAF20E9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0F8E6037" w14:textId="77777777" w:rsidR="00A84343" w:rsidRPr="002E194F" w:rsidRDefault="00A84343" w:rsidP="00A843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„Vasaros palydos</w:t>
            </w:r>
          </w:p>
          <w:p w14:paraId="1D9AFBBD" w14:textId="640DE217" w:rsidR="00A84343" w:rsidRPr="005E09DD" w:rsidRDefault="00A84343" w:rsidP="00A843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Nemakščiuose“</w:t>
            </w:r>
          </w:p>
        </w:tc>
        <w:tc>
          <w:tcPr>
            <w:tcW w:w="1559" w:type="dxa"/>
          </w:tcPr>
          <w:p w14:paraId="5FC07325" w14:textId="03A76A78" w:rsidR="00A84343" w:rsidRDefault="00A84343" w:rsidP="00A84343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43,5</w:t>
            </w:r>
          </w:p>
        </w:tc>
      </w:tr>
      <w:tr w:rsidR="00A84343" w14:paraId="2EB5EA68" w14:textId="77777777" w:rsidTr="005E09DD">
        <w:tc>
          <w:tcPr>
            <w:tcW w:w="695" w:type="dxa"/>
          </w:tcPr>
          <w:p w14:paraId="51DD89C5" w14:textId="4569DCA5" w:rsidR="00A84343" w:rsidRPr="005E09DD" w:rsidRDefault="00A84343" w:rsidP="00A8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2702" w:type="dxa"/>
          </w:tcPr>
          <w:p w14:paraId="7B3A1258" w14:textId="1E3A5819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3AFB3963" w14:textId="3F526AB5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Padėkos šventė „Bendrumas širdį šildo“</w:t>
            </w:r>
          </w:p>
        </w:tc>
        <w:tc>
          <w:tcPr>
            <w:tcW w:w="1559" w:type="dxa"/>
          </w:tcPr>
          <w:p w14:paraId="3C247390" w14:textId="57D4815C" w:rsidR="00A84343" w:rsidRDefault="00A84343" w:rsidP="00A84343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35</w:t>
            </w:r>
          </w:p>
        </w:tc>
      </w:tr>
      <w:tr w:rsidR="00A84343" w14:paraId="428A70AC" w14:textId="77777777" w:rsidTr="005E09DD">
        <w:tc>
          <w:tcPr>
            <w:tcW w:w="695" w:type="dxa"/>
          </w:tcPr>
          <w:p w14:paraId="3EBE7E72" w14:textId="0942901F" w:rsidR="00A84343" w:rsidRPr="005E09DD" w:rsidRDefault="00A84343" w:rsidP="00A8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2702" w:type="dxa"/>
          </w:tcPr>
          <w:p w14:paraId="6565129F" w14:textId="0E739DF0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2D05AA77" w14:textId="047EA8CD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Vasaros palydų šventė „Rudens taku“</w:t>
            </w:r>
          </w:p>
        </w:tc>
        <w:tc>
          <w:tcPr>
            <w:tcW w:w="1559" w:type="dxa"/>
          </w:tcPr>
          <w:p w14:paraId="7E3D8F91" w14:textId="0A1E852F" w:rsidR="00A84343" w:rsidRDefault="00A84343" w:rsidP="00A84343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34</w:t>
            </w:r>
          </w:p>
        </w:tc>
      </w:tr>
      <w:tr w:rsidR="00A84343" w14:paraId="2E06F7B7" w14:textId="77777777" w:rsidTr="005E09DD">
        <w:tc>
          <w:tcPr>
            <w:tcW w:w="695" w:type="dxa"/>
          </w:tcPr>
          <w:p w14:paraId="59588641" w14:textId="599FA823" w:rsidR="00A84343" w:rsidRPr="005E09DD" w:rsidRDefault="00A84343" w:rsidP="00A8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2702" w:type="dxa"/>
          </w:tcPr>
          <w:p w14:paraId="15F73083" w14:textId="4FE82534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34235197" w14:textId="17E82086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Respublikinė vokalinių ansamblių šventė „Dainų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pynė“</w:t>
            </w:r>
          </w:p>
        </w:tc>
        <w:tc>
          <w:tcPr>
            <w:tcW w:w="1559" w:type="dxa"/>
          </w:tcPr>
          <w:p w14:paraId="5D6AC3DA" w14:textId="3F3465FC" w:rsidR="00A84343" w:rsidRDefault="00A84343" w:rsidP="00A84343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33,5</w:t>
            </w:r>
          </w:p>
        </w:tc>
      </w:tr>
      <w:tr w:rsidR="00A84343" w14:paraId="1C686006" w14:textId="77777777" w:rsidTr="005E09DD">
        <w:tc>
          <w:tcPr>
            <w:tcW w:w="695" w:type="dxa"/>
          </w:tcPr>
          <w:p w14:paraId="3FEA5570" w14:textId="5D022D5D" w:rsidR="00A84343" w:rsidRPr="005E09DD" w:rsidRDefault="00A84343" w:rsidP="00A8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2702" w:type="dxa"/>
          </w:tcPr>
          <w:p w14:paraId="501EECC7" w14:textId="58393BF4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26BDDD74" w14:textId="77777777" w:rsidR="00A84343" w:rsidRPr="002E194F" w:rsidRDefault="00A84343" w:rsidP="00A84343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Tradicinė šeimos šventė</w:t>
            </w:r>
          </w:p>
          <w:p w14:paraId="1BDC9357" w14:textId="5CE56E80" w:rsidR="00A84343" w:rsidRPr="005E09DD" w:rsidRDefault="00A84343" w:rsidP="00A843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„Viena šeima-viena širdis“</w:t>
            </w:r>
          </w:p>
        </w:tc>
        <w:tc>
          <w:tcPr>
            <w:tcW w:w="1559" w:type="dxa"/>
          </w:tcPr>
          <w:p w14:paraId="6375FE92" w14:textId="68CD09A7" w:rsidR="00A84343" w:rsidRDefault="00A84343" w:rsidP="00A84343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33</w:t>
            </w:r>
          </w:p>
        </w:tc>
      </w:tr>
      <w:tr w:rsidR="00A84343" w14:paraId="115CB000" w14:textId="77777777" w:rsidTr="005E09DD">
        <w:tc>
          <w:tcPr>
            <w:tcW w:w="695" w:type="dxa"/>
          </w:tcPr>
          <w:p w14:paraId="23C3403E" w14:textId="37934325" w:rsidR="00A84343" w:rsidRPr="005E09DD" w:rsidRDefault="00A84343" w:rsidP="00A8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2702" w:type="dxa"/>
          </w:tcPr>
          <w:p w14:paraId="212A602E" w14:textId="1CF82DC0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14844352" w14:textId="77FFEFAB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Respublikinė vokalinių ansamblių šventė „Dainuoju Lietuvai“</w:t>
            </w:r>
          </w:p>
        </w:tc>
        <w:tc>
          <w:tcPr>
            <w:tcW w:w="1559" w:type="dxa"/>
          </w:tcPr>
          <w:p w14:paraId="567293D0" w14:textId="309A79EB" w:rsidR="00A84343" w:rsidRDefault="00A84343" w:rsidP="00A84343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31,5</w:t>
            </w:r>
          </w:p>
        </w:tc>
      </w:tr>
      <w:tr w:rsidR="00A84343" w14:paraId="5884EDAB" w14:textId="77777777" w:rsidTr="005E09DD">
        <w:tc>
          <w:tcPr>
            <w:tcW w:w="695" w:type="dxa"/>
          </w:tcPr>
          <w:p w14:paraId="75FB0747" w14:textId="2783ADAC" w:rsidR="00A84343" w:rsidRPr="005E09DD" w:rsidRDefault="00A84343" w:rsidP="00A8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2702" w:type="dxa"/>
          </w:tcPr>
          <w:p w14:paraId="4DD9103F" w14:textId="3143FD85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3A531944" w14:textId="1861A64B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Švč. Mergelės Marijos Ėmimo į dangų (Žolinių) atlaidai ir Raseinių dekanato šeimų šventė</w:t>
            </w:r>
          </w:p>
        </w:tc>
        <w:tc>
          <w:tcPr>
            <w:tcW w:w="1559" w:type="dxa"/>
          </w:tcPr>
          <w:p w14:paraId="269C59DC" w14:textId="75354FF4" w:rsidR="00A84343" w:rsidRDefault="00A84343" w:rsidP="00A84343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30,5</w:t>
            </w:r>
          </w:p>
        </w:tc>
      </w:tr>
      <w:tr w:rsidR="00A84343" w14:paraId="2A0B3213" w14:textId="77777777" w:rsidTr="005E09DD">
        <w:tc>
          <w:tcPr>
            <w:tcW w:w="695" w:type="dxa"/>
          </w:tcPr>
          <w:p w14:paraId="0F8A492F" w14:textId="01AA610D" w:rsidR="00A84343" w:rsidRPr="005E09DD" w:rsidRDefault="00A84343" w:rsidP="00A8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2702" w:type="dxa"/>
          </w:tcPr>
          <w:p w14:paraId="114D2551" w14:textId="19493323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47263683" w14:textId="283B83FB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vaikų ir jaunimo gyvo garso grupių festivalis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„Skambanti akimirka“ su vaikų kūrybine-muzikine dienos stovykla</w:t>
            </w:r>
          </w:p>
        </w:tc>
        <w:tc>
          <w:tcPr>
            <w:tcW w:w="1559" w:type="dxa"/>
          </w:tcPr>
          <w:p w14:paraId="6949A6AE" w14:textId="0E430BDA" w:rsidR="00A84343" w:rsidRDefault="00A84343" w:rsidP="00A84343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29,5</w:t>
            </w:r>
          </w:p>
        </w:tc>
      </w:tr>
      <w:tr w:rsidR="00A84343" w14:paraId="2DE18C04" w14:textId="77777777" w:rsidTr="005E09DD">
        <w:tc>
          <w:tcPr>
            <w:tcW w:w="695" w:type="dxa"/>
          </w:tcPr>
          <w:p w14:paraId="16F0D4A2" w14:textId="0059E0BB" w:rsidR="00A84343" w:rsidRPr="005E09DD" w:rsidRDefault="00A84343" w:rsidP="00A8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2702" w:type="dxa"/>
          </w:tcPr>
          <w:p w14:paraId="462D0DFD" w14:textId="3D2A719A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3019FBA2" w14:textId="2054FEC2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centro meno kolektyvų narių susitikimas</w:t>
            </w:r>
          </w:p>
        </w:tc>
        <w:tc>
          <w:tcPr>
            <w:tcW w:w="1559" w:type="dxa"/>
          </w:tcPr>
          <w:p w14:paraId="25B37D06" w14:textId="77BE1BD6" w:rsidR="00A84343" w:rsidRDefault="00A84343" w:rsidP="00A84343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27,5</w:t>
            </w:r>
          </w:p>
        </w:tc>
      </w:tr>
      <w:tr w:rsidR="00A84343" w14:paraId="76F38067" w14:textId="77777777" w:rsidTr="005E09DD">
        <w:tc>
          <w:tcPr>
            <w:tcW w:w="695" w:type="dxa"/>
          </w:tcPr>
          <w:p w14:paraId="763261CF" w14:textId="130F1179" w:rsidR="00A84343" w:rsidRPr="005E09DD" w:rsidRDefault="00A84343" w:rsidP="00A8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2702" w:type="dxa"/>
          </w:tcPr>
          <w:p w14:paraId="151A1CB3" w14:textId="3A868736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05DF3CC9" w14:textId="55FDFE07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Bendra </w:t>
            </w:r>
            <w:proofErr w:type="spellStart"/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Nebraskos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universiteto </w:t>
            </w:r>
            <w:proofErr w:type="spellStart"/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Omahoje</w:t>
            </w:r>
            <w:proofErr w:type="spellEnd"/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džiazo grupės „</w:t>
            </w:r>
            <w:proofErr w:type="spellStart"/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Jazz</w:t>
            </w:r>
            <w:proofErr w:type="spellEnd"/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Combo</w:t>
            </w:r>
            <w:proofErr w:type="spellEnd"/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ir VU ŠA atlikėjų programa</w:t>
            </w:r>
          </w:p>
        </w:tc>
        <w:tc>
          <w:tcPr>
            <w:tcW w:w="1559" w:type="dxa"/>
          </w:tcPr>
          <w:p w14:paraId="5655BDEE" w14:textId="0C074377" w:rsidR="00A84343" w:rsidRDefault="00A84343" w:rsidP="00A84343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27</w:t>
            </w:r>
          </w:p>
        </w:tc>
      </w:tr>
      <w:tr w:rsidR="00A84343" w14:paraId="5154465F" w14:textId="77777777" w:rsidTr="005E09DD">
        <w:tc>
          <w:tcPr>
            <w:tcW w:w="695" w:type="dxa"/>
          </w:tcPr>
          <w:p w14:paraId="64AA1502" w14:textId="441E0786" w:rsidR="00A84343" w:rsidRPr="005E09DD" w:rsidRDefault="00A84343" w:rsidP="00A8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2702" w:type="dxa"/>
          </w:tcPr>
          <w:p w14:paraId="14DBF5E6" w14:textId="0DB3D572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6BF4D25A" w14:textId="47102625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„Kur skamba gimtinė“</w:t>
            </w:r>
          </w:p>
        </w:tc>
        <w:tc>
          <w:tcPr>
            <w:tcW w:w="1559" w:type="dxa"/>
          </w:tcPr>
          <w:p w14:paraId="4C8042B9" w14:textId="519427F7" w:rsidR="00A84343" w:rsidRDefault="00A84343" w:rsidP="00A84343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26</w:t>
            </w:r>
          </w:p>
        </w:tc>
      </w:tr>
      <w:tr w:rsidR="00A84343" w14:paraId="0A45CD1A" w14:textId="77777777" w:rsidTr="005E09DD">
        <w:tc>
          <w:tcPr>
            <w:tcW w:w="695" w:type="dxa"/>
          </w:tcPr>
          <w:p w14:paraId="21A2C89A" w14:textId="4F136E94" w:rsidR="00A84343" w:rsidRPr="005E09DD" w:rsidRDefault="00A84343" w:rsidP="00A8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2702" w:type="dxa"/>
          </w:tcPr>
          <w:p w14:paraId="0A5809E5" w14:textId="2D0B54D1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7CF682D3" w14:textId="26C1A9EC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šokio festivalis „Keliauk su šokiu“</w:t>
            </w:r>
          </w:p>
        </w:tc>
        <w:tc>
          <w:tcPr>
            <w:tcW w:w="1559" w:type="dxa"/>
          </w:tcPr>
          <w:p w14:paraId="010E3460" w14:textId="6EA08DF6" w:rsidR="00A84343" w:rsidRDefault="00A84343" w:rsidP="00A84343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24,5</w:t>
            </w:r>
          </w:p>
        </w:tc>
      </w:tr>
      <w:tr w:rsidR="00A84343" w14:paraId="00FC8F51" w14:textId="77777777" w:rsidTr="005E09DD">
        <w:tc>
          <w:tcPr>
            <w:tcW w:w="695" w:type="dxa"/>
          </w:tcPr>
          <w:p w14:paraId="045ABDE4" w14:textId="378607DF" w:rsidR="00A84343" w:rsidRPr="005E09DD" w:rsidRDefault="00A84343" w:rsidP="00A8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2702" w:type="dxa"/>
          </w:tcPr>
          <w:p w14:paraId="48FEC928" w14:textId="21D4D469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28338702" w14:textId="7CE587FF" w:rsidR="00A84343" w:rsidRPr="005E09DD" w:rsidRDefault="00A84343" w:rsidP="00A843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Tarptautinė šokių diena „Dubysos juosta 26“</w:t>
            </w:r>
          </w:p>
        </w:tc>
        <w:tc>
          <w:tcPr>
            <w:tcW w:w="1559" w:type="dxa"/>
          </w:tcPr>
          <w:p w14:paraId="16EB12EC" w14:textId="0C9F4943" w:rsidR="00A84343" w:rsidRDefault="00A84343" w:rsidP="00A84343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22,5</w:t>
            </w:r>
          </w:p>
        </w:tc>
      </w:tr>
      <w:tr w:rsidR="00A84343" w14:paraId="26FB17FE" w14:textId="77777777" w:rsidTr="005E09DD">
        <w:tc>
          <w:tcPr>
            <w:tcW w:w="695" w:type="dxa"/>
          </w:tcPr>
          <w:p w14:paraId="3DE8576B" w14:textId="2BE8C344" w:rsidR="00A84343" w:rsidRPr="005E09DD" w:rsidRDefault="00A84343" w:rsidP="00A8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2702" w:type="dxa"/>
          </w:tcPr>
          <w:p w14:paraId="1FD8C726" w14:textId="42685A97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156E68F5" w14:textId="38681B50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Joninių šventė, skirta bendruomenės veiklos 20-mečiui paminėti</w:t>
            </w:r>
          </w:p>
        </w:tc>
        <w:tc>
          <w:tcPr>
            <w:tcW w:w="1559" w:type="dxa"/>
          </w:tcPr>
          <w:p w14:paraId="17974099" w14:textId="0CEC9858" w:rsidR="00A84343" w:rsidRDefault="00A84343" w:rsidP="00A84343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18</w:t>
            </w:r>
          </w:p>
        </w:tc>
      </w:tr>
      <w:tr w:rsidR="00A84343" w14:paraId="43366EAA" w14:textId="77777777" w:rsidTr="005E09DD">
        <w:tc>
          <w:tcPr>
            <w:tcW w:w="695" w:type="dxa"/>
          </w:tcPr>
          <w:p w14:paraId="4BFF970C" w14:textId="1B97C599" w:rsidR="00A84343" w:rsidRPr="005E09DD" w:rsidRDefault="00A84343" w:rsidP="00A8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09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</w:t>
            </w:r>
          </w:p>
        </w:tc>
        <w:tc>
          <w:tcPr>
            <w:tcW w:w="2702" w:type="dxa"/>
          </w:tcPr>
          <w:p w14:paraId="34C05F57" w14:textId="6B9D17FF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rajono kultūros centras</w:t>
            </w:r>
          </w:p>
        </w:tc>
        <w:tc>
          <w:tcPr>
            <w:tcW w:w="3686" w:type="dxa"/>
          </w:tcPr>
          <w:p w14:paraId="27528313" w14:textId="04AE7C0A" w:rsidR="00A84343" w:rsidRDefault="00A84343" w:rsidP="00A84343">
            <w:pPr>
              <w:rPr>
                <w:lang w:val="lt-LT"/>
              </w:rPr>
            </w:pPr>
            <w:r w:rsidRPr="002E19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Aitvarų šventė</w:t>
            </w:r>
          </w:p>
        </w:tc>
        <w:tc>
          <w:tcPr>
            <w:tcW w:w="1559" w:type="dxa"/>
          </w:tcPr>
          <w:p w14:paraId="3174A7C9" w14:textId="34D93C6A" w:rsidR="00A84343" w:rsidRDefault="00A84343" w:rsidP="00A84343">
            <w:pPr>
              <w:jc w:val="center"/>
              <w:rPr>
                <w:lang w:val="lt-LT"/>
              </w:rPr>
            </w:pPr>
            <w:r w:rsidRPr="009A7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10</w:t>
            </w:r>
          </w:p>
        </w:tc>
      </w:tr>
    </w:tbl>
    <w:p w14:paraId="63B951D3" w14:textId="77777777" w:rsidR="005E09DD" w:rsidRDefault="005E09DD">
      <w:pPr>
        <w:rPr>
          <w:lang w:val="lt-LT"/>
        </w:rPr>
      </w:pPr>
      <w:bookmarkStart w:id="0" w:name="_GoBack"/>
      <w:bookmarkEnd w:id="0"/>
    </w:p>
    <w:p w14:paraId="35DECA0D" w14:textId="77777777" w:rsidR="005E09DD" w:rsidRPr="005E09DD" w:rsidRDefault="005E09DD">
      <w:pPr>
        <w:rPr>
          <w:lang w:val="lt-LT"/>
        </w:rPr>
      </w:pPr>
    </w:p>
    <w:sectPr w:rsidR="005E09DD" w:rsidRPr="005E09DD" w:rsidSect="005E09D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85"/>
    <w:rsid w:val="001F4D98"/>
    <w:rsid w:val="003060A2"/>
    <w:rsid w:val="00325FB2"/>
    <w:rsid w:val="005E09DD"/>
    <w:rsid w:val="00A84343"/>
    <w:rsid w:val="00AC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9840"/>
  <w15:chartTrackingRefBased/>
  <w15:docId w15:val="{69DDAD92-0408-48E7-9975-AF8168D7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09DD"/>
  </w:style>
  <w:style w:type="paragraph" w:styleId="Antrat1">
    <w:name w:val="heading 1"/>
    <w:basedOn w:val="prastasis"/>
    <w:next w:val="prastasis"/>
    <w:link w:val="Antrat1Diagrama"/>
    <w:uiPriority w:val="9"/>
    <w:qFormat/>
    <w:rsid w:val="00AC7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7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7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7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7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7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7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7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7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7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7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7D8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7D8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7D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7D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7D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7D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7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7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7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7D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C7D8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C7D8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7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7D8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C7D85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E0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1221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Stasaitienė</dc:creator>
  <cp:keywords/>
  <dc:description/>
  <cp:lastModifiedBy>FUJITSU</cp:lastModifiedBy>
  <cp:revision>3</cp:revision>
  <dcterms:created xsi:type="dcterms:W3CDTF">2026-04-13T11:28:00Z</dcterms:created>
  <dcterms:modified xsi:type="dcterms:W3CDTF">2026-04-21T08:39:00Z</dcterms:modified>
</cp:coreProperties>
</file>