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CD" w:rsidRPr="003041D7" w:rsidRDefault="00BC33CD" w:rsidP="00BC33CD">
      <w:pPr>
        <w:pStyle w:val="Default"/>
        <w:ind w:left="6663"/>
        <w:jc w:val="both"/>
        <w:rPr>
          <w:sz w:val="22"/>
          <w:szCs w:val="22"/>
        </w:rPr>
      </w:pPr>
      <w:r w:rsidRPr="003041D7">
        <w:rPr>
          <w:sz w:val="22"/>
          <w:szCs w:val="22"/>
        </w:rPr>
        <w:t xml:space="preserve">PATVIRTINTA </w:t>
      </w:r>
    </w:p>
    <w:p w:rsidR="00BC33CD" w:rsidRPr="003041D7" w:rsidRDefault="00BC33CD" w:rsidP="00BC33CD">
      <w:pPr>
        <w:pStyle w:val="Default"/>
        <w:ind w:left="6663"/>
        <w:jc w:val="both"/>
        <w:rPr>
          <w:color w:val="auto"/>
          <w:sz w:val="22"/>
          <w:szCs w:val="22"/>
        </w:rPr>
      </w:pPr>
      <w:r w:rsidRPr="003041D7">
        <w:rPr>
          <w:color w:val="auto"/>
          <w:sz w:val="22"/>
          <w:szCs w:val="22"/>
        </w:rPr>
        <w:t>Raseinių rajono kultūros centro</w:t>
      </w:r>
    </w:p>
    <w:p w:rsidR="00BC33CD" w:rsidRPr="003041D7" w:rsidRDefault="00B90EE0" w:rsidP="00BC33CD">
      <w:pPr>
        <w:pStyle w:val="Default"/>
        <w:ind w:left="5184" w:firstLine="1296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   direktoriaus 2026 m. liepos   </w:t>
      </w:r>
      <w:r w:rsidR="00BC33CD">
        <w:rPr>
          <w:color w:val="auto"/>
          <w:sz w:val="22"/>
          <w:szCs w:val="22"/>
        </w:rPr>
        <w:t xml:space="preserve"> </w:t>
      </w:r>
      <w:r w:rsidR="00BC33CD" w:rsidRPr="003041D7">
        <w:rPr>
          <w:color w:val="auto"/>
          <w:sz w:val="22"/>
          <w:szCs w:val="22"/>
        </w:rPr>
        <w:t>d.</w:t>
      </w:r>
      <w:r w:rsidR="00BC33CD" w:rsidRPr="003041D7">
        <w:rPr>
          <w:color w:val="auto"/>
        </w:rPr>
        <w:t xml:space="preserve">        </w:t>
      </w:r>
    </w:p>
    <w:p w:rsidR="00BC33CD" w:rsidRPr="003041D7" w:rsidRDefault="00BC33CD" w:rsidP="00BC33CD">
      <w:pPr>
        <w:pStyle w:val="Default"/>
        <w:ind w:left="6663"/>
        <w:jc w:val="both"/>
        <w:rPr>
          <w:color w:val="auto"/>
          <w:sz w:val="22"/>
          <w:szCs w:val="22"/>
        </w:rPr>
      </w:pPr>
      <w:r w:rsidRPr="003041D7">
        <w:rPr>
          <w:color w:val="auto"/>
        </w:rPr>
        <w:t xml:space="preserve">įsakymas Nr. </w:t>
      </w:r>
      <w:bookmarkStart w:id="0" w:name="_GoBack"/>
      <w:bookmarkEnd w:id="0"/>
    </w:p>
    <w:p w:rsidR="00173711" w:rsidRDefault="00173711" w:rsidP="00B66897">
      <w:pPr>
        <w:pStyle w:val="Default"/>
        <w:jc w:val="center"/>
      </w:pPr>
    </w:p>
    <w:p w:rsidR="006777E3" w:rsidRDefault="006777E3" w:rsidP="00B66897">
      <w:pPr>
        <w:pStyle w:val="Default"/>
        <w:jc w:val="center"/>
      </w:pPr>
    </w:p>
    <w:p w:rsidR="00173711" w:rsidRPr="006777E3" w:rsidRDefault="4C3F55CA" w:rsidP="4C3F55CA">
      <w:pPr>
        <w:pStyle w:val="Default"/>
        <w:spacing w:line="276" w:lineRule="auto"/>
        <w:jc w:val="center"/>
        <w:rPr>
          <w:b/>
          <w:bCs/>
        </w:rPr>
      </w:pPr>
      <w:r w:rsidRPr="4C3F55CA">
        <w:rPr>
          <w:b/>
          <w:bCs/>
        </w:rPr>
        <w:t xml:space="preserve">RASEINIŲ RAJONO KULTŪROS CENTRO </w:t>
      </w:r>
    </w:p>
    <w:p w:rsidR="00173711" w:rsidRPr="00131E22" w:rsidRDefault="003F7DB6" w:rsidP="00844A2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MENINĖS IR MUZIKINĖ</w:t>
      </w:r>
      <w:r w:rsidR="005D0C0B">
        <w:rPr>
          <w:b/>
          <w:bCs/>
        </w:rPr>
        <w:t>S LABO</w:t>
      </w:r>
      <w:r>
        <w:rPr>
          <w:b/>
          <w:bCs/>
        </w:rPr>
        <w:t>RATORIJOS „SKAMBANČIOS AKIMIRKOS LINK“</w:t>
      </w:r>
      <w:r w:rsidR="4C3F55CA" w:rsidRPr="4F6EC6F1">
        <w:rPr>
          <w:b/>
          <w:bCs/>
        </w:rPr>
        <w:t xml:space="preserve">  NUOSTATAI</w:t>
      </w:r>
    </w:p>
    <w:p w:rsidR="00173711" w:rsidRPr="00131E22" w:rsidRDefault="00173711" w:rsidP="00844A29">
      <w:pPr>
        <w:pStyle w:val="Default"/>
        <w:spacing w:line="276" w:lineRule="auto"/>
        <w:jc w:val="both"/>
      </w:pPr>
    </w:p>
    <w:p w:rsidR="00131E22" w:rsidRPr="00131E22" w:rsidRDefault="00131E22" w:rsidP="00131E22">
      <w:pPr>
        <w:pStyle w:val="Default"/>
        <w:spacing w:line="276" w:lineRule="auto"/>
        <w:jc w:val="both"/>
      </w:pPr>
    </w:p>
    <w:p w:rsidR="00173711" w:rsidRPr="00131E22" w:rsidRDefault="00B66897" w:rsidP="00131E22">
      <w:pPr>
        <w:pStyle w:val="Default"/>
        <w:spacing w:line="276" w:lineRule="auto"/>
        <w:jc w:val="center"/>
        <w:rPr>
          <w:b/>
          <w:bCs/>
        </w:rPr>
      </w:pPr>
      <w:r w:rsidRPr="00131E22">
        <w:rPr>
          <w:b/>
          <w:bCs/>
        </w:rPr>
        <w:t xml:space="preserve">I. </w:t>
      </w:r>
      <w:r w:rsidR="00173711" w:rsidRPr="00131E22">
        <w:rPr>
          <w:b/>
          <w:bCs/>
        </w:rPr>
        <w:t>BENDROSIOS NUOSTATOS</w:t>
      </w:r>
    </w:p>
    <w:p w:rsidR="00FA4138" w:rsidRPr="00131E22" w:rsidRDefault="00FA4138" w:rsidP="00131E22">
      <w:pPr>
        <w:pStyle w:val="Default"/>
        <w:spacing w:line="276" w:lineRule="auto"/>
        <w:ind w:left="1080"/>
        <w:jc w:val="both"/>
        <w:rPr>
          <w:b/>
          <w:bCs/>
        </w:rPr>
      </w:pPr>
    </w:p>
    <w:p w:rsidR="00173711" w:rsidRPr="00131E22" w:rsidRDefault="4C3F55CA" w:rsidP="00131E22">
      <w:pPr>
        <w:pStyle w:val="Default"/>
        <w:spacing w:line="276" w:lineRule="auto"/>
        <w:jc w:val="both"/>
      </w:pPr>
      <w:r>
        <w:t xml:space="preserve">1. </w:t>
      </w:r>
      <w:r w:rsidR="003F7DB6" w:rsidRPr="003F7DB6">
        <w:rPr>
          <w:bCs/>
        </w:rPr>
        <w:t xml:space="preserve">Meninės </w:t>
      </w:r>
      <w:r w:rsidR="005D0C0B">
        <w:rPr>
          <w:bCs/>
        </w:rPr>
        <w:t>ir muzikinės labo</w:t>
      </w:r>
      <w:r w:rsidR="003F7DB6" w:rsidRPr="003F7DB6">
        <w:rPr>
          <w:bCs/>
        </w:rPr>
        <w:t>ratorijos</w:t>
      </w:r>
      <w:r w:rsidR="003F7DB6">
        <w:rPr>
          <w:b/>
          <w:bCs/>
        </w:rPr>
        <w:t xml:space="preserve"> </w:t>
      </w:r>
      <w:r>
        <w:t xml:space="preserve">nuostatai nustato tikslus, reglamentuoja reikalavimus </w:t>
      </w:r>
      <w:r w:rsidR="005D0C0B">
        <w:t>labo</w:t>
      </w:r>
      <w:r w:rsidR="003F7DB6">
        <w:t>taratorijos</w:t>
      </w:r>
      <w:r>
        <w:t xml:space="preserve"> dalyviams, </w:t>
      </w:r>
      <w:r w:rsidR="005D0C0B">
        <w:t>labo</w:t>
      </w:r>
      <w:r w:rsidR="003F7DB6">
        <w:t>ratorijos</w:t>
      </w:r>
      <w:r>
        <w:t xml:space="preserve"> organizavimo tvarką</w:t>
      </w:r>
      <w:r w:rsidR="004F006C">
        <w:t xml:space="preserve"> (toliau – Laboratorija)</w:t>
      </w:r>
      <w:r>
        <w:t xml:space="preserve">. </w:t>
      </w:r>
    </w:p>
    <w:p w:rsidR="00173711" w:rsidRPr="00131E22" w:rsidRDefault="4C3F55CA" w:rsidP="00131E22">
      <w:pPr>
        <w:pStyle w:val="Default"/>
        <w:spacing w:line="276" w:lineRule="auto"/>
        <w:jc w:val="both"/>
      </w:pPr>
      <w:r>
        <w:t xml:space="preserve">2. </w:t>
      </w:r>
      <w:r w:rsidR="005D0C0B">
        <w:t>Meninės ir muzikinės labo</w:t>
      </w:r>
      <w:r w:rsidR="003F7DB6">
        <w:t>ratorijos</w:t>
      </w:r>
      <w:r w:rsidR="00A76047">
        <w:t xml:space="preserve"> organizatorius</w:t>
      </w:r>
      <w:r>
        <w:t xml:space="preserve"> Raseinių rajono kultūros centras.</w:t>
      </w:r>
    </w:p>
    <w:p w:rsidR="00173711" w:rsidRDefault="00703FD7" w:rsidP="00131E22">
      <w:pPr>
        <w:pStyle w:val="Default"/>
        <w:spacing w:line="276" w:lineRule="auto"/>
        <w:jc w:val="both"/>
        <w:rPr>
          <w:color w:val="000000" w:themeColor="text1"/>
        </w:rPr>
      </w:pPr>
      <w:r w:rsidRPr="4F6EC6F1">
        <w:rPr>
          <w:color w:val="000000" w:themeColor="text1"/>
        </w:rPr>
        <w:t xml:space="preserve">3. Projektą vykdo ir koordinuoja Raseinių rajono kultūros centro </w:t>
      </w:r>
      <w:r w:rsidR="00A76047">
        <w:rPr>
          <w:color w:val="000000" w:themeColor="text1"/>
        </w:rPr>
        <w:t xml:space="preserve">dainos būrelio </w:t>
      </w:r>
      <w:r w:rsidR="00355832" w:rsidRPr="4F6EC6F1">
        <w:rPr>
          <w:color w:val="000000" w:themeColor="text1"/>
        </w:rPr>
        <w:t xml:space="preserve">vadovė </w:t>
      </w:r>
      <w:proofErr w:type="spellStart"/>
      <w:r w:rsidR="00355832" w:rsidRPr="4F6EC6F1">
        <w:rPr>
          <w:color w:val="000000" w:themeColor="text1"/>
        </w:rPr>
        <w:t>Tom</w:t>
      </w:r>
      <w:r w:rsidR="00D4665D" w:rsidRPr="4F6EC6F1">
        <w:rPr>
          <w:color w:val="000000" w:themeColor="text1"/>
        </w:rPr>
        <w:t>a</w:t>
      </w:r>
      <w:proofErr w:type="spellEnd"/>
      <w:r w:rsidR="004F006C">
        <w:rPr>
          <w:color w:val="000000" w:themeColor="text1"/>
        </w:rPr>
        <w:t xml:space="preserve"> </w:t>
      </w:r>
      <w:proofErr w:type="spellStart"/>
      <w:r w:rsidR="00355832" w:rsidRPr="4F6EC6F1">
        <w:rPr>
          <w:color w:val="000000" w:themeColor="text1"/>
        </w:rPr>
        <w:t>Augustanavičienė</w:t>
      </w:r>
      <w:proofErr w:type="spellEnd"/>
      <w:r w:rsidR="00355832" w:rsidRPr="4F6EC6F1">
        <w:rPr>
          <w:color w:val="000000" w:themeColor="text1"/>
        </w:rPr>
        <w:t xml:space="preserve"> (tel. </w:t>
      </w:r>
      <w:r w:rsidR="208B681D" w:rsidRPr="4F6EC6F1">
        <w:rPr>
          <w:color w:val="000000" w:themeColor="text1"/>
        </w:rPr>
        <w:t>0</w:t>
      </w:r>
      <w:r w:rsidRPr="4F6EC6F1">
        <w:rPr>
          <w:color w:val="000000" w:themeColor="text1"/>
        </w:rPr>
        <w:t> </w:t>
      </w:r>
      <w:r w:rsidR="00B66897" w:rsidRPr="4F6EC6F1">
        <w:rPr>
          <w:color w:val="000000" w:themeColor="text1"/>
        </w:rPr>
        <w:t>(</w:t>
      </w:r>
      <w:r w:rsidRPr="4F6EC6F1">
        <w:rPr>
          <w:color w:val="000000" w:themeColor="text1"/>
        </w:rPr>
        <w:t>6</w:t>
      </w:r>
      <w:r w:rsidR="00355832" w:rsidRPr="4F6EC6F1">
        <w:rPr>
          <w:color w:val="000000" w:themeColor="text1"/>
        </w:rPr>
        <w:t>74</w:t>
      </w:r>
      <w:r w:rsidR="00B66897" w:rsidRPr="4F6EC6F1">
        <w:rPr>
          <w:color w:val="000000" w:themeColor="text1"/>
        </w:rPr>
        <w:t>)</w:t>
      </w:r>
      <w:r w:rsidR="00355832" w:rsidRPr="4F6EC6F1">
        <w:rPr>
          <w:color w:val="000000" w:themeColor="text1"/>
        </w:rPr>
        <w:t>27902</w:t>
      </w:r>
      <w:r w:rsidRPr="4F6EC6F1">
        <w:rPr>
          <w:color w:val="000000" w:themeColor="text1"/>
        </w:rPr>
        <w:t xml:space="preserve">, el.p. </w:t>
      </w:r>
      <w:hyperlink r:id="rId5" w:history="1">
        <w:r w:rsidR="008948B8" w:rsidRPr="003C411E">
          <w:rPr>
            <w:rStyle w:val="Hipersaitas"/>
          </w:rPr>
          <w:t>toma.augustanaviciene@gmail.com</w:t>
        </w:r>
      </w:hyperlink>
      <w:r w:rsidRPr="4F6EC6F1">
        <w:rPr>
          <w:color w:val="000000" w:themeColor="text1"/>
        </w:rPr>
        <w:t>).</w:t>
      </w:r>
    </w:p>
    <w:p w:rsidR="008948B8" w:rsidRDefault="008948B8" w:rsidP="00131E22">
      <w:pPr>
        <w:pStyle w:val="Default"/>
        <w:spacing w:line="276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4. </w:t>
      </w:r>
      <w:r w:rsidR="007F2FDE">
        <w:rPr>
          <w:color w:val="000000" w:themeColor="text1"/>
          <w:lang w:val="en-US"/>
        </w:rPr>
        <w:t>D</w:t>
      </w:r>
      <w:r w:rsidR="00A76047">
        <w:rPr>
          <w:color w:val="000000" w:themeColor="text1"/>
          <w:lang w:val="en-US"/>
        </w:rPr>
        <w:t xml:space="preserve">ata: </w:t>
      </w:r>
      <w:proofErr w:type="spellStart"/>
      <w:r w:rsidR="00A76047">
        <w:rPr>
          <w:color w:val="000000" w:themeColor="text1"/>
          <w:lang w:val="en-US"/>
        </w:rPr>
        <w:t>nuo</w:t>
      </w:r>
      <w:proofErr w:type="spellEnd"/>
      <w:r w:rsidR="00A76047">
        <w:rPr>
          <w:color w:val="000000" w:themeColor="text1"/>
          <w:lang w:val="en-US"/>
        </w:rPr>
        <w:t xml:space="preserve"> 2026-08-03 </w:t>
      </w:r>
      <w:proofErr w:type="spellStart"/>
      <w:r w:rsidR="00A76047">
        <w:rPr>
          <w:color w:val="000000" w:themeColor="text1"/>
          <w:lang w:val="en-US"/>
        </w:rPr>
        <w:t>iki</w:t>
      </w:r>
      <w:proofErr w:type="spellEnd"/>
      <w:r w:rsidR="00A76047">
        <w:rPr>
          <w:color w:val="000000" w:themeColor="text1"/>
          <w:lang w:val="en-US"/>
        </w:rPr>
        <w:t xml:space="preserve"> 2026-08-07 d.</w:t>
      </w:r>
    </w:p>
    <w:p w:rsidR="00B224B0" w:rsidRDefault="00A76047" w:rsidP="00131E22">
      <w:pPr>
        <w:pStyle w:val="Default"/>
        <w:spacing w:line="276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5. </w:t>
      </w:r>
      <w:proofErr w:type="spellStart"/>
      <w:r>
        <w:rPr>
          <w:color w:val="000000" w:themeColor="text1"/>
          <w:lang w:val="en-US"/>
        </w:rPr>
        <w:t>Vieta</w:t>
      </w:r>
      <w:proofErr w:type="spellEnd"/>
      <w:r>
        <w:rPr>
          <w:color w:val="000000" w:themeColor="text1"/>
          <w:lang w:val="en-US"/>
        </w:rPr>
        <w:t>:</w:t>
      </w:r>
      <w:r w:rsidR="00B224B0">
        <w:rPr>
          <w:color w:val="000000" w:themeColor="text1"/>
          <w:lang w:val="en-US"/>
        </w:rPr>
        <w:t xml:space="preserve"> </w:t>
      </w:r>
      <w:proofErr w:type="spellStart"/>
      <w:r w:rsidR="00B224B0">
        <w:rPr>
          <w:color w:val="000000" w:themeColor="text1"/>
          <w:lang w:val="en-US"/>
        </w:rPr>
        <w:t>Raseinių</w:t>
      </w:r>
      <w:proofErr w:type="spellEnd"/>
      <w:r w:rsidR="00B224B0">
        <w:rPr>
          <w:color w:val="000000" w:themeColor="text1"/>
          <w:lang w:val="en-US"/>
        </w:rPr>
        <w:t xml:space="preserve"> </w:t>
      </w:r>
      <w:proofErr w:type="spellStart"/>
      <w:r w:rsidR="00B224B0">
        <w:rPr>
          <w:color w:val="000000" w:themeColor="text1"/>
          <w:lang w:val="en-US"/>
        </w:rPr>
        <w:t>rajono</w:t>
      </w:r>
      <w:proofErr w:type="spellEnd"/>
      <w:r w:rsidR="00B224B0">
        <w:rPr>
          <w:color w:val="000000" w:themeColor="text1"/>
          <w:lang w:val="en-US"/>
        </w:rPr>
        <w:t xml:space="preserve"> </w:t>
      </w:r>
      <w:proofErr w:type="spellStart"/>
      <w:r w:rsidR="00B224B0">
        <w:rPr>
          <w:color w:val="000000" w:themeColor="text1"/>
          <w:lang w:val="en-US"/>
        </w:rPr>
        <w:t>kultūros</w:t>
      </w:r>
      <w:proofErr w:type="spellEnd"/>
      <w:r w:rsidR="00B224B0">
        <w:rPr>
          <w:color w:val="000000" w:themeColor="text1"/>
          <w:lang w:val="en-US"/>
        </w:rPr>
        <w:t xml:space="preserve"> </w:t>
      </w:r>
      <w:proofErr w:type="spellStart"/>
      <w:r w:rsidR="00B224B0">
        <w:rPr>
          <w:color w:val="000000" w:themeColor="text1"/>
          <w:lang w:val="en-US"/>
        </w:rPr>
        <w:t>centras</w:t>
      </w:r>
      <w:proofErr w:type="spellEnd"/>
    </w:p>
    <w:p w:rsidR="00B224B0" w:rsidRPr="008948B8" w:rsidRDefault="00A76047" w:rsidP="00131E22">
      <w:pPr>
        <w:pStyle w:val="Default"/>
        <w:spacing w:line="276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6. </w:t>
      </w:r>
      <w:proofErr w:type="spellStart"/>
      <w:r>
        <w:rPr>
          <w:color w:val="000000" w:themeColor="text1"/>
          <w:lang w:val="en-US"/>
        </w:rPr>
        <w:t>Laikas</w:t>
      </w:r>
      <w:proofErr w:type="spellEnd"/>
      <w:r>
        <w:rPr>
          <w:color w:val="000000" w:themeColor="text1"/>
          <w:lang w:val="en-US"/>
        </w:rPr>
        <w:t>:</w:t>
      </w:r>
      <w:r w:rsidR="00B224B0">
        <w:rPr>
          <w:color w:val="000000" w:themeColor="text1"/>
          <w:lang w:val="en-US"/>
        </w:rPr>
        <w:t xml:space="preserve"> 13</w:t>
      </w:r>
      <w:r w:rsidR="005D0C0B">
        <w:rPr>
          <w:color w:val="000000" w:themeColor="text1"/>
          <w:lang w:val="en-US"/>
        </w:rPr>
        <w:t>:00</w:t>
      </w:r>
      <w:r w:rsidR="00B224B0">
        <w:rPr>
          <w:color w:val="000000" w:themeColor="text1"/>
          <w:lang w:val="en-US"/>
        </w:rPr>
        <w:t xml:space="preserve"> – 17</w:t>
      </w:r>
      <w:r w:rsidR="005D0C0B">
        <w:rPr>
          <w:color w:val="000000" w:themeColor="text1"/>
          <w:lang w:val="en-US"/>
        </w:rPr>
        <w:t>:00</w:t>
      </w:r>
      <w:r>
        <w:rPr>
          <w:color w:val="000000" w:themeColor="text1"/>
          <w:lang w:val="en-US"/>
        </w:rPr>
        <w:t xml:space="preserve"> </w:t>
      </w:r>
      <w:r w:rsidR="00B224B0">
        <w:rPr>
          <w:color w:val="000000" w:themeColor="text1"/>
          <w:lang w:val="en-US"/>
        </w:rPr>
        <w:t>val.</w:t>
      </w:r>
    </w:p>
    <w:p w:rsidR="00394A9A" w:rsidRPr="00131E22" w:rsidRDefault="00394A9A" w:rsidP="00131E22">
      <w:pPr>
        <w:pStyle w:val="Default"/>
        <w:spacing w:line="276" w:lineRule="auto"/>
        <w:jc w:val="both"/>
      </w:pPr>
    </w:p>
    <w:p w:rsidR="00173711" w:rsidRPr="00131E22" w:rsidRDefault="4C3F55CA" w:rsidP="00131E22">
      <w:pPr>
        <w:pStyle w:val="Default"/>
        <w:spacing w:line="276" w:lineRule="auto"/>
        <w:jc w:val="center"/>
        <w:rPr>
          <w:b/>
          <w:bCs/>
        </w:rPr>
      </w:pPr>
      <w:r w:rsidRPr="4C3F55CA">
        <w:rPr>
          <w:b/>
          <w:bCs/>
        </w:rPr>
        <w:t>II. TIKSLAS IR UŽDAVINIAI</w:t>
      </w:r>
    </w:p>
    <w:p w:rsidR="00FA4138" w:rsidRPr="00131E22" w:rsidRDefault="00FA4138" w:rsidP="00131E22">
      <w:pPr>
        <w:pStyle w:val="Default"/>
        <w:spacing w:line="276" w:lineRule="auto"/>
        <w:ind w:left="1080"/>
        <w:jc w:val="both"/>
      </w:pPr>
    </w:p>
    <w:p w:rsidR="00BF1418" w:rsidRPr="00D4665D" w:rsidRDefault="005D0C0B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="00A76047">
        <w:rPr>
          <w:color w:val="000000" w:themeColor="text1"/>
        </w:rPr>
        <w:t xml:space="preserve"> </w:t>
      </w:r>
      <w:r w:rsidR="00A8115A">
        <w:t>Sudaryti sąlygas mokyklinio amžiaus vaikams atskleisti kūrybinį potencialą per etnokultūrą, muziką ir fotografiją, pasirengiant finaliniam pasirodymui festivalyje.</w:t>
      </w:r>
    </w:p>
    <w:p w:rsidR="00BF1418" w:rsidRPr="000A46E0" w:rsidRDefault="005D0C0B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A8115A">
        <w:rPr>
          <w:color w:val="000000" w:themeColor="text1"/>
        </w:rPr>
        <w:t xml:space="preserve">. </w:t>
      </w:r>
      <w:r>
        <w:rPr>
          <w:color w:val="000000" w:themeColor="text1"/>
        </w:rPr>
        <w:t>Labo</w:t>
      </w:r>
      <w:r w:rsidR="00A8115A">
        <w:rPr>
          <w:color w:val="000000" w:themeColor="text1"/>
        </w:rPr>
        <w:t>ratorijos</w:t>
      </w:r>
      <w:r w:rsidR="4C3F55CA" w:rsidRPr="4C3F55CA">
        <w:rPr>
          <w:color w:val="000000" w:themeColor="text1"/>
        </w:rPr>
        <w:t xml:space="preserve"> uždaviniai:</w:t>
      </w:r>
    </w:p>
    <w:p w:rsidR="00BF1418" w:rsidRPr="00D4665D" w:rsidRDefault="005D0C0B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8B0D92B" w:rsidRPr="08B0D92B">
        <w:rPr>
          <w:color w:val="000000" w:themeColor="text1"/>
        </w:rPr>
        <w:t>.1.</w:t>
      </w:r>
      <w:r w:rsidR="007F2FDE">
        <w:rPr>
          <w:color w:val="000000" w:themeColor="text1"/>
        </w:rPr>
        <w:t xml:space="preserve"> </w:t>
      </w:r>
      <w:r w:rsidR="007F2FDE">
        <w:t>s</w:t>
      </w:r>
      <w:r w:rsidR="00A8115A">
        <w:t xml:space="preserve">upažindinti </w:t>
      </w:r>
      <w:r w:rsidR="007F2FDE">
        <w:t xml:space="preserve">dalyvius </w:t>
      </w:r>
      <w:r w:rsidR="00A8115A">
        <w:t>su folkloro kūriniais ir jų modernia interpretacija (edukatorius Augantas Braziulis)</w:t>
      </w:r>
      <w:r w:rsidR="08B0D92B" w:rsidRPr="08B0D92B">
        <w:rPr>
          <w:color w:val="000000" w:themeColor="text1"/>
        </w:rPr>
        <w:t xml:space="preserve">; </w:t>
      </w:r>
    </w:p>
    <w:p w:rsidR="000A46E0" w:rsidRPr="00D4665D" w:rsidRDefault="005D0C0B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8B0D92B" w:rsidRPr="08B0D92B">
        <w:rPr>
          <w:color w:val="000000" w:themeColor="text1"/>
        </w:rPr>
        <w:t>.2</w:t>
      </w:r>
      <w:r w:rsidR="007F2FDE">
        <w:t>. a</w:t>
      </w:r>
      <w:r w:rsidR="00A8115A">
        <w:t>tskleisti vizualaus meno bei kompozicijos pagrindus per</w:t>
      </w:r>
      <w:r w:rsidR="007F2FDE">
        <w:t xml:space="preserve"> fotografiją (fotografė Sonata)</w:t>
      </w:r>
      <w:r w:rsidR="08B0D92B" w:rsidRPr="08B0D92B">
        <w:rPr>
          <w:color w:val="000000" w:themeColor="text1"/>
        </w:rPr>
        <w:t>;</w:t>
      </w:r>
    </w:p>
    <w:p w:rsidR="00BF1418" w:rsidRPr="00D4665D" w:rsidRDefault="005D0C0B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7F2FDE">
        <w:rPr>
          <w:color w:val="000000" w:themeColor="text1"/>
        </w:rPr>
        <w:t>.3. ugdyti</w:t>
      </w:r>
      <w:r w:rsidR="08B0D92B" w:rsidRPr="08B0D92B">
        <w:rPr>
          <w:color w:val="000000" w:themeColor="text1"/>
        </w:rPr>
        <w:t xml:space="preserve"> kūrybiškumą, meninį individualumą, atlikėjo meistriškumą;</w:t>
      </w:r>
    </w:p>
    <w:p w:rsidR="00D4665D" w:rsidRPr="00D4665D" w:rsidRDefault="005D0C0B" w:rsidP="00131E22">
      <w:pPr>
        <w:pStyle w:val="Defaul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D4665D" w:rsidRPr="00D4665D">
        <w:rPr>
          <w:color w:val="000000" w:themeColor="text1"/>
        </w:rPr>
        <w:t>.4.</w:t>
      </w:r>
      <w:r w:rsidR="00A8115A" w:rsidRPr="00A8115A">
        <w:t xml:space="preserve"> </w:t>
      </w:r>
      <w:r w:rsidR="007F2FDE">
        <w:t>s</w:t>
      </w:r>
      <w:r w:rsidR="00A8115A">
        <w:t>tiprinti emocinę gerovę (su muzikos terapeute Kristina)</w:t>
      </w:r>
      <w:r w:rsidR="00D4665D" w:rsidRPr="00D4665D">
        <w:rPr>
          <w:color w:val="000000" w:themeColor="text1"/>
        </w:rPr>
        <w:t>.</w:t>
      </w:r>
    </w:p>
    <w:p w:rsidR="00394A9A" w:rsidRPr="00131E22" w:rsidRDefault="00394A9A" w:rsidP="00131E22">
      <w:pPr>
        <w:pStyle w:val="Default"/>
        <w:spacing w:line="276" w:lineRule="auto"/>
        <w:jc w:val="both"/>
      </w:pPr>
    </w:p>
    <w:p w:rsidR="00BF1418" w:rsidRPr="00131E22" w:rsidRDefault="00B66897" w:rsidP="00131E22">
      <w:pPr>
        <w:pStyle w:val="Default"/>
        <w:spacing w:line="276" w:lineRule="auto"/>
        <w:jc w:val="center"/>
        <w:rPr>
          <w:b/>
          <w:bCs/>
        </w:rPr>
      </w:pPr>
      <w:r w:rsidRPr="00131E22">
        <w:rPr>
          <w:b/>
          <w:bCs/>
        </w:rPr>
        <w:t xml:space="preserve">III. </w:t>
      </w:r>
      <w:r w:rsidR="00BF1418" w:rsidRPr="00131E22">
        <w:rPr>
          <w:b/>
          <w:bCs/>
        </w:rPr>
        <w:t>DALYVIAI</w:t>
      </w:r>
    </w:p>
    <w:p w:rsidR="00FA4138" w:rsidRPr="00131E22" w:rsidRDefault="00FA4138" w:rsidP="00131E22">
      <w:pPr>
        <w:pStyle w:val="Default"/>
        <w:spacing w:line="276" w:lineRule="auto"/>
        <w:jc w:val="both"/>
      </w:pPr>
    </w:p>
    <w:p w:rsidR="00703FD7" w:rsidRDefault="005D0C0B" w:rsidP="00131E22">
      <w:pPr>
        <w:pStyle w:val="Default"/>
        <w:spacing w:line="276" w:lineRule="auto"/>
        <w:jc w:val="both"/>
      </w:pPr>
      <w:r>
        <w:t>9</w:t>
      </w:r>
      <w:r w:rsidR="4C3F55CA">
        <w:t xml:space="preserve">. </w:t>
      </w:r>
      <w:r w:rsidR="00A4557A">
        <w:t>Labo</w:t>
      </w:r>
      <w:r w:rsidR="00A8115A">
        <w:t>ratorijoje</w:t>
      </w:r>
      <w:r w:rsidR="4C3F55CA">
        <w:t xml:space="preserve"> gali dalyvauti </w:t>
      </w:r>
      <w:r w:rsidR="004C691F">
        <w:t xml:space="preserve">mokyklinio amžiaus </w:t>
      </w:r>
      <w:r w:rsidR="4C3F55CA">
        <w:t>Lietuvos Respublikos piliečiai.</w:t>
      </w:r>
    </w:p>
    <w:p w:rsidR="00394A9A" w:rsidRPr="00131E22" w:rsidRDefault="00394A9A" w:rsidP="00131E22">
      <w:pPr>
        <w:pStyle w:val="Default"/>
        <w:spacing w:line="276" w:lineRule="auto"/>
        <w:jc w:val="both"/>
      </w:pPr>
    </w:p>
    <w:p w:rsidR="00173711" w:rsidRPr="00131E22" w:rsidRDefault="007F2FDE" w:rsidP="00131E22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IV. FESTIVALIO ORGANIZAVIMAS</w:t>
      </w:r>
    </w:p>
    <w:p w:rsidR="00FA4138" w:rsidRPr="00131E22" w:rsidRDefault="00FA4138" w:rsidP="00131E22">
      <w:pPr>
        <w:pStyle w:val="Default"/>
        <w:spacing w:line="276" w:lineRule="auto"/>
        <w:ind w:left="1080"/>
        <w:jc w:val="both"/>
      </w:pPr>
    </w:p>
    <w:p w:rsidR="00EC744B" w:rsidRPr="004F006C" w:rsidRDefault="005D0C0B" w:rsidP="004F00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006C">
        <w:rPr>
          <w:rFonts w:ascii="Times New Roman" w:hAnsi="Times New Roman" w:cs="Times New Roman"/>
          <w:sz w:val="24"/>
          <w:szCs w:val="24"/>
        </w:rPr>
        <w:t>10</w:t>
      </w:r>
      <w:r w:rsidR="007F2FDE" w:rsidRPr="004F006C">
        <w:rPr>
          <w:rFonts w:ascii="Times New Roman" w:hAnsi="Times New Roman" w:cs="Times New Roman"/>
          <w:sz w:val="24"/>
          <w:szCs w:val="24"/>
        </w:rPr>
        <w:t xml:space="preserve">. </w:t>
      </w:r>
      <w:r w:rsidR="004F006C" w:rsidRPr="004F006C">
        <w:rPr>
          <w:rFonts w:ascii="Times New Roman" w:hAnsi="Times New Roman" w:cs="Times New Roman"/>
          <w:sz w:val="24"/>
          <w:szCs w:val="24"/>
        </w:rPr>
        <w:t xml:space="preserve">Registruotis ir </w:t>
      </w:r>
      <w:proofErr w:type="spellStart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Dalyvio</w:t>
      </w:r>
      <w:proofErr w:type="spellEnd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registracijos</w:t>
      </w:r>
      <w:proofErr w:type="spellEnd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ir</w:t>
      </w:r>
      <w:proofErr w:type="spellEnd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tėvų</w:t>
      </w:r>
      <w:proofErr w:type="spellEnd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globėjų</w:t>
      </w:r>
      <w:proofErr w:type="spellEnd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sutikimo</w:t>
      </w:r>
      <w:proofErr w:type="spellEnd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006C" w:rsidRPr="004F00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formą</w:t>
      </w:r>
      <w:proofErr w:type="spellEnd"/>
      <w:r w:rsidR="4C3F55CA" w:rsidRPr="004F006C">
        <w:rPr>
          <w:rFonts w:ascii="Times New Roman" w:hAnsi="Times New Roman" w:cs="Times New Roman"/>
          <w:sz w:val="24"/>
          <w:szCs w:val="24"/>
        </w:rPr>
        <w:t xml:space="preserve"> dalyvauti </w:t>
      </w:r>
      <w:r w:rsidR="004F006C" w:rsidRPr="004F006C">
        <w:rPr>
          <w:rFonts w:ascii="Times New Roman" w:hAnsi="Times New Roman" w:cs="Times New Roman"/>
          <w:sz w:val="24"/>
          <w:szCs w:val="24"/>
        </w:rPr>
        <w:t xml:space="preserve">laboratorijoje būtina </w:t>
      </w:r>
      <w:r w:rsidR="4C3F55CA" w:rsidRPr="004F006C">
        <w:rPr>
          <w:rFonts w:ascii="Times New Roman" w:hAnsi="Times New Roman" w:cs="Times New Roman"/>
          <w:sz w:val="24"/>
          <w:szCs w:val="24"/>
        </w:rPr>
        <w:t xml:space="preserve">pateikti iki </w:t>
      </w:r>
      <w:r w:rsidR="004C691F" w:rsidRPr="004F006C">
        <w:rPr>
          <w:rFonts w:ascii="Times New Roman" w:hAnsi="Times New Roman" w:cs="Times New Roman"/>
          <w:sz w:val="24"/>
          <w:szCs w:val="24"/>
        </w:rPr>
        <w:t>liepos 25</w:t>
      </w:r>
      <w:r w:rsidR="007F2FDE" w:rsidRPr="004F006C">
        <w:rPr>
          <w:rFonts w:ascii="Times New Roman" w:hAnsi="Times New Roman" w:cs="Times New Roman"/>
          <w:sz w:val="24"/>
          <w:szCs w:val="24"/>
        </w:rPr>
        <w:t xml:space="preserve"> </w:t>
      </w:r>
      <w:r w:rsidR="4C3F55CA" w:rsidRPr="004F006C">
        <w:rPr>
          <w:rFonts w:ascii="Times New Roman" w:hAnsi="Times New Roman" w:cs="Times New Roman"/>
          <w:sz w:val="24"/>
          <w:szCs w:val="24"/>
        </w:rPr>
        <w:t xml:space="preserve">d. imtinai el. paštu toma.augustanaviciene@gmail.com </w:t>
      </w:r>
    </w:p>
    <w:p w:rsidR="00FA4138" w:rsidRPr="004F006C" w:rsidRDefault="005D0C0B" w:rsidP="004F006C">
      <w:pPr>
        <w:pStyle w:val="Default"/>
        <w:spacing w:line="276" w:lineRule="auto"/>
        <w:jc w:val="both"/>
      </w:pPr>
      <w:r w:rsidRPr="004F006C">
        <w:t>11</w:t>
      </w:r>
      <w:r w:rsidR="4C3F55CA" w:rsidRPr="004F006C">
        <w:t xml:space="preserve">. </w:t>
      </w:r>
      <w:r w:rsidR="00A4557A" w:rsidRPr="004F006C">
        <w:t>Labo</w:t>
      </w:r>
      <w:r w:rsidR="004F006C" w:rsidRPr="004F006C">
        <w:t>ratorijos koordinatorė</w:t>
      </w:r>
      <w:r w:rsidR="4C3F55CA" w:rsidRPr="004F006C">
        <w:t xml:space="preserve"> </w:t>
      </w:r>
      <w:proofErr w:type="spellStart"/>
      <w:r w:rsidR="4C3F55CA" w:rsidRPr="004F006C">
        <w:t>Toma</w:t>
      </w:r>
      <w:proofErr w:type="spellEnd"/>
      <w:r w:rsidR="4C3F55CA" w:rsidRPr="004F006C">
        <w:t xml:space="preserve"> </w:t>
      </w:r>
      <w:proofErr w:type="spellStart"/>
      <w:r w:rsidR="4C3F55CA" w:rsidRPr="004F006C">
        <w:t>Augustanavičienė</w:t>
      </w:r>
      <w:proofErr w:type="spellEnd"/>
      <w:r w:rsidR="4C3F55CA" w:rsidRPr="004F006C">
        <w:t xml:space="preserve"> (tel. </w:t>
      </w:r>
      <w:r w:rsidR="00DE7334">
        <w:t>+370 674</w:t>
      </w:r>
      <w:r w:rsidR="4C3F55CA" w:rsidRPr="004F006C">
        <w:t xml:space="preserve"> 27902, el. paštas  </w:t>
      </w:r>
      <w:hyperlink r:id="rId6">
        <w:r w:rsidR="4C3F55CA" w:rsidRPr="004F006C">
          <w:rPr>
            <w:rStyle w:val="Hipersaitas"/>
            <w:color w:val="auto"/>
            <w:u w:val="none"/>
          </w:rPr>
          <w:t>toma.augustanaviciene</w:t>
        </w:r>
        <w:r w:rsidR="4C3F55CA" w:rsidRPr="004F006C">
          <w:rPr>
            <w:rStyle w:val="Hipersaitas"/>
            <w:color w:val="auto"/>
            <w:u w:val="none"/>
            <w:lang w:val="en-US"/>
          </w:rPr>
          <w:t>@</w:t>
        </w:r>
        <w:r w:rsidR="4C3F55CA" w:rsidRPr="004F006C">
          <w:rPr>
            <w:rStyle w:val="Hipersaitas"/>
            <w:color w:val="auto"/>
            <w:u w:val="none"/>
          </w:rPr>
          <w:t>gmail.com</w:t>
        </w:r>
      </w:hyperlink>
      <w:r w:rsidR="4C3F55CA" w:rsidRPr="004F006C">
        <w:t>).</w:t>
      </w:r>
    </w:p>
    <w:p w:rsidR="004C691F" w:rsidRPr="004F006C" w:rsidRDefault="005D0C0B" w:rsidP="004F00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006C">
        <w:rPr>
          <w:rFonts w:ascii="Times New Roman" w:hAnsi="Times New Roman" w:cs="Times New Roman"/>
          <w:sz w:val="24"/>
          <w:szCs w:val="24"/>
        </w:rPr>
        <w:t>12</w:t>
      </w:r>
      <w:r w:rsidR="4C3F55CA" w:rsidRPr="004F006C">
        <w:rPr>
          <w:rFonts w:ascii="Times New Roman" w:hAnsi="Times New Roman" w:cs="Times New Roman"/>
          <w:sz w:val="24"/>
          <w:szCs w:val="24"/>
        </w:rPr>
        <w:t>.</w:t>
      </w:r>
      <w:r w:rsidR="004C691F" w:rsidRPr="004F006C">
        <w:rPr>
          <w:rFonts w:ascii="Times New Roman" w:hAnsi="Times New Roman" w:cs="Times New Roman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Dalyviai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užsiėmimus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renkasi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išleidžiami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tėvų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globėjų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nustatyta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tvarka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691F" w:rsidRPr="004F006C" w:rsidRDefault="005D0C0B" w:rsidP="004F00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="00CC1BA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1BAC">
        <w:rPr>
          <w:rFonts w:ascii="Times New Roman" w:eastAsia="Times New Roman" w:hAnsi="Times New Roman" w:cs="Times New Roman"/>
          <w:sz w:val="24"/>
          <w:szCs w:val="24"/>
          <w:lang w:val="en-US"/>
        </w:rPr>
        <w:t>Veiklos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1BAC">
        <w:rPr>
          <w:rFonts w:ascii="Times New Roman" w:eastAsia="Times New Roman" w:hAnsi="Times New Roman" w:cs="Times New Roman"/>
          <w:sz w:val="24"/>
          <w:szCs w:val="24"/>
          <w:lang w:val="en-US"/>
        </w:rPr>
        <w:t>trunks</w:t>
      </w:r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valandas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maitinimas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nėra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organizuojamas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Rekomenduojama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dalyvams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savimi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turėti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asmeninę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gertuvę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vandeniu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4665D" w:rsidRPr="004C691F" w:rsidRDefault="005D0C0B" w:rsidP="004F0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  <w:lang w:val="en-US"/>
        </w:rPr>
        <w:lastRenderedPageBreak/>
        <w:t>14</w:t>
      </w:r>
      <w:r w:rsidR="004C691F">
        <w:rPr>
          <w:rFonts w:ascii="Times New Roman" w:eastAsia="Times New Roman" w:hAnsi="Symbol" w:cs="Times New Roman"/>
          <w:sz w:val="24"/>
          <w:szCs w:val="24"/>
          <w:lang w:val="en-US"/>
        </w:rPr>
        <w:t>.</w:t>
      </w:r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Užsiėmimų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metu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pvz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fotografuojant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ieškant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kūrybinio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įkvėpimo</w:t>
      </w:r>
      <w:proofErr w:type="spellEnd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>lankant</w:t>
      </w:r>
      <w:proofErr w:type="spellEnd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>kitas</w:t>
      </w:r>
      <w:proofErr w:type="spellEnd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>erdve</w:t>
      </w:r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Raseinių</w:t>
      </w:r>
      <w:proofErr w:type="spellEnd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rajono</w:t>
      </w:r>
      <w:proofErr w:type="spellEnd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>kultūros</w:t>
      </w:r>
      <w:proofErr w:type="spellEnd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57A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grupę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visada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lydi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atsakingas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asmuo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vadovas</w:t>
      </w:r>
      <w:proofErr w:type="spellEnd"/>
      <w:r w:rsidR="004C691F" w:rsidRPr="004C69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4C3F55CA" w:rsidRDefault="005D0C0B" w:rsidP="004F0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4C3F55CA" w:rsidRPr="4C3F55CA">
        <w:rPr>
          <w:rFonts w:ascii="Times New Roman" w:hAnsi="Times New Roman" w:cs="Times New Roman"/>
          <w:sz w:val="24"/>
          <w:szCs w:val="24"/>
        </w:rPr>
        <w:t xml:space="preserve">. </w:t>
      </w:r>
      <w:r w:rsidR="00A4557A">
        <w:rPr>
          <w:rFonts w:ascii="Times New Roman" w:hAnsi="Times New Roman" w:cs="Times New Roman"/>
          <w:sz w:val="24"/>
          <w:szCs w:val="24"/>
        </w:rPr>
        <w:t>Labo</w:t>
      </w:r>
      <w:r w:rsidR="004C691F">
        <w:rPr>
          <w:rFonts w:ascii="Times New Roman" w:hAnsi="Times New Roman" w:cs="Times New Roman"/>
          <w:sz w:val="24"/>
          <w:szCs w:val="24"/>
        </w:rPr>
        <w:t>ratorijos</w:t>
      </w:r>
      <w:r w:rsidR="4C3F55CA" w:rsidRPr="4C3F55CA">
        <w:rPr>
          <w:rFonts w:ascii="Times New Roman" w:hAnsi="Times New Roman" w:cs="Times New Roman"/>
          <w:sz w:val="24"/>
          <w:szCs w:val="24"/>
        </w:rPr>
        <w:t xml:space="preserve"> metu bus filmuojama ir fotografuojama.</w:t>
      </w:r>
    </w:p>
    <w:p w:rsidR="00394A9A" w:rsidRPr="00131E22" w:rsidRDefault="00394A9A" w:rsidP="004F006C">
      <w:pPr>
        <w:pStyle w:val="Default"/>
        <w:spacing w:line="276" w:lineRule="auto"/>
        <w:jc w:val="both"/>
      </w:pPr>
    </w:p>
    <w:p w:rsidR="001B73BD" w:rsidRPr="00131E22" w:rsidRDefault="4C3F55CA" w:rsidP="004F006C">
      <w:pPr>
        <w:pStyle w:val="Default"/>
        <w:spacing w:line="276" w:lineRule="auto"/>
        <w:jc w:val="center"/>
      </w:pPr>
      <w:r w:rsidRPr="4C3F55CA">
        <w:rPr>
          <w:b/>
          <w:bCs/>
        </w:rPr>
        <w:t>V. BAIGIAMOSIOS NUOSTATOS</w:t>
      </w:r>
    </w:p>
    <w:p w:rsidR="001B73BD" w:rsidRPr="00131E22" w:rsidRDefault="001B73BD" w:rsidP="004F006C">
      <w:pPr>
        <w:pStyle w:val="Default"/>
        <w:spacing w:line="276" w:lineRule="auto"/>
        <w:jc w:val="both"/>
      </w:pPr>
    </w:p>
    <w:p w:rsidR="004F006C" w:rsidRPr="004F006C" w:rsidRDefault="005D0C0B" w:rsidP="004F006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F006C">
        <w:rPr>
          <w:rFonts w:ascii="Times New Roman" w:hAnsi="Times New Roman" w:cs="Times New Roman"/>
          <w:sz w:val="24"/>
          <w:szCs w:val="24"/>
        </w:rPr>
        <w:t>16</w:t>
      </w:r>
      <w:r w:rsidR="4C3F55CA" w:rsidRPr="004F006C">
        <w:rPr>
          <w:rFonts w:ascii="Times New Roman" w:hAnsi="Times New Roman" w:cs="Times New Roman"/>
          <w:sz w:val="24"/>
          <w:szCs w:val="24"/>
        </w:rPr>
        <w:t xml:space="preserve">. </w:t>
      </w:r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Laboratorijos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veiklas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vainikuoja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respublikinis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vaikų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ir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jaunimo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gyvo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garso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grupių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festivalis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Skambanti</w:t>
      </w:r>
      <w:proofErr w:type="spellEnd"/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4C691F" w:rsidRPr="004F00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akimirka“</w:t>
      </w:r>
      <w:proofErr w:type="gramEnd"/>
      <w:r w:rsidR="004C691F" w:rsidRPr="004F00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1B73BD" w:rsidRPr="004F006C" w:rsidRDefault="005D0C0B" w:rsidP="004F00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Organizatoriai</w:t>
      </w:r>
      <w:proofErr w:type="spellEnd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pasilieka</w:t>
      </w:r>
      <w:proofErr w:type="spellEnd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teisę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viešinti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Laboratorijos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metu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užfiksuotą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vizualią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medžiagą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nuotraukas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video)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pažintiniais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reprezentaciniais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tikslais</w:t>
      </w:r>
      <w:proofErr w:type="spellEnd"/>
      <w:r w:rsidR="004C691F" w:rsidRPr="004F00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618BE" w:rsidRPr="004F006C" w:rsidRDefault="005D0C0B" w:rsidP="004F006C">
      <w:pPr>
        <w:pStyle w:val="Default"/>
        <w:spacing w:line="276" w:lineRule="auto"/>
        <w:jc w:val="both"/>
      </w:pPr>
      <w:r w:rsidRPr="004F006C">
        <w:t>18</w:t>
      </w:r>
      <w:r w:rsidR="4C3F55CA" w:rsidRPr="004F006C">
        <w:t xml:space="preserve">. </w:t>
      </w:r>
      <w:r w:rsidR="004C691F" w:rsidRPr="004F006C">
        <w:t>Laboratorijos</w:t>
      </w:r>
      <w:r w:rsidR="4C3F55CA" w:rsidRPr="004F006C">
        <w:t xml:space="preserve"> </w:t>
      </w:r>
      <w:r w:rsidR="00A4557A" w:rsidRPr="004F006C">
        <w:t>vykdytojai pasilieka teisę kore</w:t>
      </w:r>
      <w:r w:rsidR="4C3F55CA" w:rsidRPr="004F006C">
        <w:t xml:space="preserve">guoti ir </w:t>
      </w:r>
      <w:r w:rsidR="004F006C">
        <w:t>pa</w:t>
      </w:r>
      <w:r w:rsidR="4C3F55CA" w:rsidRPr="004F006C">
        <w:t>pildyti festivalio nuostatus bei programą.</w:t>
      </w:r>
    </w:p>
    <w:p w:rsidR="009618BE" w:rsidRPr="004F006C" w:rsidRDefault="005D0C0B" w:rsidP="004F006C">
      <w:pPr>
        <w:pStyle w:val="Default"/>
        <w:spacing w:line="276" w:lineRule="auto"/>
        <w:jc w:val="both"/>
        <w:rPr>
          <w:color w:val="000000" w:themeColor="text1"/>
        </w:rPr>
      </w:pPr>
      <w:r w:rsidRPr="004F006C">
        <w:t>19</w:t>
      </w:r>
      <w:r w:rsidR="009618BE" w:rsidRPr="004F006C">
        <w:t xml:space="preserve">.  Išsamesnę informaciją teikia </w:t>
      </w:r>
      <w:r w:rsidR="009618BE" w:rsidRPr="004F006C">
        <w:rPr>
          <w:color w:val="000000" w:themeColor="text1"/>
        </w:rPr>
        <w:t xml:space="preserve">Raseinių rajono kultūros centro </w:t>
      </w:r>
      <w:r w:rsidR="004F006C">
        <w:rPr>
          <w:color w:val="000000" w:themeColor="text1"/>
        </w:rPr>
        <w:t>dainos būrelio</w:t>
      </w:r>
      <w:r w:rsidR="009618BE" w:rsidRPr="004F006C">
        <w:rPr>
          <w:color w:val="000000" w:themeColor="text1"/>
        </w:rPr>
        <w:t xml:space="preserve"> vadovė </w:t>
      </w:r>
      <w:proofErr w:type="spellStart"/>
      <w:r w:rsidR="009618BE" w:rsidRPr="004F006C">
        <w:rPr>
          <w:color w:val="000000" w:themeColor="text1"/>
        </w:rPr>
        <w:t>Toma</w:t>
      </w:r>
      <w:proofErr w:type="spellEnd"/>
      <w:r w:rsidR="009618BE" w:rsidRPr="004F006C">
        <w:rPr>
          <w:color w:val="000000" w:themeColor="text1"/>
        </w:rPr>
        <w:t xml:space="preserve"> </w:t>
      </w:r>
      <w:proofErr w:type="spellStart"/>
      <w:r w:rsidR="009618BE" w:rsidRPr="004F006C">
        <w:rPr>
          <w:color w:val="000000" w:themeColor="text1"/>
        </w:rPr>
        <w:t>Augustanavičienė</w:t>
      </w:r>
      <w:proofErr w:type="spellEnd"/>
      <w:r w:rsidR="009618BE" w:rsidRPr="004F006C">
        <w:rPr>
          <w:color w:val="000000" w:themeColor="text1"/>
        </w:rPr>
        <w:t xml:space="preserve"> (tel. </w:t>
      </w:r>
      <w:r w:rsidR="004F006C">
        <w:rPr>
          <w:color w:val="000000" w:themeColor="text1"/>
        </w:rPr>
        <w:t>+370</w:t>
      </w:r>
      <w:r w:rsidR="192C091D" w:rsidRPr="004F006C">
        <w:rPr>
          <w:color w:val="000000" w:themeColor="text1"/>
        </w:rPr>
        <w:t xml:space="preserve"> </w:t>
      </w:r>
      <w:r w:rsidR="009618BE" w:rsidRPr="004F006C">
        <w:rPr>
          <w:color w:val="000000" w:themeColor="text1"/>
        </w:rPr>
        <w:t xml:space="preserve">674 27902, el. p. </w:t>
      </w:r>
      <w:r w:rsidR="004F006C">
        <w:rPr>
          <w:color w:val="000000" w:themeColor="text1"/>
        </w:rPr>
        <w:t>toma.augustanaviciene@gmail.com)</w:t>
      </w:r>
      <w:r w:rsidR="009618BE" w:rsidRPr="004F006C">
        <w:rPr>
          <w:color w:val="000000" w:themeColor="text1"/>
        </w:rPr>
        <w:t>.</w:t>
      </w:r>
    </w:p>
    <w:p w:rsidR="001B73BD" w:rsidRPr="004F006C" w:rsidRDefault="005D0C0B" w:rsidP="004F006C">
      <w:pPr>
        <w:pStyle w:val="Default"/>
        <w:spacing w:line="276" w:lineRule="auto"/>
        <w:jc w:val="both"/>
      </w:pPr>
      <w:r w:rsidRPr="004F006C">
        <w:t>20</w:t>
      </w:r>
      <w:r w:rsidR="4C3F55CA" w:rsidRPr="004F006C">
        <w:t>. Dalyvavimas ši</w:t>
      </w:r>
      <w:r w:rsidR="004C691F" w:rsidRPr="004F006C">
        <w:t>oje</w:t>
      </w:r>
      <w:r w:rsidR="4C3F55CA" w:rsidRPr="004F006C">
        <w:t xml:space="preserve"> </w:t>
      </w:r>
      <w:r w:rsidR="004F006C">
        <w:t>L</w:t>
      </w:r>
      <w:r w:rsidR="004C691F" w:rsidRPr="004F006C">
        <w:t>aboratorijoje</w:t>
      </w:r>
      <w:r w:rsidR="4C3F55CA" w:rsidRPr="004F006C">
        <w:t xml:space="preserve"> reiškia sutikimą su visomis </w:t>
      </w:r>
      <w:r w:rsidR="004F006C">
        <w:t>L</w:t>
      </w:r>
      <w:r w:rsidR="004C691F" w:rsidRPr="004F006C">
        <w:t>aboratorijos</w:t>
      </w:r>
      <w:r w:rsidR="4C3F55CA" w:rsidRPr="004F006C">
        <w:t xml:space="preserve"> sąlygomis. </w:t>
      </w:r>
    </w:p>
    <w:p w:rsidR="00131E22" w:rsidRPr="004F006C" w:rsidRDefault="00131E22" w:rsidP="004F006C">
      <w:pPr>
        <w:pStyle w:val="Default"/>
        <w:spacing w:line="276" w:lineRule="auto"/>
        <w:jc w:val="both"/>
      </w:pPr>
    </w:p>
    <w:p w:rsidR="00131E22" w:rsidRPr="00131E22" w:rsidRDefault="00131E22" w:rsidP="004F006C">
      <w:pPr>
        <w:pStyle w:val="Default"/>
        <w:spacing w:line="276" w:lineRule="auto"/>
        <w:jc w:val="center"/>
      </w:pPr>
      <w:r>
        <w:t>________________</w:t>
      </w:r>
    </w:p>
    <w:p w:rsidR="00703FD7" w:rsidRPr="00131E22" w:rsidRDefault="00703FD7" w:rsidP="00131E22">
      <w:pPr>
        <w:pStyle w:val="Default"/>
        <w:spacing w:line="276" w:lineRule="auto"/>
        <w:jc w:val="both"/>
      </w:pPr>
    </w:p>
    <w:p w:rsidR="00BF1418" w:rsidRPr="00131E22" w:rsidRDefault="00BF1418" w:rsidP="00131E22">
      <w:pPr>
        <w:pStyle w:val="Default"/>
        <w:spacing w:line="276" w:lineRule="auto"/>
        <w:jc w:val="both"/>
      </w:pPr>
    </w:p>
    <w:p w:rsidR="00BF1418" w:rsidRPr="00131E22" w:rsidRDefault="00BF1418" w:rsidP="00131E22">
      <w:pPr>
        <w:pStyle w:val="Default"/>
        <w:spacing w:line="276" w:lineRule="auto"/>
        <w:jc w:val="both"/>
      </w:pPr>
    </w:p>
    <w:p w:rsidR="00703FD7" w:rsidRPr="00131E22" w:rsidRDefault="00703FD7" w:rsidP="00131E22">
      <w:pPr>
        <w:pStyle w:val="Default"/>
        <w:spacing w:line="276" w:lineRule="auto"/>
        <w:jc w:val="both"/>
      </w:pPr>
    </w:p>
    <w:p w:rsidR="00444B4E" w:rsidRPr="00131E22" w:rsidRDefault="00444B4E" w:rsidP="00131E22">
      <w:pPr>
        <w:pStyle w:val="Default"/>
        <w:spacing w:line="276" w:lineRule="auto"/>
        <w:jc w:val="both"/>
      </w:pPr>
    </w:p>
    <w:p w:rsidR="00703FD7" w:rsidRDefault="00703FD7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4B0" w:rsidRDefault="00B224B0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C0B" w:rsidRDefault="000E637D" w:rsidP="00B224B0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</w:pPr>
      <w:r w:rsidRPr="000E637D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</w:p>
    <w:p w:rsidR="004F006C" w:rsidRDefault="004F006C" w:rsidP="00B224B0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</w:pPr>
    </w:p>
    <w:p w:rsidR="00DE7334" w:rsidRDefault="00DE7334" w:rsidP="00B224B0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</w:pPr>
    </w:p>
    <w:p w:rsidR="00DE7334" w:rsidRDefault="00B8555A" w:rsidP="00F9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8555A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MENINĖS IR MUZIKINĖS LABORATORIJOS „SKAMBANČIOS AKIMIRKOS LINK“</w:t>
      </w:r>
      <w:r w:rsidRPr="4F6EC6F1">
        <w:rPr>
          <w:b/>
          <w:bCs/>
        </w:rPr>
        <w:t xml:space="preserve">  </w:t>
      </w:r>
      <w:r w:rsidR="00F90D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VEIKLŲ</w:t>
      </w:r>
      <w:r w:rsidR="00DE7334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PLANAS</w:t>
      </w:r>
    </w:p>
    <w:p w:rsidR="00DE7334" w:rsidRPr="00DE7334" w:rsidRDefault="00DE7334" w:rsidP="00DE7334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0C0B" w:rsidRPr="00DE7334" w:rsidRDefault="000E637D" w:rsidP="009257F5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PIRMADIENIS (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Rugpjūčio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d.)</w:t>
      </w:r>
    </w:p>
    <w:p w:rsidR="00B224B0" w:rsidRPr="00DE7334" w:rsidRDefault="00B224B0" w:rsidP="009257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Laboratorijos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startas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technikos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užkulisiai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proofErr w:type="gramEnd"/>
    </w:p>
    <w:p w:rsidR="00B224B0" w:rsidRPr="00DE7334" w:rsidRDefault="009257F5" w:rsidP="009257F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13:00–</w:t>
      </w:r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13:30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Atidarymas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ledolaužiai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Susipažinimo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žaidimai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vardų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ratai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Laboratorijos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taisyklių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kūrimas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24B0" w:rsidRPr="00DE7334" w:rsidRDefault="009257F5" w:rsidP="009257F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13:30–</w:t>
      </w:r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Kūrybinis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štormas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Laboratorijos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bendros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vėliavos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tapymas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naudojant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audinio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dažus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rankų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antspaudus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komandos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ritminių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šūkių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kūrimas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24B0" w:rsidRPr="00DE7334" w:rsidRDefault="009257F5" w:rsidP="009257F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14:30–</w:t>
      </w:r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14:50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Pertraukėlė</w:t>
      </w:r>
      <w:proofErr w:type="spellEnd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vanduo</w:t>
      </w:r>
      <w:proofErr w:type="spellEnd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asmeniniai</w:t>
      </w:r>
      <w:proofErr w:type="spellEnd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užkandžiai</w:t>
      </w:r>
      <w:proofErr w:type="spellEnd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vėliavos</w:t>
      </w:r>
      <w:proofErr w:type="spellEnd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džiovinimas</w:t>
      </w:r>
      <w:proofErr w:type="spellEnd"/>
      <w:r w:rsidR="00B224B0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).</w:t>
      </w:r>
    </w:p>
    <w:p w:rsidR="00B224B0" w:rsidRPr="00DE7334" w:rsidRDefault="009257F5" w:rsidP="009257F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14:50–</w:t>
      </w:r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16:30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Ekskursija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„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Garsų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šviesų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pasaulis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proofErr w:type="gram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Vykimas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scenos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kultūros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centro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erdvę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Pažintis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garso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pultu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mikrofonais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prožektorių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programavimu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Vaikai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pat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patys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išbando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technikos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valdymą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Garso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režisierius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Žlabys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šviesų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operatorius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Guntarskis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B224B0" w:rsidRPr="00DE7334" w:rsidRDefault="009257F5" w:rsidP="009257F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16:30–</w:t>
      </w:r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17:00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Dienos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refleksija</w:t>
      </w:r>
      <w:proofErr w:type="spellEnd"/>
      <w:r w:rsidR="00B224B0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Įspūdžių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aptarimas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pasiruošimas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rytdienos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foto-medžioklei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išleidimas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namo</w:t>
      </w:r>
      <w:proofErr w:type="spellEnd"/>
      <w:r w:rsidR="00B224B0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637D" w:rsidRPr="00DE7334" w:rsidRDefault="000E637D" w:rsidP="00925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637D" w:rsidRPr="00DE7334" w:rsidRDefault="000E637D" w:rsidP="009257F5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ANTRADIENIS (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Rugpjūčio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4 d.)</w:t>
      </w:r>
    </w:p>
    <w:p w:rsidR="000E637D" w:rsidRPr="00DE7334" w:rsidRDefault="000E637D" w:rsidP="009257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Vizualusis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kadras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šviesos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medžioklė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proofErr w:type="gramEnd"/>
    </w:p>
    <w:p w:rsidR="000E637D" w:rsidRPr="00DE7334" w:rsidRDefault="009257F5" w:rsidP="009257F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13:00–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13:20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Ryto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ritualas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Laboratori</w:t>
      </w:r>
      <w:r w:rsid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jos</w:t>
      </w:r>
      <w:proofErr w:type="spellEnd"/>
      <w:r w:rsid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šūkio</w:t>
      </w:r>
      <w:proofErr w:type="spellEnd"/>
      <w:r w:rsid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repeticija</w:t>
      </w:r>
      <w:proofErr w:type="spellEnd"/>
      <w:r w:rsid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nuotaikų</w:t>
      </w:r>
      <w:proofErr w:type="spellEnd"/>
      <w:r w:rsid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termometras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dienos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plano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pristatymas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637D" w:rsidRPr="00DE7334" w:rsidRDefault="009257F5" w:rsidP="009257F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13:20–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Fotografė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Sonata (I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dalis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Teorinė-kūrybinė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edukacija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Kompozicija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šviesos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gaudymas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gebėjimas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pastebėti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detales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istorijos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pasakojimas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vieną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kadrą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637D" w:rsidRPr="00DE7334" w:rsidRDefault="009257F5" w:rsidP="009257F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14:50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Pertraukėlė</w:t>
      </w:r>
      <w:proofErr w:type="spellEnd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atsipūtimas</w:t>
      </w:r>
      <w:proofErr w:type="spellEnd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laisvas</w:t>
      </w:r>
      <w:proofErr w:type="spellEnd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pokalbis</w:t>
      </w:r>
      <w:proofErr w:type="spellEnd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).</w:t>
      </w:r>
    </w:p>
    <w:p w:rsidR="000E637D" w:rsidRPr="00DE7334" w:rsidRDefault="009257F5" w:rsidP="009257F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14:50–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16:30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Praktinis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darbas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Sonata: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Kūrybinių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užduočių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vykdymas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erdvėse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šviesose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naudojant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telefonus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fotoaparatus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0E637D" w:rsidRPr="00DE7334" w:rsidRDefault="009257F5" w:rsidP="009257F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16:30–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17:00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Kadrų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peržiūra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Geriausių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nuotraukų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atranka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būsimai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parodai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trumpas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Sonatos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grįžtamasis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ryšys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išleidimas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namo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637D" w:rsidRPr="00DE7334" w:rsidRDefault="000E637D" w:rsidP="00925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637D" w:rsidRPr="00DE7334" w:rsidRDefault="000E637D" w:rsidP="009257F5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TREČIADIENIS (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Rugpjūčio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5 d.)</w:t>
      </w:r>
    </w:p>
    <w:p w:rsidR="000E637D" w:rsidRPr="00DE7334" w:rsidRDefault="000E637D" w:rsidP="009257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Garsas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vidinė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harmonija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proofErr w:type="gramEnd"/>
    </w:p>
    <w:p w:rsidR="000E637D" w:rsidRPr="00DE7334" w:rsidRDefault="009257F5" w:rsidP="009257F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13:00–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13:20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Apšilimas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Ritmo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žaidimai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vokalo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pratybos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kūno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perkusija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plojimai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spragsėjimai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pasiruošimas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muzikinėms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veikloms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637D" w:rsidRPr="00DE7334" w:rsidRDefault="009257F5" w:rsidP="009257F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13:20–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Kūrybinis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inkubatorius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Pasiruošimas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Auganto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atvykimui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Vaikai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mokosi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būsimo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kūrinio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žodžių</w:t>
      </w:r>
    </w:p>
    <w:p w:rsidR="000E637D" w:rsidRPr="00DE7334" w:rsidRDefault="009257F5" w:rsidP="009257F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14:50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Pertraukėlė</w:t>
      </w:r>
      <w:proofErr w:type="spellEnd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vanduo</w:t>
      </w:r>
      <w:proofErr w:type="spellEnd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laisvas</w:t>
      </w:r>
      <w:proofErr w:type="spellEnd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laikas</w:t>
      </w:r>
      <w:proofErr w:type="spellEnd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).</w:t>
      </w:r>
    </w:p>
    <w:p w:rsidR="000E637D" w:rsidRPr="00DE7334" w:rsidRDefault="009257F5" w:rsidP="009257F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14:50–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16:30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Muzikos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terapijos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užsiėmimas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Emocinis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išsikrovimas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atsipalaidavimas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garsų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vonias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instrumentines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improvizacijas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Scenos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pasirodymo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baimės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mažinimo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pratimai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muzikos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terapiaute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Kristina.</w:t>
      </w:r>
    </w:p>
    <w:p w:rsidR="000E637D" w:rsidRPr="00DE7334" w:rsidRDefault="009257F5" w:rsidP="009257F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16:30–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17:00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Dienos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uždarymas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Nusiraminimo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ratas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dalijimasis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jausmais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pasiruošimas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intensyviam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ketvirtadieniui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išleidimas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namo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637D" w:rsidRPr="00DE7334" w:rsidRDefault="000E637D" w:rsidP="00B85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37D" w:rsidRPr="00DE7334" w:rsidRDefault="000E637D" w:rsidP="009257F5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KETVIRTADIENIS (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Rugpjūčio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6 d.)</w:t>
      </w:r>
    </w:p>
    <w:p w:rsidR="000E637D" w:rsidRPr="00DE7334" w:rsidRDefault="000E637D" w:rsidP="009257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Etnokultūros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garso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laboratorija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proofErr w:type="gramEnd"/>
    </w:p>
    <w:p w:rsidR="000E637D" w:rsidRPr="00DE7334" w:rsidRDefault="009257F5" w:rsidP="009257F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13:00–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13:20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Komandos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sujungimas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Energingas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Laboratorijos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šūkis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svečio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Auganto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Braziulio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pristatymas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sutikimas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637D" w:rsidRPr="00DE7334" w:rsidRDefault="009257F5" w:rsidP="009257F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13:20–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Augantas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Braziulis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Folkloras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– I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dalis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Folkloro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kūrinių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analizė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autentiško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skambesio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paieškos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tradicinių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instrumentų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>ntegravimas</w:t>
      </w:r>
      <w:proofErr w:type="spellEnd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>bendrą</w:t>
      </w:r>
      <w:proofErr w:type="spellEnd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>pasirodymą</w:t>
      </w:r>
      <w:proofErr w:type="spellEnd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0E637D" w:rsidRPr="00DE7334" w:rsidRDefault="009257F5" w:rsidP="009257F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14:50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Pertra</w:t>
      </w:r>
      <w:r w:rsidR="00F258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ukėlė</w:t>
      </w:r>
      <w:proofErr w:type="spellEnd"/>
      <w:r w:rsidR="00F258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="00F258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pailsi</w:t>
      </w:r>
      <w:proofErr w:type="spellEnd"/>
      <w:r w:rsidR="00F258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balsas </w:t>
      </w:r>
      <w:proofErr w:type="spellStart"/>
      <w:r w:rsidR="00F258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ir</w:t>
      </w:r>
      <w:proofErr w:type="spellEnd"/>
      <w:r w:rsidR="00F258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258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rankos</w:t>
      </w:r>
      <w:proofErr w:type="spellEnd"/>
      <w:r w:rsidR="00F258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);</w:t>
      </w:r>
    </w:p>
    <w:p w:rsidR="000E637D" w:rsidRPr="00DE7334" w:rsidRDefault="009257F5" w:rsidP="009257F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14:50–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16:30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epeticija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271FE8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FE8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Darbas</w:t>
      </w:r>
      <w:proofErr w:type="spellEnd"/>
      <w:r w:rsidR="00271FE8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FE8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271FE8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FE8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Augantu</w:t>
      </w:r>
      <w:proofErr w:type="spellEnd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>Braziuliu</w:t>
      </w:r>
      <w:proofErr w:type="spellEnd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0E637D" w:rsidRPr="00DE7334" w:rsidRDefault="009257F5" w:rsidP="009257F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16:30–</w:t>
      </w:r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17:00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Generalinis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aptarimas</w:t>
      </w:r>
      <w:proofErr w:type="spellEnd"/>
      <w:r w:rsidR="000E637D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Auganto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86F">
        <w:rPr>
          <w:rFonts w:ascii="Times New Roman" w:eastAsia="Times New Roman" w:hAnsi="Times New Roman" w:cs="Times New Roman"/>
          <w:sz w:val="24"/>
          <w:szCs w:val="24"/>
          <w:lang w:val="en-US"/>
        </w:rPr>
        <w:t>Braziulio</w:t>
      </w:r>
      <w:proofErr w:type="spellEnd"/>
      <w:r w:rsidR="00F2586F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įžvalgos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paskutinės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korekcijos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prieš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festivalį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aprangos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penktadieniui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suderinimas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išleidimas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namo</w:t>
      </w:r>
      <w:proofErr w:type="spellEnd"/>
      <w:r w:rsidR="000E637D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71FE8" w:rsidRPr="00DE7334" w:rsidRDefault="00271FE8" w:rsidP="00925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FE8" w:rsidRPr="00DE7334" w:rsidRDefault="00271FE8" w:rsidP="009257F5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PENKTADIENIS (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Rugpjūčio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7 d.)</w:t>
      </w:r>
    </w:p>
    <w:p w:rsidR="00271FE8" w:rsidRPr="00DE7334" w:rsidRDefault="00271FE8" w:rsidP="009257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Didžioji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skambanti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akimirka</w:t>
      </w:r>
      <w:proofErr w:type="spellEnd"/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proofErr w:type="gramEnd"/>
    </w:p>
    <w:p w:rsidR="00271FE8" w:rsidRPr="00DE7334" w:rsidRDefault="009257F5" w:rsidP="009257F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13:00–</w:t>
      </w:r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</w:t>
      </w:r>
      <w:r w:rsidR="00271FE8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Generalinė</w:t>
      </w:r>
      <w:proofErr w:type="spellEnd"/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repeticija</w:t>
      </w:r>
      <w:proofErr w:type="spellEnd"/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</w:t>
      </w:r>
      <w:proofErr w:type="spellEnd"/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Augantu</w:t>
      </w:r>
      <w:proofErr w:type="spellEnd"/>
      <w:r w:rsidR="00F258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58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Braziuliu</w:t>
      </w:r>
      <w:proofErr w:type="spellEnd"/>
      <w:r w:rsidR="00F258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271FE8" w:rsidRPr="00DE7334" w:rsidRDefault="009257F5" w:rsidP="009257F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14:30–</w:t>
      </w:r>
      <w:r w:rsidR="00271FE8"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15:30</w:t>
      </w:r>
      <w:r w:rsidR="00271FE8"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FE8" w:rsidRPr="009257F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Ruošimasi</w:t>
      </w:r>
      <w:r w:rsidR="00F258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proofErr w:type="spellEnd"/>
      <w:r w:rsidR="00F258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58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festivaliui</w:t>
      </w:r>
      <w:proofErr w:type="spellEnd"/>
      <w:r w:rsidR="00F258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258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svečių</w:t>
      </w:r>
      <w:proofErr w:type="spellEnd"/>
      <w:r w:rsidR="00F258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58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sutikimas</w:t>
      </w:r>
      <w:proofErr w:type="spellEnd"/>
      <w:r w:rsidR="00F2586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:rsidR="00271FE8" w:rsidRPr="00DE7334" w:rsidRDefault="00271FE8" w:rsidP="009257F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7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17:00</w:t>
      </w:r>
      <w:r w:rsidR="009257F5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DE73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18:30</w:t>
      </w:r>
      <w:r w:rsidRPr="00DE7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9257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FESTIVALIS „</w:t>
      </w:r>
      <w:proofErr w:type="spellStart"/>
      <w:r w:rsidR="009257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Skambanti</w:t>
      </w:r>
      <w:proofErr w:type="spellEnd"/>
      <w:r w:rsidR="009257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9257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akimirka</w:t>
      </w:r>
      <w:proofErr w:type="spellEnd"/>
      <w:r w:rsidR="009257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proofErr w:type="gramEnd"/>
      <w:r w:rsidR="009257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271FE8" w:rsidRPr="00271FE8" w:rsidRDefault="00271FE8" w:rsidP="00271FE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637D" w:rsidRDefault="000E637D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FDE" w:rsidRDefault="007F2FDE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Default="00271FE8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55A" w:rsidRDefault="00B8555A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55A" w:rsidRDefault="00B8555A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55A" w:rsidRDefault="00B8555A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55A" w:rsidRDefault="00B8555A" w:rsidP="00131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FE8" w:rsidRPr="007F2FDE" w:rsidRDefault="00B8555A" w:rsidP="00F90D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8555A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MENINĖS IR MUZIKINĖS LABORATORIJOS „SKAMBANČIOS AKIMIRKOS LINK“</w:t>
      </w:r>
      <w:r w:rsidRPr="4F6EC6F1">
        <w:rPr>
          <w:b/>
          <w:bCs/>
        </w:rPr>
        <w:t xml:space="preserve">  </w:t>
      </w:r>
      <w:r w:rsidR="00271FE8"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DALYVIO REGISTRACIJOS IR TĖVŲ (GLOBĖJŲ) SUTIKIMO FORMA</w:t>
      </w:r>
    </w:p>
    <w:p w:rsidR="007F2FDE" w:rsidRPr="007F2FDE" w:rsidRDefault="007F2FDE" w:rsidP="007F2FDE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</w:pPr>
    </w:p>
    <w:p w:rsidR="00BE2171" w:rsidRDefault="00BE2171" w:rsidP="007F2F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Organizatorius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Raseinių</w:t>
      </w:r>
      <w:proofErr w:type="spellEnd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rajono</w:t>
      </w:r>
      <w:proofErr w:type="spellEnd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kultūros</w:t>
      </w:r>
      <w:proofErr w:type="spellEnd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centras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Vieta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Raseinių</w:t>
      </w:r>
      <w:proofErr w:type="spellEnd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rajono</w:t>
      </w:r>
      <w:proofErr w:type="spellEnd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kultūros</w:t>
      </w:r>
      <w:proofErr w:type="spellEnd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centras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BE2171" w:rsidRDefault="00271FE8" w:rsidP="007F2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Data:</w:t>
      </w:r>
      <w:r w:rsidR="00BE21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2026 m. </w:t>
      </w:r>
      <w:proofErr w:type="spellStart"/>
      <w:r w:rsidR="00BE2171">
        <w:rPr>
          <w:rFonts w:ascii="Times New Roman" w:eastAsia="Times New Roman" w:hAnsi="Times New Roman" w:cs="Times New Roman"/>
          <w:sz w:val="24"/>
          <w:szCs w:val="24"/>
          <w:lang w:val="en-US"/>
        </w:rPr>
        <w:t>rugpjūčio</w:t>
      </w:r>
      <w:proofErr w:type="spellEnd"/>
      <w:r w:rsidR="00BE21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3–7 d.</w:t>
      </w:r>
    </w:p>
    <w:p w:rsidR="007F2FDE" w:rsidRPr="00BE2171" w:rsidRDefault="00271FE8" w:rsidP="007F2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Laikas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13:00 – 17:00 val.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271FE8" w:rsidRDefault="007F2FDE" w:rsidP="00BE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271FE8"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DUOMENYS APIE DALYVĮ (VAIKĄ)</w:t>
      </w:r>
    </w:p>
    <w:p w:rsidR="00BE2171" w:rsidRPr="007F2FDE" w:rsidRDefault="00BE2171" w:rsidP="007F2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FE8" w:rsidRPr="007F2FDE" w:rsidRDefault="00271FE8" w:rsidP="00271FE8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Vardas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pavardė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___________________________________________________________</w:t>
      </w:r>
    </w:p>
    <w:p w:rsidR="00271FE8" w:rsidRPr="007F2FDE" w:rsidRDefault="00271FE8" w:rsidP="00271FE8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Gimimo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data /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amžius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 / _________ m.</w:t>
      </w:r>
    </w:p>
    <w:p w:rsidR="00271FE8" w:rsidRPr="007F2FDE" w:rsidRDefault="00271FE8" w:rsidP="00271FE8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Mokykla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klasė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___________________________________________________________</w:t>
      </w:r>
    </w:p>
    <w:p w:rsidR="005D0C0B" w:rsidRPr="007F2FDE" w:rsidRDefault="00271FE8" w:rsidP="005D0C0B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Svarbi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informacija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alergijos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lėtinės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ligos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specialieji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poreikiai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____________________</w:t>
      </w:r>
    </w:p>
    <w:p w:rsidR="007F2FDE" w:rsidRDefault="00271FE8" w:rsidP="007F2FD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Telefono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numeris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7F2FDE" w:rsidRDefault="007F2FDE" w:rsidP="007F2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FE8" w:rsidRDefault="007F2FDE" w:rsidP="00BE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271FE8"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DUOMENYS APIE TĖVUS / GLOBĖJUS</w:t>
      </w:r>
    </w:p>
    <w:p w:rsidR="00BE2171" w:rsidRPr="007F2FDE" w:rsidRDefault="00BE2171" w:rsidP="007F2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FE8" w:rsidRPr="007F2FDE" w:rsidRDefault="00271FE8" w:rsidP="00271FE8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Tėvo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motinos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globėjo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vardas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pavardė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</w:t>
      </w:r>
    </w:p>
    <w:p w:rsidR="00271FE8" w:rsidRPr="007F2FDE" w:rsidRDefault="00271FE8" w:rsidP="00271FE8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Telefono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numeris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F2FD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7F2FD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kontaktams</w:t>
      </w:r>
      <w:proofErr w:type="spellEnd"/>
      <w:r w:rsidRPr="007F2FD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užsiėmimų</w:t>
      </w:r>
      <w:proofErr w:type="spellEnd"/>
      <w:r w:rsidRPr="007F2FD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metu</w:t>
      </w:r>
      <w:proofErr w:type="spellEnd"/>
      <w:r w:rsidRPr="007F2FD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</w:t>
      </w:r>
    </w:p>
    <w:p w:rsidR="007F2FDE" w:rsidRDefault="00271FE8" w:rsidP="007F2FD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El.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pašto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adresas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____________________________________________________________</w:t>
      </w:r>
    </w:p>
    <w:p w:rsidR="007F2FDE" w:rsidRDefault="007F2FDE" w:rsidP="007F2F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F2FDE" w:rsidRDefault="00BE2171" w:rsidP="00BE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</w:t>
      </w:r>
      <w:r w:rsidR="00271FE8"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TĖVŲ (GLOBĖJŲ) SUTIKIMAI IR ĮSIPAREIGOJIMAI</w:t>
      </w:r>
    </w:p>
    <w:p w:rsidR="00BE2171" w:rsidRPr="00BE2171" w:rsidRDefault="00BE2171" w:rsidP="00BE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71FE8" w:rsidRPr="007F2FDE" w:rsidRDefault="00271FE8" w:rsidP="00BE21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Prašome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susipažinti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pažymėti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varnele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 </w:t>
      </w:r>
      <w:proofErr w:type="gram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 ]</w:t>
      </w:r>
      <w:proofErr w:type="gram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atitinkamus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punktus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71FE8" w:rsidRPr="00446A1B" w:rsidRDefault="00271FE8" w:rsidP="00BE2171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</w:t>
      </w:r>
      <w:r w:rsidR="007F2FDE"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7F2FDE"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]</w:t>
      </w:r>
      <w:proofErr w:type="gramEnd"/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SUTINKU</w:t>
      </w:r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mano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vaikas</w:t>
      </w:r>
      <w:proofErr w:type="spellEnd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globotinis</w:t>
      </w:r>
      <w:proofErr w:type="spellEnd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F2FDE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2026 m. </w:t>
      </w:r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rugpjūčio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3–7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dienomis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nuo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13:00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iki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17:00 val.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dalyvautų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kūrybinės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laboratorijos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veiklose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edukacinėse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programose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71FE8" w:rsidRPr="00446A1B" w:rsidRDefault="00271FE8" w:rsidP="00BE2171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[ </w:t>
      </w:r>
      <w:proofErr w:type="gramStart"/>
      <w:r w:rsidR="007F2FDE"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  <w:proofErr w:type="gramEnd"/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ŽINAU</w:t>
      </w:r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maitinimas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užsiėmimų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metu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nėra</w:t>
      </w:r>
      <w:proofErr w:type="spellEnd"/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organizuojamas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Įsipareigoju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užtikrinti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vaikas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užsiėmimus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atvyktų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pavalgęs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pietus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savimi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turėt</w:t>
      </w:r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ų</w:t>
      </w:r>
      <w:proofErr w:type="spellEnd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asmeninę</w:t>
      </w:r>
      <w:proofErr w:type="spellEnd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gertuvę</w:t>
      </w:r>
      <w:proofErr w:type="spellEnd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vandeniu</w:t>
      </w:r>
      <w:proofErr w:type="spellEnd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2FDE" w:rsidRPr="00446A1B" w:rsidRDefault="00271FE8" w:rsidP="00BE2171">
      <w:pPr>
        <w:numPr>
          <w:ilvl w:val="0"/>
          <w:numId w:val="2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[ </w:t>
      </w:r>
      <w:proofErr w:type="gramStart"/>
      <w:r w:rsidR="007F2FDE"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  <w:proofErr w:type="gramEnd"/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SUTINKU / [ </w:t>
      </w:r>
      <w:r w:rsidR="007373AF"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 NESUTINKU</w:t>
      </w:r>
      <w:r w:rsidR="00446A1B" w:rsidRPr="00446A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laboratorijos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finalinio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respublikinio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festivalio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Skambanti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akimirka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r w:rsidR="005D0C0B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5D0C0B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Maironio</w:t>
      </w:r>
      <w:proofErr w:type="spellEnd"/>
      <w:r w:rsidR="005D0C0B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C0B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parke</w:t>
      </w:r>
      <w:proofErr w:type="spellEnd"/>
      <w:r w:rsidR="005D0C0B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metu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mano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vaikas</w:t>
      </w:r>
      <w:proofErr w:type="spellEnd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BE2171"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globotinis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būtų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fotografuojamas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bei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filmuojamas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ši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medžiaga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būtų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naudojama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renginio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viešinimui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organizatoriaus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tinklalapyje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socialiniuose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tinkluose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žiniasklaidoje</w:t>
      </w:r>
      <w:proofErr w:type="spellEnd"/>
      <w:r w:rsidRP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7F2FDE" w:rsidRPr="007F2FDE" w:rsidRDefault="007F2FDE" w:rsidP="00BE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FE8" w:rsidRDefault="00271FE8" w:rsidP="00BE217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E21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ŠALIŲ ATSAKOMYBĖ</w:t>
      </w:r>
    </w:p>
    <w:p w:rsidR="00BE2171" w:rsidRPr="00BE2171" w:rsidRDefault="00BE2171" w:rsidP="00BE21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FE8" w:rsidRPr="007F2FDE" w:rsidRDefault="00271FE8" w:rsidP="00271FE8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Organizatoriai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atsako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už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vaiko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saugumą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tik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laboratorijos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užsi</w:t>
      </w:r>
      <w:r w:rsid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ėmimų</w:t>
      </w:r>
      <w:proofErr w:type="spellEnd"/>
      <w:r w:rsid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metu</w:t>
      </w:r>
      <w:proofErr w:type="spellEnd"/>
      <w:r w:rsid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nuo</w:t>
      </w:r>
      <w:proofErr w:type="spellEnd"/>
      <w:r w:rsid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13:00 </w:t>
      </w:r>
      <w:proofErr w:type="spellStart"/>
      <w:r w:rsidR="00446A1B">
        <w:rPr>
          <w:rFonts w:ascii="Times New Roman" w:eastAsia="Times New Roman" w:hAnsi="Times New Roman" w:cs="Times New Roman"/>
          <w:sz w:val="24"/>
          <w:szCs w:val="24"/>
          <w:lang w:val="en-US"/>
        </w:rPr>
        <w:t>iki</w:t>
      </w:r>
      <w:proofErr w:type="spellEnd"/>
      <w:r w:rsidR="00446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17:00 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val.).</w:t>
      </w:r>
    </w:p>
    <w:p w:rsidR="00271FE8" w:rsidRPr="007F2FDE" w:rsidRDefault="00271FE8" w:rsidP="00271FE8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Tėvai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globėjai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įsipareigoja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pasirūpinti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saugiu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vaiko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atvykimu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užsiėmimus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grįžimu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namo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17:00 val.</w:t>
      </w:r>
    </w:p>
    <w:p w:rsidR="00271FE8" w:rsidRPr="007F2FDE" w:rsidRDefault="00271FE8" w:rsidP="00271FE8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Dalyvis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įsipareigoja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elgtis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saugiai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pagarbiai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tausoti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inventorių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klausyti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edukatorių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(A.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Braziulio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Sonatos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kt.)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bei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vadovų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nurodymų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46A1B" w:rsidRDefault="00446A1B" w:rsidP="00271F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FE8" w:rsidRPr="007F2FDE" w:rsidRDefault="00271FE8" w:rsidP="00271F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Patvirtinu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pateikti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duomenys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yra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teisingi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71FE8" w:rsidRPr="007F2FDE" w:rsidRDefault="00271FE8" w:rsidP="00271F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Tėvo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globėjo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vardas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pavardė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</w:t>
      </w:r>
    </w:p>
    <w:p w:rsidR="00BE2171" w:rsidRDefault="00271FE8" w:rsidP="00271F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Parašas</w:t>
      </w:r>
      <w:proofErr w:type="spellEnd"/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 </w:t>
      </w:r>
    </w:p>
    <w:p w:rsidR="00271FE8" w:rsidRPr="00BE2171" w:rsidRDefault="00271FE8" w:rsidP="00BE21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2F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Data:</w:t>
      </w:r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2026 m. </w:t>
      </w:r>
      <w:proofErr w:type="spellStart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>rugpjūčio</w:t>
      </w:r>
      <w:proofErr w:type="spellEnd"/>
      <w:r w:rsidRPr="007F2F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 d.</w:t>
      </w:r>
    </w:p>
    <w:sectPr w:rsidR="00271FE8" w:rsidRPr="00BE2171" w:rsidSect="00131E2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6CDE69"/>
    <w:multiLevelType w:val="hybridMultilevel"/>
    <w:tmpl w:val="61903F9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67A7AA"/>
    <w:multiLevelType w:val="hybridMultilevel"/>
    <w:tmpl w:val="DC2D99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CF6045"/>
    <w:multiLevelType w:val="hybridMultilevel"/>
    <w:tmpl w:val="83FF5E0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A623EF9"/>
    <w:multiLevelType w:val="hybridMultilevel"/>
    <w:tmpl w:val="9AE48FF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EB750C"/>
    <w:multiLevelType w:val="hybridMultilevel"/>
    <w:tmpl w:val="D8D421B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238C7E5"/>
    <w:multiLevelType w:val="hybridMultilevel"/>
    <w:tmpl w:val="F3505EC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35185C"/>
    <w:multiLevelType w:val="hybridMultilevel"/>
    <w:tmpl w:val="4D9CE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EB4C7"/>
    <w:multiLevelType w:val="hybridMultilevel"/>
    <w:tmpl w:val="C8464F0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4E47E0"/>
    <w:multiLevelType w:val="hybridMultilevel"/>
    <w:tmpl w:val="6EEDC2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36387C"/>
    <w:multiLevelType w:val="multilevel"/>
    <w:tmpl w:val="3DA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3F4E0E"/>
    <w:multiLevelType w:val="multilevel"/>
    <w:tmpl w:val="8700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C4810"/>
    <w:multiLevelType w:val="hybridMultilevel"/>
    <w:tmpl w:val="9DD6C4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7EF8D"/>
    <w:multiLevelType w:val="hybridMultilevel"/>
    <w:tmpl w:val="8406D9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3EC4D23"/>
    <w:multiLevelType w:val="multilevel"/>
    <w:tmpl w:val="18D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A3E1D"/>
    <w:multiLevelType w:val="multilevel"/>
    <w:tmpl w:val="4F4A4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D5A6E"/>
    <w:multiLevelType w:val="hybridMultilevel"/>
    <w:tmpl w:val="508EE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74565"/>
    <w:multiLevelType w:val="multilevel"/>
    <w:tmpl w:val="F228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7E305A"/>
    <w:multiLevelType w:val="multilevel"/>
    <w:tmpl w:val="31B0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0187B"/>
    <w:multiLevelType w:val="hybridMultilevel"/>
    <w:tmpl w:val="77CC3C92"/>
    <w:lvl w:ilvl="0" w:tplc="1952D8E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97CFD"/>
    <w:multiLevelType w:val="hybridMultilevel"/>
    <w:tmpl w:val="28244C68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46B44AE"/>
    <w:multiLevelType w:val="hybridMultilevel"/>
    <w:tmpl w:val="9C4226BE"/>
    <w:lvl w:ilvl="0" w:tplc="99E2F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712CC"/>
    <w:multiLevelType w:val="multilevel"/>
    <w:tmpl w:val="8572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32C86"/>
    <w:multiLevelType w:val="multilevel"/>
    <w:tmpl w:val="9C2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656F1"/>
    <w:multiLevelType w:val="multilevel"/>
    <w:tmpl w:val="64C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63456"/>
    <w:multiLevelType w:val="hybridMultilevel"/>
    <w:tmpl w:val="E91A0B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54E39"/>
    <w:multiLevelType w:val="multilevel"/>
    <w:tmpl w:val="2AFA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18"/>
  </w:num>
  <w:num w:numId="12">
    <w:abstractNumId w:val="19"/>
  </w:num>
  <w:num w:numId="13">
    <w:abstractNumId w:val="15"/>
  </w:num>
  <w:num w:numId="14">
    <w:abstractNumId w:val="6"/>
  </w:num>
  <w:num w:numId="15">
    <w:abstractNumId w:val="11"/>
  </w:num>
  <w:num w:numId="16">
    <w:abstractNumId w:val="24"/>
  </w:num>
  <w:num w:numId="17">
    <w:abstractNumId w:val="23"/>
  </w:num>
  <w:num w:numId="18">
    <w:abstractNumId w:val="10"/>
  </w:num>
  <w:num w:numId="19">
    <w:abstractNumId w:val="13"/>
  </w:num>
  <w:num w:numId="20">
    <w:abstractNumId w:val="22"/>
  </w:num>
  <w:num w:numId="21">
    <w:abstractNumId w:val="9"/>
  </w:num>
  <w:num w:numId="22">
    <w:abstractNumId w:val="17"/>
  </w:num>
  <w:num w:numId="23">
    <w:abstractNumId w:val="25"/>
  </w:num>
  <w:num w:numId="24">
    <w:abstractNumId w:val="14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711"/>
    <w:rsid w:val="0006739A"/>
    <w:rsid w:val="00067BE8"/>
    <w:rsid w:val="000A18CF"/>
    <w:rsid w:val="000A46E0"/>
    <w:rsid w:val="000B09C7"/>
    <w:rsid w:val="000E637D"/>
    <w:rsid w:val="00131E22"/>
    <w:rsid w:val="0015217A"/>
    <w:rsid w:val="00173711"/>
    <w:rsid w:val="001B4B0A"/>
    <w:rsid w:val="001B73BD"/>
    <w:rsid w:val="00243389"/>
    <w:rsid w:val="00271FE8"/>
    <w:rsid w:val="00275EAC"/>
    <w:rsid w:val="00297BFB"/>
    <w:rsid w:val="00303D16"/>
    <w:rsid w:val="00341062"/>
    <w:rsid w:val="00355832"/>
    <w:rsid w:val="00394A9A"/>
    <w:rsid w:val="003F15F3"/>
    <w:rsid w:val="003F7DB6"/>
    <w:rsid w:val="00444B4E"/>
    <w:rsid w:val="00446A1B"/>
    <w:rsid w:val="004C691F"/>
    <w:rsid w:val="004F006C"/>
    <w:rsid w:val="00516BB6"/>
    <w:rsid w:val="00517AB7"/>
    <w:rsid w:val="00594A58"/>
    <w:rsid w:val="005C212E"/>
    <w:rsid w:val="005D0C0B"/>
    <w:rsid w:val="0060044A"/>
    <w:rsid w:val="0066005A"/>
    <w:rsid w:val="006777E3"/>
    <w:rsid w:val="006873EE"/>
    <w:rsid w:val="006F4AD4"/>
    <w:rsid w:val="00701803"/>
    <w:rsid w:val="00703FD7"/>
    <w:rsid w:val="007373AF"/>
    <w:rsid w:val="00744F29"/>
    <w:rsid w:val="007D78F4"/>
    <w:rsid w:val="007F2FDE"/>
    <w:rsid w:val="00840B7E"/>
    <w:rsid w:val="00844A29"/>
    <w:rsid w:val="008948B8"/>
    <w:rsid w:val="00895F32"/>
    <w:rsid w:val="00915F87"/>
    <w:rsid w:val="00924009"/>
    <w:rsid w:val="009257F5"/>
    <w:rsid w:val="00952419"/>
    <w:rsid w:val="009618BE"/>
    <w:rsid w:val="009659D2"/>
    <w:rsid w:val="009A08CA"/>
    <w:rsid w:val="009A2707"/>
    <w:rsid w:val="00A4557A"/>
    <w:rsid w:val="00A76047"/>
    <w:rsid w:val="00A8115A"/>
    <w:rsid w:val="00AC16E1"/>
    <w:rsid w:val="00B224B0"/>
    <w:rsid w:val="00B45AF7"/>
    <w:rsid w:val="00B66897"/>
    <w:rsid w:val="00B8555A"/>
    <w:rsid w:val="00B90EE0"/>
    <w:rsid w:val="00BC33CD"/>
    <w:rsid w:val="00BE2171"/>
    <w:rsid w:val="00BF1418"/>
    <w:rsid w:val="00C63456"/>
    <w:rsid w:val="00C847E9"/>
    <w:rsid w:val="00CB063F"/>
    <w:rsid w:val="00CC1BAC"/>
    <w:rsid w:val="00CF45C7"/>
    <w:rsid w:val="00D01F3C"/>
    <w:rsid w:val="00D13A03"/>
    <w:rsid w:val="00D4665D"/>
    <w:rsid w:val="00D71B55"/>
    <w:rsid w:val="00DD0ED8"/>
    <w:rsid w:val="00DE7334"/>
    <w:rsid w:val="00EC09DB"/>
    <w:rsid w:val="00EC744B"/>
    <w:rsid w:val="00F13125"/>
    <w:rsid w:val="00F2586F"/>
    <w:rsid w:val="00F90D7F"/>
    <w:rsid w:val="00FA4138"/>
    <w:rsid w:val="00FD5F9F"/>
    <w:rsid w:val="08B0D92B"/>
    <w:rsid w:val="192C091D"/>
    <w:rsid w:val="208B681D"/>
    <w:rsid w:val="282A4541"/>
    <w:rsid w:val="2B6302BC"/>
    <w:rsid w:val="2B71B661"/>
    <w:rsid w:val="357887BA"/>
    <w:rsid w:val="4C3F55CA"/>
    <w:rsid w:val="4F6EC6F1"/>
    <w:rsid w:val="577E0A2F"/>
    <w:rsid w:val="58D91045"/>
    <w:rsid w:val="6B25E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9BAD"/>
  <w15:docId w15:val="{F6B89C25-4C5E-4117-ACB7-0A6B82E5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B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7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A413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66897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948B8"/>
    <w:rPr>
      <w:color w:val="605E5C"/>
      <w:shd w:val="clear" w:color="auto" w:fill="E1DFDD"/>
    </w:rPr>
  </w:style>
  <w:style w:type="character" w:customStyle="1" w:styleId="t286pc">
    <w:name w:val="t286pc"/>
    <w:basedOn w:val="Numatytasispastraiposriftas"/>
    <w:rsid w:val="004C691F"/>
  </w:style>
  <w:style w:type="character" w:styleId="Grietas">
    <w:name w:val="Strong"/>
    <w:basedOn w:val="Numatytasispastraiposriftas"/>
    <w:uiPriority w:val="22"/>
    <w:qFormat/>
    <w:rsid w:val="004C691F"/>
    <w:rPr>
      <w:b/>
      <w:bCs/>
    </w:rPr>
  </w:style>
  <w:style w:type="character" w:styleId="Emfaz">
    <w:name w:val="Emphasis"/>
    <w:basedOn w:val="Numatytasispastraiposriftas"/>
    <w:uiPriority w:val="20"/>
    <w:qFormat/>
    <w:rsid w:val="00B22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98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7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8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3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3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9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94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2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76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0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0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4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4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8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98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3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adalia@gmail.com" TargetMode="External"/><Relationship Id="rId5" Type="http://schemas.openxmlformats.org/officeDocument/2006/relationships/hyperlink" Target="mailto:toma.augustanavicie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5349</Words>
  <Characters>3050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FUJITSU</cp:lastModifiedBy>
  <cp:revision>43</cp:revision>
  <dcterms:created xsi:type="dcterms:W3CDTF">2021-03-30T15:25:00Z</dcterms:created>
  <dcterms:modified xsi:type="dcterms:W3CDTF">2026-07-10T07:16:00Z</dcterms:modified>
</cp:coreProperties>
</file>